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61" w:rsidRPr="00B85E61" w:rsidRDefault="00B85E61" w:rsidP="00B85E61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  <w:r w:rsidRPr="00B85E61">
        <w:rPr>
          <w:rFonts w:ascii="Times New Roman" w:eastAsia="Times New Roman" w:hAnsi="Times New Roman" w:cs="Times New Roman"/>
          <w:kern w:val="36"/>
          <w:sz w:val="33"/>
          <w:szCs w:val="33"/>
        </w:rPr>
        <w:t>Запит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Директору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Комунального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закладу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«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Харківська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спеціальна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загальноосвітня</w:t>
      </w:r>
      <w:proofErr w:type="spellEnd"/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школа-інтернат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t xml:space="preserve"> </w:t>
      </w: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3»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Харківської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обласної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ради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t>Гончаровій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t xml:space="preserve"> </w:t>
      </w: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Н. М.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61123,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м.Харків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пр.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Тракторобудівників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, 85-Д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тел</w:t>
      </w: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. (057)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t>365-30-59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e-mail: </w:t>
      </w:r>
      <w:hyperlink r:id="rId4" w:tooltip="spetshkola3@internatkh.org.ua" w:history="1">
        <w:r w:rsidRPr="00B85E61">
          <w:rPr>
            <w:rStyle w:val="a5"/>
            <w:rFonts w:ascii="Helvetica" w:hAnsi="Helvetica"/>
            <w:b/>
            <w:bCs/>
            <w:color w:val="3170A4"/>
            <w:sz w:val="19"/>
            <w:szCs w:val="19"/>
            <w:shd w:val="clear" w:color="auto" w:fill="FFFFFF"/>
            <w:lang w:val="en-US"/>
          </w:rPr>
          <w:t>spetshkola3@internatkh.org.ua</w:t>
        </w:r>
      </w:hyperlink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______________________________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______________________________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______________________________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______________________________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______________________________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______________________________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(ПІБ (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найменування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)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запитувача</w:t>
      </w:r>
      <w:proofErr w:type="spellEnd"/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інформації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поштова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адреса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або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адреса</w:t>
      </w:r>
    </w:p>
    <w:p w:rsidR="00B85E61" w:rsidRPr="00B85E61" w:rsidRDefault="00B85E61" w:rsidP="00B85E61">
      <w:pPr>
        <w:spacing w:after="150" w:line="240" w:lineRule="auto"/>
        <w:ind w:left="4678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електронної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пошти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номер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засобу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зв’язку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)</w:t>
      </w:r>
    </w:p>
    <w:p w:rsidR="00B85E61" w:rsidRPr="00B85E61" w:rsidRDefault="00B85E61" w:rsidP="00B85E6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ЗАПИТ</w:t>
      </w:r>
    </w:p>
    <w:p w:rsidR="00B85E61" w:rsidRPr="00B85E61" w:rsidRDefault="00B85E61" w:rsidP="00B85E6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b/>
          <w:bCs/>
          <w:color w:val="333333"/>
          <w:sz w:val="21"/>
        </w:rPr>
        <w:t xml:space="preserve">на </w:t>
      </w:r>
      <w:proofErr w:type="spellStart"/>
      <w:r w:rsidRPr="00B85E61">
        <w:rPr>
          <w:rFonts w:ascii="Times New Roman" w:eastAsia="Times New Roman" w:hAnsi="Times New Roman" w:cs="Times New Roman"/>
          <w:b/>
          <w:bCs/>
          <w:color w:val="333333"/>
          <w:sz w:val="21"/>
        </w:rPr>
        <w:t>інформацію</w:t>
      </w:r>
      <w:proofErr w:type="spellEnd"/>
    </w:p>
    <w:p w:rsidR="00B85E61" w:rsidRPr="00B85E61" w:rsidRDefault="00B85E61" w:rsidP="00B85E6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tab/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Відповідно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до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статті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19 Закону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України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«Про доступ до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публічної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інформації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» прошу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надати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мені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повідомити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мене)</w:t>
      </w:r>
    </w:p>
    <w:p w:rsidR="00B85E61" w:rsidRPr="00B85E61" w:rsidRDefault="00B85E61" w:rsidP="00B85E6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E61" w:rsidRPr="00B85E61" w:rsidRDefault="00B85E61" w:rsidP="00B85E6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(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вказується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загальний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опис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інформації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або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вид,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назва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реквізити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чи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зміст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документа,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щодо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якого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зроблено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запит,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якщо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запитувачу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це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відомо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)</w:t>
      </w:r>
    </w:p>
    <w:p w:rsidR="00B85E61" w:rsidRPr="00B85E61" w:rsidRDefault="00B85E61" w:rsidP="00B85E6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«____»____________20___ року _________________</w:t>
      </w:r>
    </w:p>
    <w:p w:rsidR="00B85E61" w:rsidRPr="00B85E61" w:rsidRDefault="00B85E61" w:rsidP="00B85E61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(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підпис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запитувача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інформації</w:t>
      </w:r>
      <w:proofErr w:type="spellEnd"/>
      <w:r w:rsidRPr="00B85E61">
        <w:rPr>
          <w:rFonts w:ascii="Times New Roman" w:eastAsia="Times New Roman" w:hAnsi="Times New Roman" w:cs="Times New Roman"/>
          <w:color w:val="333333"/>
          <w:sz w:val="21"/>
          <w:szCs w:val="21"/>
        </w:rPr>
        <w:t>)</w:t>
      </w:r>
    </w:p>
    <w:p w:rsidR="001C7A25" w:rsidRPr="00B85E61" w:rsidRDefault="001C7A25">
      <w:pPr>
        <w:rPr>
          <w:rFonts w:ascii="Times New Roman" w:hAnsi="Times New Roman" w:cs="Times New Roman"/>
        </w:rPr>
      </w:pPr>
    </w:p>
    <w:sectPr w:rsidR="001C7A25" w:rsidRPr="00B8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85E61"/>
    <w:rsid w:val="001C7A25"/>
    <w:rsid w:val="00B8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B8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E61"/>
    <w:rPr>
      <w:b/>
      <w:bCs/>
    </w:rPr>
  </w:style>
  <w:style w:type="character" w:styleId="a5">
    <w:name w:val="Hyperlink"/>
    <w:basedOn w:val="a0"/>
    <w:uiPriority w:val="99"/>
    <w:semiHidden/>
    <w:unhideWhenUsed/>
    <w:rsid w:val="00B85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tshkola3@internatkh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</cp:revision>
  <dcterms:created xsi:type="dcterms:W3CDTF">2017-06-04T06:53:00Z</dcterms:created>
  <dcterms:modified xsi:type="dcterms:W3CDTF">2017-06-04T06:56:00Z</dcterms:modified>
</cp:coreProperties>
</file>