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1C" w:rsidRPr="00F27588" w:rsidRDefault="008F721C" w:rsidP="008F721C">
      <w:pPr>
        <w:spacing w:after="0"/>
        <w:jc w:val="center"/>
        <w:rPr>
          <w:sz w:val="24"/>
          <w:szCs w:val="24"/>
          <w:lang w:val="uk-UA"/>
        </w:rPr>
      </w:pPr>
      <w:r w:rsidRPr="00F27588">
        <w:rPr>
          <w:sz w:val="24"/>
          <w:szCs w:val="24"/>
        </w:rPr>
        <w:object w:dxaOrig="682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.75pt" o:ole="" fillcolor="window">
            <v:imagedata r:id="rId7" o:title=""/>
          </v:shape>
          <o:OLEObject Type="Embed" ProgID="Word.Picture.8" ShapeID="_x0000_i1025" DrawAspect="Content" ObjectID="_1419147017" r:id="rId8"/>
        </w:object>
      </w:r>
    </w:p>
    <w:p w:rsidR="008F721C" w:rsidRPr="00F27588" w:rsidRDefault="008F721C" w:rsidP="008F721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УКРАЇНА</w:t>
      </w:r>
    </w:p>
    <w:p w:rsidR="008F721C" w:rsidRPr="00AE41F8" w:rsidRDefault="008F721C" w:rsidP="008F721C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AE41F8">
        <w:rPr>
          <w:rFonts w:ascii="Times New Roman" w:hAnsi="Times New Roman"/>
          <w:bCs/>
          <w:sz w:val="26"/>
          <w:szCs w:val="26"/>
          <w:lang w:val="uk-UA"/>
        </w:rPr>
        <w:t>МІНІСТЕРСТВО ОСВІТИ І НАУКИ</w:t>
      </w:r>
      <w:r>
        <w:rPr>
          <w:rFonts w:ascii="Times New Roman" w:hAnsi="Times New Roman"/>
          <w:bCs/>
          <w:sz w:val="26"/>
          <w:szCs w:val="26"/>
          <w:lang w:val="uk-UA"/>
        </w:rPr>
        <w:t>, МОЛОДІ ТА СПОРТУ УКРАЇНИ</w:t>
      </w:r>
    </w:p>
    <w:p w:rsidR="008F721C" w:rsidRPr="00F27588" w:rsidRDefault="008F721C" w:rsidP="008F721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ДЕПАРТАМЕНТ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НАУКИ І ОСВІТИ ХАРКІВСЬКОЇ ОБЛАСНОЇ ДЕРЖАВНОЇ АДМІНІСТРАЦІЇ</w:t>
      </w:r>
    </w:p>
    <w:p w:rsidR="008F721C" w:rsidRPr="00F27588" w:rsidRDefault="008F721C" w:rsidP="008F721C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8F721C" w:rsidRPr="00F27588" w:rsidRDefault="008F721C" w:rsidP="008F721C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8F721C" w:rsidRPr="00F27588" w:rsidRDefault="008F721C" w:rsidP="008F72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8F721C" w:rsidRPr="00F27588" w:rsidRDefault="008F721C" w:rsidP="008F721C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8F721C" w:rsidRDefault="008F721C" w:rsidP="008F721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F721C" w:rsidRDefault="008F721C" w:rsidP="008F721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8F721C" w:rsidRDefault="008F721C" w:rsidP="008F72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02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01.2013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 w:rsidR="004706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069E" w:rsidRPr="0047069E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8F721C" w:rsidRDefault="008F721C" w:rsidP="008F72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21C" w:rsidRPr="008F721C" w:rsidRDefault="008F721C" w:rsidP="008F72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21C">
        <w:rPr>
          <w:rFonts w:ascii="Times New Roman" w:hAnsi="Times New Roman" w:cs="Times New Roman"/>
          <w:b/>
          <w:sz w:val="28"/>
          <w:szCs w:val="28"/>
          <w:lang w:val="uk-UA"/>
        </w:rPr>
        <w:t>Про створення комісії</w:t>
      </w:r>
    </w:p>
    <w:p w:rsidR="008F721C" w:rsidRPr="008F721C" w:rsidRDefault="008F721C" w:rsidP="008F72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21C">
        <w:rPr>
          <w:rFonts w:ascii="Times New Roman" w:hAnsi="Times New Roman" w:cs="Times New Roman"/>
          <w:b/>
          <w:sz w:val="28"/>
          <w:szCs w:val="28"/>
          <w:lang w:val="uk-UA"/>
        </w:rPr>
        <w:t>зі списання матеріальних цінностей</w:t>
      </w:r>
    </w:p>
    <w:p w:rsidR="008F721C" w:rsidRPr="00453759" w:rsidRDefault="008F721C" w:rsidP="008F7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21C" w:rsidRPr="00453759" w:rsidRDefault="008F721C" w:rsidP="008F7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своєчасного списання непридатних для використання або морально застарілих матеріальних цінностей, які перебувають на балансі школи, </w:t>
      </w:r>
    </w:p>
    <w:p w:rsidR="008F721C" w:rsidRPr="00453759" w:rsidRDefault="008F721C" w:rsidP="008F7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21C" w:rsidRPr="00453759" w:rsidRDefault="008F721C" w:rsidP="008F721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</w:rPr>
        <w:t>Н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>АКАЗУЮ:</w:t>
      </w:r>
    </w:p>
    <w:p w:rsidR="008F721C" w:rsidRPr="00453759" w:rsidRDefault="008F721C" w:rsidP="008F7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1. Створити постійно діючу комісію по списанню матеріальних цінностей в  </w:t>
      </w:r>
    </w:p>
    <w:p w:rsidR="008F721C" w:rsidRDefault="008F721C" w:rsidP="008F7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2013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 році в такому складі:</w:t>
      </w:r>
    </w:p>
    <w:p w:rsidR="008F721C" w:rsidRPr="0097154A" w:rsidRDefault="008F721C" w:rsidP="008F7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CFB">
        <w:rPr>
          <w:rFonts w:ascii="Times New Roman" w:hAnsi="Times New Roman" w:cs="Times New Roman"/>
          <w:sz w:val="28"/>
          <w:szCs w:val="28"/>
        </w:rPr>
        <w:t>Голова 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ончарова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96CFB">
        <w:rPr>
          <w:rFonts w:ascii="Times New Roman" w:hAnsi="Times New Roman" w:cs="Times New Roman"/>
          <w:sz w:val="28"/>
          <w:szCs w:val="28"/>
        </w:rPr>
        <w:t>директор школи-інтернату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F721C" w:rsidRPr="008F721C" w:rsidRDefault="008F721C" w:rsidP="008F7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21C"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8F721C" w:rsidRPr="00453759" w:rsidRDefault="008F721C" w:rsidP="008F7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>Литвищенко Т.І.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  <w:t>заступник директора з НВР;</w:t>
      </w:r>
    </w:p>
    <w:p w:rsidR="008F721C" w:rsidRPr="00453759" w:rsidRDefault="008F721C" w:rsidP="008F7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Долганюк О.В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  <w:t>заступник директора з ВР;</w:t>
      </w:r>
    </w:p>
    <w:p w:rsidR="008F721C" w:rsidRPr="00453759" w:rsidRDefault="008F721C" w:rsidP="008F7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>Богатирьова Н.Ф.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  <w:t>головний бухгалтер;</w:t>
      </w:r>
    </w:p>
    <w:p w:rsidR="008F721C" w:rsidRPr="00453759" w:rsidRDefault="008F721C" w:rsidP="008F7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Зубрилова О.М.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, 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>голова профкому.</w:t>
      </w:r>
    </w:p>
    <w:p w:rsidR="008F721C" w:rsidRPr="00453759" w:rsidRDefault="008F721C" w:rsidP="008F7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>2. Комісії із списання матеріальних цінностей :</w:t>
      </w:r>
    </w:p>
    <w:p w:rsidR="008F721C" w:rsidRPr="00453759" w:rsidRDefault="008F721C" w:rsidP="008F7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>2.1. Проводити засідання щомісячно в останній тиждень місяця.</w:t>
      </w:r>
    </w:p>
    <w:p w:rsidR="008F721C" w:rsidRPr="00453759" w:rsidRDefault="008F721C" w:rsidP="008F7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lastRenderedPageBreak/>
        <w:t>2.2. Виконувати вимоги щодо знищення інвентарю, який списується, у    присутності членів комісії.</w:t>
      </w:r>
    </w:p>
    <w:p w:rsidR="008F721C" w:rsidRPr="00453759" w:rsidRDefault="008F721C" w:rsidP="008F7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>У разі списання та знищення обладнання, вартість якого перевищує 5000 (п’ять тисяч) гривень, отримувати довідку представника провідного підприємства міста про неможливість використання цього устаткування в навчально-виховному процесі.</w:t>
      </w:r>
    </w:p>
    <w:p w:rsidR="008F721C" w:rsidRPr="00453759" w:rsidRDefault="008F721C" w:rsidP="008F7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>2.4. Акти про списання шкільного майна щомісячно подавати на затвердження директору та бухгалтерії школи.</w:t>
      </w:r>
    </w:p>
    <w:p w:rsidR="008F721C" w:rsidRPr="00453759" w:rsidRDefault="008F721C" w:rsidP="008F7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21C" w:rsidRPr="00D55AED" w:rsidRDefault="008F721C" w:rsidP="008F7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55AED">
        <w:rPr>
          <w:rFonts w:ascii="Times New Roman" w:hAnsi="Times New Roman" w:cs="Times New Roman"/>
          <w:b/>
          <w:sz w:val="28"/>
          <w:szCs w:val="28"/>
          <w:lang w:val="uk-UA"/>
        </w:rPr>
        <w:t>Н.М</w:t>
      </w:r>
      <w:r w:rsidRPr="0081528B">
        <w:rPr>
          <w:rFonts w:ascii="Times New Roman" w:hAnsi="Times New Roman" w:cs="Times New Roman"/>
          <w:b/>
          <w:sz w:val="28"/>
          <w:szCs w:val="28"/>
          <w:lang w:val="uk-UA"/>
        </w:rPr>
        <w:t>.Г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8F721C" w:rsidRPr="008F721C" w:rsidRDefault="008F721C" w:rsidP="008F721C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F721C">
        <w:rPr>
          <w:rFonts w:ascii="Times New Roman" w:hAnsi="Times New Roman" w:cs="Times New Roman"/>
          <w:sz w:val="20"/>
          <w:szCs w:val="20"/>
          <w:lang w:val="uk-UA"/>
        </w:rPr>
        <w:t>Ободець О.О.</w:t>
      </w:r>
    </w:p>
    <w:p w:rsidR="008F721C" w:rsidRDefault="008F721C" w:rsidP="008F7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21C" w:rsidRPr="00453759" w:rsidRDefault="008F721C" w:rsidP="008F7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02.01.2013 № </w:t>
      </w:r>
      <w:r w:rsidRPr="0047069E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>ознайомлені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Т.І. Литвищенко </w:t>
      </w:r>
    </w:p>
    <w:p w:rsidR="008F721C" w:rsidRPr="00453759" w:rsidRDefault="008F721C" w:rsidP="008F7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О.В.Долганюк</w:t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721C" w:rsidRPr="00453759" w:rsidRDefault="008F721C" w:rsidP="008F7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759">
        <w:rPr>
          <w:rFonts w:ascii="Times New Roman" w:hAnsi="Times New Roman" w:cs="Times New Roman"/>
          <w:sz w:val="28"/>
          <w:szCs w:val="28"/>
          <w:lang w:val="uk-UA"/>
        </w:rPr>
        <w:tab/>
        <w:t>Н.Ф.Богатирьова</w:t>
      </w:r>
    </w:p>
    <w:p w:rsidR="008F721C" w:rsidRPr="00453759" w:rsidRDefault="008F721C" w:rsidP="008F721C">
      <w:pPr>
        <w:ind w:left="63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759">
        <w:rPr>
          <w:rFonts w:ascii="Times New Roman" w:hAnsi="Times New Roman" w:cs="Times New Roman"/>
          <w:sz w:val="28"/>
          <w:szCs w:val="28"/>
          <w:lang w:val="uk-UA"/>
        </w:rPr>
        <w:t>О.М.Зубрилова</w:t>
      </w:r>
    </w:p>
    <w:p w:rsidR="008F721C" w:rsidRPr="008F721C" w:rsidRDefault="008F721C">
      <w:pPr>
        <w:rPr>
          <w:lang w:val="uk-UA"/>
        </w:rPr>
      </w:pPr>
    </w:p>
    <w:sectPr w:rsidR="008F721C" w:rsidRPr="008F721C" w:rsidSect="008F721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3DB" w:rsidRDefault="00A613DB" w:rsidP="008F721C">
      <w:pPr>
        <w:spacing w:after="0" w:line="240" w:lineRule="auto"/>
      </w:pPr>
      <w:r>
        <w:separator/>
      </w:r>
    </w:p>
  </w:endnote>
  <w:endnote w:type="continuationSeparator" w:id="1">
    <w:p w:rsidR="00A613DB" w:rsidRDefault="00A613DB" w:rsidP="008F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3DB" w:rsidRDefault="00A613DB" w:rsidP="008F721C">
      <w:pPr>
        <w:spacing w:after="0" w:line="240" w:lineRule="auto"/>
      </w:pPr>
      <w:r>
        <w:separator/>
      </w:r>
    </w:p>
  </w:footnote>
  <w:footnote w:type="continuationSeparator" w:id="1">
    <w:p w:rsidR="00A613DB" w:rsidRDefault="00A613DB" w:rsidP="008F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4792"/>
      <w:docPartObj>
        <w:docPartGallery w:val="Page Numbers (Top of Page)"/>
        <w:docPartUnique/>
      </w:docPartObj>
    </w:sdtPr>
    <w:sdtContent>
      <w:p w:rsidR="008F721C" w:rsidRDefault="00F220FF">
        <w:pPr>
          <w:pStyle w:val="a3"/>
          <w:jc w:val="center"/>
        </w:pPr>
        <w:fldSimple w:instr=" PAGE   \* MERGEFORMAT ">
          <w:r w:rsidR="0047069E">
            <w:rPr>
              <w:noProof/>
            </w:rPr>
            <w:t>1</w:t>
          </w:r>
        </w:fldSimple>
      </w:p>
    </w:sdtContent>
  </w:sdt>
  <w:p w:rsidR="008F721C" w:rsidRDefault="008F72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34D85"/>
    <w:multiLevelType w:val="hybridMultilevel"/>
    <w:tmpl w:val="3DCE8968"/>
    <w:lvl w:ilvl="0" w:tplc="C568C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22E98">
      <w:numFmt w:val="none"/>
      <w:lvlText w:val=""/>
      <w:lvlJc w:val="left"/>
      <w:pPr>
        <w:tabs>
          <w:tab w:val="num" w:pos="360"/>
        </w:tabs>
      </w:pPr>
    </w:lvl>
    <w:lvl w:ilvl="2" w:tplc="C5922CE2">
      <w:numFmt w:val="none"/>
      <w:lvlText w:val=""/>
      <w:lvlJc w:val="left"/>
      <w:pPr>
        <w:tabs>
          <w:tab w:val="num" w:pos="360"/>
        </w:tabs>
      </w:pPr>
    </w:lvl>
    <w:lvl w:ilvl="3" w:tplc="4F9EE708">
      <w:numFmt w:val="none"/>
      <w:lvlText w:val=""/>
      <w:lvlJc w:val="left"/>
      <w:pPr>
        <w:tabs>
          <w:tab w:val="num" w:pos="360"/>
        </w:tabs>
      </w:pPr>
    </w:lvl>
    <w:lvl w:ilvl="4" w:tplc="DBF6EEC6">
      <w:numFmt w:val="none"/>
      <w:lvlText w:val=""/>
      <w:lvlJc w:val="left"/>
      <w:pPr>
        <w:tabs>
          <w:tab w:val="num" w:pos="360"/>
        </w:tabs>
      </w:pPr>
    </w:lvl>
    <w:lvl w:ilvl="5" w:tplc="DE62EF02">
      <w:numFmt w:val="none"/>
      <w:lvlText w:val=""/>
      <w:lvlJc w:val="left"/>
      <w:pPr>
        <w:tabs>
          <w:tab w:val="num" w:pos="360"/>
        </w:tabs>
      </w:pPr>
    </w:lvl>
    <w:lvl w:ilvl="6" w:tplc="C41E5C80">
      <w:numFmt w:val="none"/>
      <w:lvlText w:val=""/>
      <w:lvlJc w:val="left"/>
      <w:pPr>
        <w:tabs>
          <w:tab w:val="num" w:pos="360"/>
        </w:tabs>
      </w:pPr>
    </w:lvl>
    <w:lvl w:ilvl="7" w:tplc="27FA2722">
      <w:numFmt w:val="none"/>
      <w:lvlText w:val=""/>
      <w:lvlJc w:val="left"/>
      <w:pPr>
        <w:tabs>
          <w:tab w:val="num" w:pos="360"/>
        </w:tabs>
      </w:pPr>
    </w:lvl>
    <w:lvl w:ilvl="8" w:tplc="9A0089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721C"/>
    <w:rsid w:val="0047069E"/>
    <w:rsid w:val="008F721C"/>
    <w:rsid w:val="00A613DB"/>
    <w:rsid w:val="00E161AA"/>
    <w:rsid w:val="00F2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21C"/>
  </w:style>
  <w:style w:type="paragraph" w:styleId="a5">
    <w:name w:val="footer"/>
    <w:basedOn w:val="a"/>
    <w:link w:val="a6"/>
    <w:uiPriority w:val="99"/>
    <w:semiHidden/>
    <w:unhideWhenUsed/>
    <w:rsid w:val="008F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721C"/>
  </w:style>
  <w:style w:type="paragraph" w:styleId="a7">
    <w:name w:val="List Paragraph"/>
    <w:basedOn w:val="a"/>
    <w:uiPriority w:val="34"/>
    <w:qFormat/>
    <w:rsid w:val="008F72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2013-01-08T08:34:00Z</cp:lastPrinted>
  <dcterms:created xsi:type="dcterms:W3CDTF">2012-12-31T11:20:00Z</dcterms:created>
  <dcterms:modified xsi:type="dcterms:W3CDTF">2013-01-08T08:44:00Z</dcterms:modified>
</cp:coreProperties>
</file>