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46" w:rsidRPr="00F27588" w:rsidRDefault="00582A46" w:rsidP="00582A46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20888153" r:id="rId7"/>
        </w:object>
      </w:r>
    </w:p>
    <w:p w:rsidR="00582A46" w:rsidRPr="00F27588" w:rsidRDefault="00582A46" w:rsidP="00582A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582A46" w:rsidRPr="00AE41F8" w:rsidRDefault="00582A46" w:rsidP="00582A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582A46" w:rsidRPr="00F27588" w:rsidRDefault="00582A46" w:rsidP="00582A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582A46" w:rsidRPr="00F27588" w:rsidRDefault="00582A46" w:rsidP="00582A46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582A46" w:rsidRPr="00F27588" w:rsidRDefault="00582A46" w:rsidP="00582A4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82A46" w:rsidRPr="00F27588" w:rsidRDefault="00582A46" w:rsidP="00582A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82A46" w:rsidRPr="00F27588" w:rsidRDefault="00582A46" w:rsidP="00582A4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82A46" w:rsidRDefault="00582A46" w:rsidP="00582A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2A46" w:rsidRDefault="00582A46" w:rsidP="00582A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82A46" w:rsidRDefault="00582A46" w:rsidP="00582A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01.2013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</w:p>
    <w:p w:rsidR="00000000" w:rsidRDefault="00925BC2">
      <w:pPr>
        <w:rPr>
          <w:lang w:val="uk-UA"/>
        </w:rPr>
      </w:pPr>
    </w:p>
    <w:p w:rsidR="00582A46" w:rsidRDefault="00582A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A46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контрольних обмірів</w:t>
      </w:r>
    </w:p>
    <w:p w:rsidR="00582A46" w:rsidRDefault="00582A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2A46" w:rsidRDefault="00582A46" w:rsidP="00582A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A45">
        <w:rPr>
          <w:rFonts w:ascii="Times New Roman" w:hAnsi="Times New Roman" w:cs="Times New Roman"/>
          <w:sz w:val="28"/>
          <w:szCs w:val="28"/>
          <w:lang w:val="uk-UA"/>
        </w:rPr>
        <w:t>В зв’язку з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роведенням ревізії фінансово-господарської діяльності Державною фінансовою інспекцією в Харківській області </w:t>
      </w:r>
    </w:p>
    <w:p w:rsidR="00582A46" w:rsidRDefault="00582A46" w:rsidP="00582A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2A46" w:rsidRDefault="00582A46" w:rsidP="0058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3224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582A46" w:rsidRDefault="00582A46" w:rsidP="00582A46">
      <w:pPr>
        <w:spacing w:after="0" w:line="360" w:lineRule="auto"/>
        <w:jc w:val="both"/>
        <w:rPr>
          <w:lang w:val="uk-UA"/>
        </w:rPr>
      </w:pPr>
      <w:r w:rsidRPr="00582A4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82A4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</w:t>
      </w:r>
      <w:r w:rsidRPr="009F641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контрольні обміри робіт, виконаних підрядними організаціями  2011/2012 років.</w:t>
      </w:r>
    </w:p>
    <w:p w:rsidR="00582A46" w:rsidRPr="009F641D" w:rsidRDefault="00582A46" w:rsidP="00582A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проведення </w:t>
      </w:r>
      <w:r>
        <w:rPr>
          <w:rFonts w:ascii="Times New Roman" w:hAnsi="Times New Roman"/>
          <w:sz w:val="28"/>
          <w:szCs w:val="28"/>
          <w:lang w:val="uk-UA"/>
        </w:rPr>
        <w:t>контрольних обмірів робіт</w:t>
      </w:r>
      <w:r w:rsidRPr="0033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скласти </w:t>
      </w:r>
      <w:r w:rsidRPr="00333224">
        <w:rPr>
          <w:rFonts w:ascii="Times New Roman" w:eastAsia="Times New Roman" w:hAnsi="Times New Roman" w:cs="Times New Roman"/>
          <w:sz w:val="28"/>
          <w:szCs w:val="28"/>
        </w:rPr>
        <w:t>комісію у складі:</w:t>
      </w:r>
    </w:p>
    <w:p w:rsidR="00582A46" w:rsidRDefault="00582A46" w:rsidP="00582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82A46" w:rsidRPr="00582A46" w:rsidRDefault="00582A46" w:rsidP="00582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396CFB">
        <w:rPr>
          <w:rFonts w:ascii="Times New Roman" w:hAnsi="Times New Roman" w:cs="Times New Roman"/>
          <w:sz w:val="28"/>
          <w:szCs w:val="28"/>
        </w:rPr>
        <w:t>директор школи-інтернату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2A46" w:rsidRPr="00453759" w:rsidRDefault="00582A46" w:rsidP="00582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НВР;</w:t>
      </w:r>
    </w:p>
    <w:p w:rsidR="00582A46" w:rsidRPr="009F641D" w:rsidRDefault="00582A46" w:rsidP="00582A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F641D">
        <w:rPr>
          <w:rFonts w:ascii="Times New Roman" w:eastAsia="Times New Roman" w:hAnsi="Times New Roman" w:cs="Times New Roman"/>
          <w:b/>
          <w:sz w:val="28"/>
          <w:szCs w:val="28"/>
        </w:rPr>
        <w:t>Н.М. Г</w:t>
      </w:r>
      <w:r w:rsidRPr="009F64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582A46" w:rsidRPr="009F641D" w:rsidRDefault="00582A46" w:rsidP="00582A46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Обод</w:t>
      </w:r>
      <w:r w:rsidRPr="009F641D">
        <w:rPr>
          <w:rFonts w:ascii="Times New Roman" w:eastAsia="Times New Roman" w:hAnsi="Times New Roman" w:cs="Times New Roman"/>
          <w:sz w:val="20"/>
          <w:szCs w:val="20"/>
          <w:lang w:val="uk-UA"/>
        </w:rPr>
        <w:t>ець О.О.</w:t>
      </w:r>
    </w:p>
    <w:p w:rsidR="00582A46" w:rsidRDefault="00582A46" w:rsidP="00582A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2A46" w:rsidRPr="009F641D" w:rsidRDefault="00582A46" w:rsidP="00582A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6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ознайомлена</w:t>
      </w:r>
      <w:r w:rsidRPr="009F641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9F641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F641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F641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F641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F641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82A46" w:rsidRPr="00582A46" w:rsidRDefault="00582A46" w:rsidP="00582A46">
      <w:pPr>
        <w:ind w:left="4956" w:firstLine="708"/>
        <w:jc w:val="both"/>
        <w:rPr>
          <w:b/>
          <w:lang w:val="uk-UA"/>
        </w:rPr>
      </w:pPr>
      <w:r w:rsidRPr="00582A46">
        <w:rPr>
          <w:rFonts w:ascii="Times New Roman" w:eastAsia="Times New Roman" w:hAnsi="Times New Roman" w:cs="Times New Roman"/>
          <w:sz w:val="28"/>
          <w:szCs w:val="28"/>
          <w:lang w:val="uk-UA"/>
        </w:rPr>
        <w:t>Т.І.Литвищенко</w:t>
      </w:r>
    </w:p>
    <w:sectPr w:rsidR="00582A46" w:rsidRPr="00582A46" w:rsidSect="00582A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C2" w:rsidRDefault="00925BC2" w:rsidP="00582A46">
      <w:pPr>
        <w:spacing w:after="0" w:line="240" w:lineRule="auto"/>
      </w:pPr>
      <w:r>
        <w:separator/>
      </w:r>
    </w:p>
  </w:endnote>
  <w:endnote w:type="continuationSeparator" w:id="1">
    <w:p w:rsidR="00925BC2" w:rsidRDefault="00925BC2" w:rsidP="0058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C2" w:rsidRDefault="00925BC2" w:rsidP="00582A46">
      <w:pPr>
        <w:spacing w:after="0" w:line="240" w:lineRule="auto"/>
      </w:pPr>
      <w:r>
        <w:separator/>
      </w:r>
    </w:p>
  </w:footnote>
  <w:footnote w:type="continuationSeparator" w:id="1">
    <w:p w:rsidR="00925BC2" w:rsidRDefault="00925BC2" w:rsidP="0058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517"/>
      <w:docPartObj>
        <w:docPartGallery w:val="Page Numbers (Top of Page)"/>
        <w:docPartUnique/>
      </w:docPartObj>
    </w:sdtPr>
    <w:sdtContent>
      <w:p w:rsidR="00582A46" w:rsidRDefault="00582A46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82A46" w:rsidRDefault="00582A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A46"/>
    <w:rsid w:val="00061815"/>
    <w:rsid w:val="00582A46"/>
    <w:rsid w:val="0092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A46"/>
  </w:style>
  <w:style w:type="paragraph" w:styleId="a5">
    <w:name w:val="footer"/>
    <w:basedOn w:val="a"/>
    <w:link w:val="a6"/>
    <w:uiPriority w:val="99"/>
    <w:semiHidden/>
    <w:unhideWhenUsed/>
    <w:rsid w:val="0058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A46"/>
  </w:style>
  <w:style w:type="paragraph" w:styleId="a7">
    <w:name w:val="Balloon Text"/>
    <w:basedOn w:val="a"/>
    <w:link w:val="a8"/>
    <w:uiPriority w:val="99"/>
    <w:semiHidden/>
    <w:unhideWhenUsed/>
    <w:rsid w:val="0058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2013-01-28T11:20:00Z</cp:lastPrinted>
  <dcterms:created xsi:type="dcterms:W3CDTF">2013-01-28T11:05:00Z</dcterms:created>
  <dcterms:modified xsi:type="dcterms:W3CDTF">2013-01-28T12:23:00Z</dcterms:modified>
</cp:coreProperties>
</file>