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FA" w:rsidRPr="00F27588" w:rsidRDefault="00573EFA" w:rsidP="00573EF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73EFA" w:rsidRPr="00F27588" w:rsidRDefault="00573EFA" w:rsidP="00573E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73EFA" w:rsidRPr="00F27588" w:rsidRDefault="00573EFA" w:rsidP="00573EF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73EFA" w:rsidRDefault="00573EFA" w:rsidP="00573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3EFA" w:rsidRDefault="00573EFA" w:rsidP="00573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73EFA" w:rsidRDefault="00573EFA" w:rsidP="00573E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03.2015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59</w:t>
      </w:r>
    </w:p>
    <w:p w:rsidR="00573EFA" w:rsidRDefault="00573EFA" w:rsidP="00573EFA">
      <w:pPr>
        <w:rPr>
          <w:lang w:val="uk-UA"/>
        </w:rPr>
      </w:pPr>
    </w:p>
    <w:p w:rsidR="00573EFA" w:rsidRDefault="00573EFA" w:rsidP="00573E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підвищення кваліфікації </w:t>
      </w:r>
    </w:p>
    <w:p w:rsidR="00573EFA" w:rsidRPr="00A13AE3" w:rsidRDefault="00573EFA" w:rsidP="00573E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вихователів</w:t>
      </w:r>
    </w:p>
    <w:p w:rsidR="00573EFA" w:rsidRPr="00A13AE3" w:rsidRDefault="00573EFA" w:rsidP="00573EFA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573EFA" w:rsidRPr="00111E52" w:rsidRDefault="00573EFA" w:rsidP="0057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E5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06.10.10 № 930 та</w:t>
      </w:r>
      <w:r w:rsidRPr="00111E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перспективного плану проходження курсів, визначення термінів проходження педагогічними кадрами перепідготовки і підвищення кваліфікації</w:t>
      </w:r>
    </w:p>
    <w:p w:rsidR="00573EFA" w:rsidRDefault="00573EFA" w:rsidP="00573E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EFA" w:rsidRDefault="00573EFA" w:rsidP="00573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73EFA" w:rsidRPr="002925D6" w:rsidRDefault="00573EFA" w:rsidP="00573EFA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17D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Ложку О.Ф.,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>омунального закладу «Харківська спеціальна загальноосвітня школа-інтернат № 3» Харківської обласної ради на  курси підвищення кваліфікації з відривом від роботи при КВНЗ Харківської академії неперервної освіти</w:t>
      </w:r>
      <w:r w:rsidRPr="002925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573EFA" w:rsidRPr="00620EDF" w:rsidRDefault="00573EFA" w:rsidP="0057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23.03.2015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 року по  </w:t>
      </w:r>
      <w:r>
        <w:rPr>
          <w:rFonts w:ascii="Times New Roman" w:hAnsi="Times New Roman" w:cs="Times New Roman"/>
          <w:sz w:val="28"/>
          <w:szCs w:val="28"/>
          <w:lang w:val="uk-UA"/>
        </w:rPr>
        <w:t>27.03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573EFA" w:rsidRPr="00620EDF" w:rsidRDefault="00573EFA" w:rsidP="00573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та з </w:t>
      </w:r>
      <w:r>
        <w:rPr>
          <w:rFonts w:ascii="Times New Roman" w:hAnsi="Times New Roman" w:cs="Times New Roman"/>
          <w:sz w:val="28"/>
          <w:szCs w:val="28"/>
          <w:lang w:val="uk-UA"/>
        </w:rPr>
        <w:t>27.04.2015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30.04.2015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73EFA" w:rsidRDefault="00573EFA" w:rsidP="00573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. Заступнику директора школи з 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О.В..:</w:t>
      </w:r>
    </w:p>
    <w:p w:rsidR="00573EFA" w:rsidRDefault="00573EFA" w:rsidP="00573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постійну заміну </w:t>
      </w:r>
      <w:r>
        <w:rPr>
          <w:rFonts w:ascii="Times New Roman" w:hAnsi="Times New Roman" w:cs="Times New Roman"/>
          <w:sz w:val="28"/>
          <w:szCs w:val="28"/>
          <w:lang w:val="uk-UA"/>
        </w:rPr>
        <w:t>уроків вихователів.</w:t>
      </w:r>
    </w:p>
    <w:p w:rsidR="00573EFA" w:rsidRPr="00CD5620" w:rsidRDefault="00573EFA" w:rsidP="00573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контроль за відвідуванням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вихователями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курсів підвищення кваліфікації та надавати ї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необхідну методичну допомог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у в написанні курсов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EFA" w:rsidRPr="00CD5620" w:rsidRDefault="00573EFA" w:rsidP="00573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3. Періодично заслуховувати на засіданнях методичних об’єднань (предметних кафедр) повідомлення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вихователів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, що підвищу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lastRenderedPageBreak/>
        <w:t>кваліфікацію, з метою забезпечення обміну передовим  педагогічним досвідом.</w:t>
      </w:r>
    </w:p>
    <w:p w:rsidR="00573EFA" w:rsidRPr="002F60C1" w:rsidRDefault="00573EFA" w:rsidP="00573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0C1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2F60C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F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0C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F60C1">
        <w:rPr>
          <w:rFonts w:ascii="Times New Roman" w:hAnsi="Times New Roman" w:cs="Times New Roman"/>
          <w:sz w:val="28"/>
          <w:szCs w:val="28"/>
        </w:rPr>
        <w:t xml:space="preserve"> 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573EFA" w:rsidRPr="00C65D74" w:rsidRDefault="00573EFA" w:rsidP="00573EF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127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D21127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  <w:t>Н.М.Г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573EFA" w:rsidRDefault="00573EFA" w:rsidP="00573EFA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Литвищенко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Т.І.</w:t>
      </w:r>
    </w:p>
    <w:p w:rsidR="00573EFA" w:rsidRPr="004D5EB4" w:rsidRDefault="00573EFA" w:rsidP="00573EFA">
      <w:pPr>
        <w:spacing w:line="360" w:lineRule="auto"/>
        <w:jc w:val="both"/>
        <w:rPr>
          <w:lang w:val="uk-UA"/>
        </w:rPr>
      </w:pPr>
      <w:proofErr w:type="gramStart"/>
      <w:r w:rsidRPr="00D71BC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71BC9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D71BC9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D71BC9">
        <w:rPr>
          <w:rFonts w:ascii="Times New Roman" w:hAnsi="Times New Roman" w:cs="Times New Roman"/>
          <w:sz w:val="28"/>
          <w:szCs w:val="28"/>
        </w:rPr>
        <w:t>:</w:t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</w:p>
    <w:p w:rsidR="00573EFA" w:rsidRPr="00D21127" w:rsidRDefault="00573EFA" w:rsidP="00573E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573EFA" w:rsidRDefault="00573EFA" w:rsidP="00573E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Головченко</w:t>
      </w:r>
      <w:proofErr w:type="spellEnd"/>
    </w:p>
    <w:p w:rsidR="00573EFA" w:rsidRPr="00CD5620" w:rsidRDefault="00573EFA" w:rsidP="00573E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О.Ф.Ложка</w:t>
      </w:r>
    </w:p>
    <w:p w:rsidR="00573EFA" w:rsidRPr="00C65D74" w:rsidRDefault="00573EFA" w:rsidP="00573EFA">
      <w:pPr>
        <w:rPr>
          <w:lang w:val="uk-UA"/>
        </w:rPr>
      </w:pPr>
    </w:p>
    <w:p w:rsidR="00BD2A3F" w:rsidRDefault="00BD2A3F"/>
    <w:sectPr w:rsidR="00BD2A3F" w:rsidSect="00C65D74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12"/>
      <w:docPartObj>
        <w:docPartGallery w:val="Page Numbers (Top of Page)"/>
        <w:docPartUnique/>
      </w:docPartObj>
    </w:sdtPr>
    <w:sdtEndPr/>
    <w:sdtContent>
      <w:p w:rsidR="00C65D74" w:rsidRDefault="00BD2A3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EFA">
          <w:rPr>
            <w:noProof/>
          </w:rPr>
          <w:t>2</w:t>
        </w:r>
        <w:r>
          <w:fldChar w:fldCharType="end"/>
        </w:r>
      </w:p>
    </w:sdtContent>
  </w:sdt>
  <w:p w:rsidR="00C65D74" w:rsidRDefault="00BD2A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EFA"/>
    <w:rsid w:val="00573EFA"/>
    <w:rsid w:val="00BD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EFA"/>
  </w:style>
  <w:style w:type="paragraph" w:styleId="a5">
    <w:name w:val="Balloon Text"/>
    <w:basedOn w:val="a"/>
    <w:link w:val="a6"/>
    <w:uiPriority w:val="99"/>
    <w:semiHidden/>
    <w:unhideWhenUsed/>
    <w:rsid w:val="0057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2015-03-19T12:03:00Z</cp:lastPrinted>
  <dcterms:created xsi:type="dcterms:W3CDTF">2015-03-19T11:57:00Z</dcterms:created>
  <dcterms:modified xsi:type="dcterms:W3CDTF">2015-03-19T12:06:00Z</dcterms:modified>
</cp:coreProperties>
</file>