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FC" w:rsidRPr="00F27588" w:rsidRDefault="006477FC" w:rsidP="006477FC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6477FC" w:rsidRPr="00F27588" w:rsidRDefault="006477FC" w:rsidP="006477F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6477FC" w:rsidRPr="00F27588" w:rsidRDefault="006477FC" w:rsidP="006477FC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6477FC" w:rsidRDefault="006477FC" w:rsidP="006477F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77FC" w:rsidRDefault="006477FC" w:rsidP="006477F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6477FC" w:rsidRDefault="006477FC" w:rsidP="006477F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09.2016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137</w:t>
      </w:r>
    </w:p>
    <w:p w:rsidR="006477FC" w:rsidRDefault="006477FC" w:rsidP="006477FC">
      <w:pPr>
        <w:rPr>
          <w:lang w:val="uk-UA"/>
        </w:rPr>
      </w:pPr>
    </w:p>
    <w:p w:rsidR="006477FC" w:rsidRPr="004867F0" w:rsidRDefault="006477FC" w:rsidP="006477F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67F0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шкільної мережі</w:t>
      </w:r>
    </w:p>
    <w:p w:rsidR="006477FC" w:rsidRDefault="006477FC" w:rsidP="006477FC">
      <w:pPr>
        <w:rPr>
          <w:sz w:val="28"/>
          <w:szCs w:val="28"/>
          <w:lang w:val="uk-UA"/>
        </w:rPr>
      </w:pPr>
    </w:p>
    <w:p w:rsidR="006477FC" w:rsidRPr="00F7092F" w:rsidRDefault="006477FC" w:rsidP="006477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92F">
        <w:rPr>
          <w:rFonts w:ascii="Times New Roman" w:hAnsi="Times New Roman" w:cs="Times New Roman"/>
          <w:sz w:val="28"/>
          <w:szCs w:val="28"/>
          <w:lang w:val="uk-UA"/>
        </w:rPr>
        <w:t>На виконання Конституції України, законів України «Про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>, «Про загальну середню освіту»</w:t>
      </w:r>
      <w:r w:rsidRPr="00F7092F">
        <w:rPr>
          <w:rFonts w:ascii="Times New Roman" w:hAnsi="Times New Roman" w:cs="Times New Roman"/>
          <w:sz w:val="28"/>
          <w:szCs w:val="28"/>
          <w:lang w:val="uk-UA"/>
        </w:rPr>
        <w:t>, постанови Кабінету Міністрів України від 12.04.2000 № 646 «Про затвердження Інструкції з обліку дітей і підлітків шкільного віку», Стату</w:t>
      </w:r>
      <w:r>
        <w:rPr>
          <w:rFonts w:ascii="Times New Roman" w:hAnsi="Times New Roman" w:cs="Times New Roman"/>
          <w:sz w:val="28"/>
          <w:szCs w:val="28"/>
          <w:lang w:val="uk-UA"/>
        </w:rPr>
        <w:t>ту</w:t>
      </w:r>
      <w:r w:rsidRPr="00F7092F">
        <w:rPr>
          <w:rFonts w:ascii="Times New Roman" w:hAnsi="Times New Roman" w:cs="Times New Roman"/>
          <w:sz w:val="28"/>
          <w:szCs w:val="28"/>
          <w:lang w:val="uk-UA"/>
        </w:rPr>
        <w:t xml:space="preserve"> КЗ «Харківська спеціальна загальноосвітня школа-інтернат № 3» Харківської обласної ради</w:t>
      </w:r>
    </w:p>
    <w:p w:rsidR="006477FC" w:rsidRDefault="006477FC" w:rsidP="006477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77FC" w:rsidRDefault="006477FC" w:rsidP="006477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6477FC" w:rsidRDefault="006477FC" w:rsidP="006477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мережу класів на 2016/2017 навчальний рік станом на </w:t>
      </w:r>
    </w:p>
    <w:p w:rsidR="006477FC" w:rsidRPr="003E7C7C" w:rsidRDefault="006477FC" w:rsidP="006477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05.09.2016 року:</w:t>
      </w:r>
    </w:p>
    <w:tbl>
      <w:tblPr>
        <w:tblpPr w:leftFromText="180" w:rightFromText="180" w:vertAnchor="page" w:horzAnchor="margin" w:tblpY="948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842"/>
        <w:gridCol w:w="2410"/>
        <w:gridCol w:w="2517"/>
      </w:tblGrid>
      <w:tr w:rsidR="006477FC" w:rsidRPr="0084526C" w:rsidTr="006477FC">
        <w:tc>
          <w:tcPr>
            <w:tcW w:w="12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477FC" w:rsidRPr="0084526C" w:rsidRDefault="006477FC" w:rsidP="00647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6477FC" w:rsidRPr="0084526C" w:rsidRDefault="006477FC" w:rsidP="00647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Класи </w:t>
            </w:r>
          </w:p>
        </w:tc>
        <w:tc>
          <w:tcPr>
            <w:tcW w:w="2410" w:type="dxa"/>
          </w:tcPr>
          <w:p w:rsidR="006477FC" w:rsidRPr="0084526C" w:rsidRDefault="006477FC" w:rsidP="00647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класів</w:t>
            </w:r>
          </w:p>
        </w:tc>
        <w:tc>
          <w:tcPr>
            <w:tcW w:w="2517" w:type="dxa"/>
          </w:tcPr>
          <w:p w:rsidR="006477FC" w:rsidRPr="0084526C" w:rsidRDefault="006477FC" w:rsidP="00647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 учнів</w:t>
            </w:r>
          </w:p>
        </w:tc>
      </w:tr>
      <w:tr w:rsidR="006477FC" w:rsidRPr="0084526C" w:rsidTr="006477FC"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77FC" w:rsidRPr="0084526C" w:rsidRDefault="006477FC" w:rsidP="006477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6477FC" w:rsidRPr="0084526C" w:rsidRDefault="006477FC" w:rsidP="00647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477FC" w:rsidRPr="0084526C" w:rsidRDefault="006477FC" w:rsidP="00647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517" w:type="dxa"/>
          </w:tcPr>
          <w:p w:rsidR="006477FC" w:rsidRPr="0084526C" w:rsidRDefault="006477FC" w:rsidP="00647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Укр.</w:t>
            </w:r>
          </w:p>
        </w:tc>
      </w:tr>
      <w:tr w:rsidR="006477FC" w:rsidRPr="0084526C" w:rsidTr="006477FC">
        <w:tc>
          <w:tcPr>
            <w:tcW w:w="1277" w:type="dxa"/>
            <w:vMerge w:val="restart"/>
          </w:tcPr>
          <w:p w:rsidR="006477FC" w:rsidRPr="0084526C" w:rsidRDefault="006477FC" w:rsidP="0064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477FC" w:rsidRPr="0084526C" w:rsidRDefault="006477FC" w:rsidP="0064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477FC" w:rsidRPr="0084526C" w:rsidRDefault="006477FC" w:rsidP="0064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477FC" w:rsidRPr="0084526C" w:rsidRDefault="006477FC" w:rsidP="0064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І</w:t>
            </w:r>
          </w:p>
          <w:p w:rsidR="006477FC" w:rsidRPr="0084526C" w:rsidRDefault="006477FC" w:rsidP="0064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1842" w:type="dxa"/>
          </w:tcPr>
          <w:p w:rsidR="006477FC" w:rsidRPr="0084526C" w:rsidRDefault="006477FC" w:rsidP="0064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Підготовчий</w:t>
            </w:r>
          </w:p>
        </w:tc>
        <w:tc>
          <w:tcPr>
            <w:tcW w:w="2410" w:type="dxa"/>
          </w:tcPr>
          <w:p w:rsidR="006477FC" w:rsidRPr="0084526C" w:rsidRDefault="006477FC" w:rsidP="00647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17" w:type="dxa"/>
          </w:tcPr>
          <w:p w:rsidR="006477FC" w:rsidRPr="00CD52CD" w:rsidRDefault="006477FC" w:rsidP="00647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</w:tr>
      <w:tr w:rsidR="006477FC" w:rsidRPr="0084526C" w:rsidTr="006477FC">
        <w:tc>
          <w:tcPr>
            <w:tcW w:w="1277" w:type="dxa"/>
            <w:vMerge/>
          </w:tcPr>
          <w:p w:rsidR="006477FC" w:rsidRPr="0084526C" w:rsidRDefault="006477FC" w:rsidP="0064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6477FC" w:rsidRPr="0084526C" w:rsidRDefault="006477FC" w:rsidP="0064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6477FC" w:rsidRPr="0084526C" w:rsidRDefault="006477FC" w:rsidP="00647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17" w:type="dxa"/>
          </w:tcPr>
          <w:p w:rsidR="006477FC" w:rsidRPr="00CD52CD" w:rsidRDefault="006477FC" w:rsidP="00647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</w:tr>
      <w:tr w:rsidR="006477FC" w:rsidRPr="0084526C" w:rsidTr="006477FC">
        <w:tc>
          <w:tcPr>
            <w:tcW w:w="1277" w:type="dxa"/>
            <w:vMerge/>
          </w:tcPr>
          <w:p w:rsidR="006477FC" w:rsidRPr="0084526C" w:rsidRDefault="006477FC" w:rsidP="0064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6477FC" w:rsidRPr="0084526C" w:rsidRDefault="006477FC" w:rsidP="0064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:rsidR="006477FC" w:rsidRPr="0084526C" w:rsidRDefault="006477FC" w:rsidP="00647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17" w:type="dxa"/>
          </w:tcPr>
          <w:p w:rsidR="006477FC" w:rsidRPr="00CD52CD" w:rsidRDefault="006477FC" w:rsidP="00647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6477FC" w:rsidRPr="0084526C" w:rsidTr="006477FC">
        <w:tc>
          <w:tcPr>
            <w:tcW w:w="1277" w:type="dxa"/>
            <w:vMerge/>
          </w:tcPr>
          <w:p w:rsidR="006477FC" w:rsidRPr="0084526C" w:rsidRDefault="006477FC" w:rsidP="0064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6477FC" w:rsidRPr="0084526C" w:rsidRDefault="006477FC" w:rsidP="0064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:rsidR="006477FC" w:rsidRPr="0084526C" w:rsidRDefault="006477FC" w:rsidP="00647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17" w:type="dxa"/>
          </w:tcPr>
          <w:p w:rsidR="006477FC" w:rsidRPr="00CD52CD" w:rsidRDefault="006477FC" w:rsidP="00647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</w:tr>
      <w:tr w:rsidR="006477FC" w:rsidRPr="0084526C" w:rsidTr="006477FC">
        <w:tc>
          <w:tcPr>
            <w:tcW w:w="1277" w:type="dxa"/>
            <w:vMerge/>
          </w:tcPr>
          <w:p w:rsidR="006477FC" w:rsidRPr="0084526C" w:rsidRDefault="006477FC" w:rsidP="0064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6477FC" w:rsidRPr="0084526C" w:rsidRDefault="006477FC" w:rsidP="0064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6477FC" w:rsidRPr="0084526C" w:rsidRDefault="006477FC" w:rsidP="00647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17" w:type="dxa"/>
          </w:tcPr>
          <w:p w:rsidR="006477FC" w:rsidRPr="00CD52CD" w:rsidRDefault="006477FC" w:rsidP="00647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</w:tr>
      <w:tr w:rsidR="006477FC" w:rsidRPr="0084526C" w:rsidTr="006477FC">
        <w:trPr>
          <w:trHeight w:val="457"/>
        </w:trPr>
        <w:tc>
          <w:tcPr>
            <w:tcW w:w="1277" w:type="dxa"/>
            <w:vMerge/>
          </w:tcPr>
          <w:p w:rsidR="006477FC" w:rsidRPr="0084526C" w:rsidRDefault="006477FC" w:rsidP="00647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6477FC" w:rsidRPr="0084526C" w:rsidRDefault="006477FC" w:rsidP="00647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  <w:p w:rsidR="006477FC" w:rsidRPr="0084526C" w:rsidRDefault="006477FC" w:rsidP="00647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підгот.-4</w:t>
            </w:r>
          </w:p>
        </w:tc>
        <w:tc>
          <w:tcPr>
            <w:tcW w:w="2410" w:type="dxa"/>
          </w:tcPr>
          <w:p w:rsidR="006477FC" w:rsidRPr="0084526C" w:rsidRDefault="006477FC" w:rsidP="00647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517" w:type="dxa"/>
          </w:tcPr>
          <w:p w:rsidR="006477FC" w:rsidRPr="0084526C" w:rsidRDefault="006477FC" w:rsidP="00647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80</w:t>
            </w:r>
          </w:p>
        </w:tc>
      </w:tr>
      <w:tr w:rsidR="006477FC" w:rsidRPr="0084526C" w:rsidTr="006477FC">
        <w:tc>
          <w:tcPr>
            <w:tcW w:w="1277" w:type="dxa"/>
            <w:vMerge w:val="restart"/>
          </w:tcPr>
          <w:p w:rsidR="006477FC" w:rsidRPr="0084526C" w:rsidRDefault="006477FC" w:rsidP="0064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477FC" w:rsidRPr="0084526C" w:rsidRDefault="006477FC" w:rsidP="0064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477FC" w:rsidRPr="0084526C" w:rsidRDefault="006477FC" w:rsidP="0064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477FC" w:rsidRPr="0084526C" w:rsidRDefault="006477FC" w:rsidP="0064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477FC" w:rsidRPr="0084526C" w:rsidRDefault="006477FC" w:rsidP="0064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ІІ</w:t>
            </w:r>
          </w:p>
          <w:p w:rsidR="006477FC" w:rsidRPr="0084526C" w:rsidRDefault="006477FC" w:rsidP="0064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1842" w:type="dxa"/>
          </w:tcPr>
          <w:p w:rsidR="006477FC" w:rsidRPr="0084526C" w:rsidRDefault="006477FC" w:rsidP="0064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</w:tcPr>
          <w:p w:rsidR="006477FC" w:rsidRPr="0084526C" w:rsidRDefault="006477FC" w:rsidP="00647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17" w:type="dxa"/>
          </w:tcPr>
          <w:p w:rsidR="006477FC" w:rsidRPr="00CD52CD" w:rsidRDefault="006477FC" w:rsidP="00647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</w:tr>
      <w:tr w:rsidR="006477FC" w:rsidRPr="0084526C" w:rsidTr="006477FC">
        <w:tc>
          <w:tcPr>
            <w:tcW w:w="1277" w:type="dxa"/>
            <w:vMerge/>
          </w:tcPr>
          <w:p w:rsidR="006477FC" w:rsidRPr="0084526C" w:rsidRDefault="006477FC" w:rsidP="0064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6477FC" w:rsidRPr="0084526C" w:rsidRDefault="006477FC" w:rsidP="0064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10" w:type="dxa"/>
          </w:tcPr>
          <w:p w:rsidR="006477FC" w:rsidRPr="0084526C" w:rsidRDefault="006477FC" w:rsidP="00647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17" w:type="dxa"/>
          </w:tcPr>
          <w:p w:rsidR="006477FC" w:rsidRPr="00CD52CD" w:rsidRDefault="006477FC" w:rsidP="00647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</w:tr>
      <w:tr w:rsidR="006477FC" w:rsidRPr="0084526C" w:rsidTr="006477FC">
        <w:tc>
          <w:tcPr>
            <w:tcW w:w="1277" w:type="dxa"/>
            <w:vMerge/>
          </w:tcPr>
          <w:p w:rsidR="006477FC" w:rsidRPr="0084526C" w:rsidRDefault="006477FC" w:rsidP="0064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6477FC" w:rsidRPr="0084526C" w:rsidRDefault="006477FC" w:rsidP="0064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10" w:type="dxa"/>
          </w:tcPr>
          <w:p w:rsidR="006477FC" w:rsidRPr="0084526C" w:rsidRDefault="006477FC" w:rsidP="00647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17" w:type="dxa"/>
          </w:tcPr>
          <w:p w:rsidR="006477FC" w:rsidRPr="00CD52CD" w:rsidRDefault="006477FC" w:rsidP="00647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  <w:tr w:rsidR="006477FC" w:rsidRPr="0084526C" w:rsidTr="006477FC">
        <w:tc>
          <w:tcPr>
            <w:tcW w:w="1277" w:type="dxa"/>
            <w:vMerge/>
          </w:tcPr>
          <w:p w:rsidR="006477FC" w:rsidRPr="0084526C" w:rsidRDefault="006477FC" w:rsidP="0064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6477FC" w:rsidRPr="0084526C" w:rsidRDefault="006477FC" w:rsidP="0064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10" w:type="dxa"/>
          </w:tcPr>
          <w:p w:rsidR="006477FC" w:rsidRPr="0084526C" w:rsidRDefault="006477FC" w:rsidP="00647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17" w:type="dxa"/>
          </w:tcPr>
          <w:p w:rsidR="006477FC" w:rsidRPr="00467455" w:rsidRDefault="006477FC" w:rsidP="0064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</w:tr>
      <w:tr w:rsidR="006477FC" w:rsidRPr="0084526C" w:rsidTr="006477FC">
        <w:tc>
          <w:tcPr>
            <w:tcW w:w="1277" w:type="dxa"/>
            <w:vMerge/>
          </w:tcPr>
          <w:p w:rsidR="006477FC" w:rsidRPr="0084526C" w:rsidRDefault="006477FC" w:rsidP="0064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6477FC" w:rsidRPr="0084526C" w:rsidRDefault="006477FC" w:rsidP="0064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10" w:type="dxa"/>
          </w:tcPr>
          <w:p w:rsidR="006477FC" w:rsidRPr="0084526C" w:rsidRDefault="006477FC" w:rsidP="00647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17" w:type="dxa"/>
          </w:tcPr>
          <w:p w:rsidR="006477FC" w:rsidRPr="00CD52CD" w:rsidRDefault="006477FC" w:rsidP="00647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  <w:tr w:rsidR="006477FC" w:rsidRPr="0084526C" w:rsidTr="006477FC">
        <w:tc>
          <w:tcPr>
            <w:tcW w:w="1277" w:type="dxa"/>
            <w:vMerge/>
          </w:tcPr>
          <w:p w:rsidR="006477FC" w:rsidRPr="0084526C" w:rsidRDefault="006477FC" w:rsidP="0064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6477FC" w:rsidRPr="0084526C" w:rsidRDefault="006477FC" w:rsidP="0064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</w:t>
            </w:r>
          </w:p>
        </w:tc>
        <w:tc>
          <w:tcPr>
            <w:tcW w:w="2410" w:type="dxa"/>
          </w:tcPr>
          <w:p w:rsidR="006477FC" w:rsidRPr="0084526C" w:rsidRDefault="006477FC" w:rsidP="00647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17" w:type="dxa"/>
          </w:tcPr>
          <w:p w:rsidR="006477FC" w:rsidRPr="00CD52CD" w:rsidRDefault="006477FC" w:rsidP="00647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6477FC" w:rsidRPr="0084526C" w:rsidTr="006477FC">
        <w:tc>
          <w:tcPr>
            <w:tcW w:w="1277" w:type="dxa"/>
            <w:vMerge/>
          </w:tcPr>
          <w:p w:rsidR="006477FC" w:rsidRPr="0084526C" w:rsidRDefault="006477FC" w:rsidP="00647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6477FC" w:rsidRPr="0084526C" w:rsidRDefault="006477FC" w:rsidP="00647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  <w:p w:rsidR="006477FC" w:rsidRPr="0084526C" w:rsidRDefault="006477FC" w:rsidP="00647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5-10</w:t>
            </w:r>
          </w:p>
        </w:tc>
        <w:tc>
          <w:tcPr>
            <w:tcW w:w="2410" w:type="dxa"/>
          </w:tcPr>
          <w:p w:rsidR="006477FC" w:rsidRPr="0084526C" w:rsidRDefault="006477FC" w:rsidP="00647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517" w:type="dxa"/>
          </w:tcPr>
          <w:p w:rsidR="006477FC" w:rsidRPr="0084526C" w:rsidRDefault="006477FC" w:rsidP="00647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87</w:t>
            </w:r>
          </w:p>
        </w:tc>
      </w:tr>
      <w:tr w:rsidR="006477FC" w:rsidRPr="0084526C" w:rsidTr="006477FC">
        <w:tc>
          <w:tcPr>
            <w:tcW w:w="1277" w:type="dxa"/>
          </w:tcPr>
          <w:p w:rsidR="006477FC" w:rsidRPr="0084526C" w:rsidRDefault="006477FC" w:rsidP="00647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 – ІІ</w:t>
            </w:r>
          </w:p>
          <w:p w:rsidR="006477FC" w:rsidRPr="0084526C" w:rsidRDefault="006477FC" w:rsidP="00647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1842" w:type="dxa"/>
          </w:tcPr>
          <w:p w:rsidR="006477FC" w:rsidRPr="0084526C" w:rsidRDefault="006477FC" w:rsidP="00647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  <w:p w:rsidR="006477FC" w:rsidRPr="0084526C" w:rsidRDefault="006477FC" w:rsidP="00647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Підгот 1-10</w:t>
            </w:r>
          </w:p>
        </w:tc>
        <w:tc>
          <w:tcPr>
            <w:tcW w:w="2410" w:type="dxa"/>
          </w:tcPr>
          <w:p w:rsidR="006477FC" w:rsidRPr="0084526C" w:rsidRDefault="006477FC" w:rsidP="00647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517" w:type="dxa"/>
          </w:tcPr>
          <w:p w:rsidR="006477FC" w:rsidRPr="0084526C" w:rsidRDefault="006477FC" w:rsidP="00647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167</w:t>
            </w:r>
          </w:p>
        </w:tc>
      </w:tr>
    </w:tbl>
    <w:p w:rsidR="006477FC" w:rsidRDefault="006477FC" w:rsidP="006477FC">
      <w:pPr>
        <w:rPr>
          <w:sz w:val="28"/>
          <w:szCs w:val="28"/>
          <w:lang w:val="uk-UA"/>
        </w:rPr>
      </w:pPr>
    </w:p>
    <w:p w:rsidR="006477FC" w:rsidRDefault="006477FC" w:rsidP="006477FC">
      <w:pPr>
        <w:rPr>
          <w:sz w:val="28"/>
          <w:szCs w:val="28"/>
          <w:lang w:val="uk-UA"/>
        </w:rPr>
      </w:pPr>
    </w:p>
    <w:p w:rsidR="006477FC" w:rsidRDefault="006477FC" w:rsidP="006477FC">
      <w:pPr>
        <w:rPr>
          <w:sz w:val="28"/>
          <w:szCs w:val="28"/>
          <w:lang w:val="uk-UA"/>
        </w:rPr>
      </w:pPr>
    </w:p>
    <w:p w:rsidR="006477FC" w:rsidRDefault="006477FC" w:rsidP="006477FC">
      <w:pPr>
        <w:rPr>
          <w:sz w:val="28"/>
          <w:szCs w:val="28"/>
          <w:lang w:val="uk-UA"/>
        </w:rPr>
      </w:pPr>
    </w:p>
    <w:p w:rsidR="006477FC" w:rsidRDefault="006477FC" w:rsidP="006477FC">
      <w:pPr>
        <w:rPr>
          <w:sz w:val="28"/>
          <w:szCs w:val="28"/>
          <w:lang w:val="uk-UA"/>
        </w:rPr>
      </w:pPr>
    </w:p>
    <w:p w:rsidR="006477FC" w:rsidRDefault="006477FC" w:rsidP="006477FC">
      <w:pPr>
        <w:rPr>
          <w:sz w:val="28"/>
          <w:szCs w:val="28"/>
          <w:lang w:val="uk-UA"/>
        </w:rPr>
      </w:pPr>
    </w:p>
    <w:p w:rsidR="006477FC" w:rsidRDefault="006477FC" w:rsidP="006477FC">
      <w:pPr>
        <w:rPr>
          <w:sz w:val="28"/>
          <w:szCs w:val="28"/>
          <w:lang w:val="uk-UA"/>
        </w:rPr>
      </w:pPr>
    </w:p>
    <w:p w:rsidR="006477FC" w:rsidRDefault="006477FC" w:rsidP="006477FC">
      <w:pPr>
        <w:rPr>
          <w:sz w:val="28"/>
          <w:szCs w:val="28"/>
          <w:lang w:val="uk-UA"/>
        </w:rPr>
      </w:pPr>
    </w:p>
    <w:p w:rsidR="006477FC" w:rsidRDefault="006477FC" w:rsidP="006477FC">
      <w:pPr>
        <w:rPr>
          <w:sz w:val="28"/>
          <w:szCs w:val="28"/>
          <w:lang w:val="uk-UA"/>
        </w:rPr>
      </w:pPr>
    </w:p>
    <w:p w:rsidR="006477FC" w:rsidRDefault="006477FC" w:rsidP="006477FC">
      <w:pPr>
        <w:rPr>
          <w:sz w:val="28"/>
          <w:szCs w:val="28"/>
          <w:lang w:val="uk-UA"/>
        </w:rPr>
      </w:pPr>
    </w:p>
    <w:p w:rsidR="006477FC" w:rsidRDefault="006477FC" w:rsidP="006477FC">
      <w:pPr>
        <w:rPr>
          <w:sz w:val="28"/>
          <w:szCs w:val="28"/>
          <w:lang w:val="uk-UA"/>
        </w:rPr>
      </w:pPr>
    </w:p>
    <w:p w:rsidR="006477FC" w:rsidRDefault="006477FC" w:rsidP="006477FC">
      <w:pPr>
        <w:rPr>
          <w:sz w:val="28"/>
          <w:szCs w:val="28"/>
          <w:lang w:val="uk-UA"/>
        </w:rPr>
      </w:pPr>
    </w:p>
    <w:p w:rsidR="006477FC" w:rsidRPr="003E7C7C" w:rsidRDefault="006477FC" w:rsidP="00647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2.Вчителю Білоєдовій Л.І.</w:t>
      </w:r>
      <w:r w:rsidRPr="003E7C7C">
        <w:rPr>
          <w:rFonts w:ascii="Times New Roman" w:hAnsi="Times New Roman" w:cs="Times New Roman"/>
          <w:sz w:val="28"/>
          <w:szCs w:val="28"/>
        </w:rPr>
        <w:t>:</w:t>
      </w:r>
    </w:p>
    <w:p w:rsidR="006477FC" w:rsidRPr="003E7C7C" w:rsidRDefault="006477FC" w:rsidP="00647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Pr="003E7C7C">
        <w:rPr>
          <w:rFonts w:ascii="Times New Roman" w:hAnsi="Times New Roman" w:cs="Times New Roman"/>
          <w:sz w:val="28"/>
          <w:szCs w:val="28"/>
        </w:rPr>
        <w:t xml:space="preserve">Оформити розділи І-ІІ алфавітної книги станом на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E7C7C">
        <w:rPr>
          <w:rFonts w:ascii="Times New Roman" w:hAnsi="Times New Roman" w:cs="Times New Roman"/>
          <w:sz w:val="28"/>
          <w:szCs w:val="28"/>
        </w:rPr>
        <w:t xml:space="preserve"> року відповідно до нормативних вимог.</w:t>
      </w:r>
    </w:p>
    <w:p w:rsidR="006477FC" w:rsidRPr="004867F0" w:rsidRDefault="006477FC" w:rsidP="006477F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  <w:t xml:space="preserve">До 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вересня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6477FC" w:rsidRPr="003E7C7C" w:rsidRDefault="006477FC" w:rsidP="006477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3.Секретарю школи Ободець О.О.</w:t>
      </w:r>
    </w:p>
    <w:p w:rsidR="006477FC" w:rsidRPr="003E7C7C" w:rsidRDefault="006477FC" w:rsidP="00647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Pr="003E7C7C">
        <w:rPr>
          <w:rFonts w:ascii="Times New Roman" w:hAnsi="Times New Roman" w:cs="Times New Roman"/>
          <w:sz w:val="28"/>
          <w:szCs w:val="28"/>
        </w:rPr>
        <w:t>Змінити номери на особових справах учнів, які прибули до школи, виходячи з номерів, присвоєних в алфавітній книзі.</w:t>
      </w:r>
    </w:p>
    <w:p w:rsidR="006477FC" w:rsidRPr="004867F0" w:rsidRDefault="006477FC" w:rsidP="006477F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E7C7C">
        <w:rPr>
          <w:rFonts w:ascii="Times New Roman" w:hAnsi="Times New Roman" w:cs="Times New Roman"/>
          <w:sz w:val="28"/>
          <w:szCs w:val="28"/>
        </w:rPr>
        <w:tab/>
        <w:t>До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вересня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6477FC" w:rsidRPr="003E7C7C" w:rsidRDefault="006477FC" w:rsidP="00647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Pr="003E7C7C">
        <w:rPr>
          <w:rFonts w:ascii="Times New Roman" w:hAnsi="Times New Roman" w:cs="Times New Roman"/>
          <w:sz w:val="28"/>
          <w:szCs w:val="28"/>
        </w:rPr>
        <w:t>Розмісти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3E7C7C">
        <w:rPr>
          <w:rFonts w:ascii="Times New Roman" w:hAnsi="Times New Roman" w:cs="Times New Roman"/>
          <w:sz w:val="28"/>
          <w:szCs w:val="28"/>
        </w:rPr>
        <w:t xml:space="preserve"> особові справи зарахованих учнів до папок з особовими справами відповідних класів.</w:t>
      </w:r>
    </w:p>
    <w:p w:rsidR="006477FC" w:rsidRPr="004867F0" w:rsidRDefault="006477FC" w:rsidP="006477F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До 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вересня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6477FC" w:rsidRPr="003E7C7C" w:rsidRDefault="006477FC" w:rsidP="00647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Pr="003E7C7C">
        <w:rPr>
          <w:rFonts w:ascii="Times New Roman" w:hAnsi="Times New Roman" w:cs="Times New Roman"/>
          <w:sz w:val="28"/>
          <w:szCs w:val="28"/>
        </w:rPr>
        <w:t>Оформити списки учнів підг.-10-х класів, що знаходяться в папках з особовими справами.</w:t>
      </w:r>
    </w:p>
    <w:p w:rsidR="006477FC" w:rsidRPr="003E7C7C" w:rsidRDefault="006477FC" w:rsidP="00647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E7C7C">
        <w:rPr>
          <w:rFonts w:ascii="Times New Roman" w:hAnsi="Times New Roman" w:cs="Times New Roman"/>
          <w:sz w:val="28"/>
          <w:szCs w:val="28"/>
        </w:rPr>
        <w:t>.Класним керівникам підг.- 10х класів:</w:t>
      </w:r>
    </w:p>
    <w:p w:rsidR="006477FC" w:rsidRPr="003E7C7C" w:rsidRDefault="006477FC" w:rsidP="00647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E7C7C">
        <w:rPr>
          <w:rFonts w:ascii="Times New Roman" w:hAnsi="Times New Roman" w:cs="Times New Roman"/>
          <w:sz w:val="28"/>
          <w:szCs w:val="28"/>
        </w:rPr>
        <w:t>.1. Оформити класні журнали відповідно до нормативних вимог.</w:t>
      </w:r>
    </w:p>
    <w:p w:rsidR="006477FC" w:rsidRPr="006477FC" w:rsidRDefault="006477FC" w:rsidP="006477FC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До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вересня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6477FC" w:rsidRPr="003E7C7C" w:rsidRDefault="006477FC" w:rsidP="00647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E7C7C">
        <w:rPr>
          <w:rFonts w:ascii="Times New Roman" w:hAnsi="Times New Roman" w:cs="Times New Roman"/>
          <w:sz w:val="28"/>
          <w:szCs w:val="28"/>
        </w:rPr>
        <w:t>.2. Забезпечити відповідність номерів особових справ учнів номерам в алфавітній книзі і класних журналах.</w:t>
      </w:r>
    </w:p>
    <w:p w:rsidR="006477FC" w:rsidRPr="004867F0" w:rsidRDefault="006477FC" w:rsidP="006477FC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До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вересня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6477FC" w:rsidRPr="003E7C7C" w:rsidRDefault="006477FC" w:rsidP="006477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E7C7C">
        <w:rPr>
          <w:rFonts w:ascii="Times New Roman" w:hAnsi="Times New Roman" w:cs="Times New Roman"/>
          <w:sz w:val="28"/>
          <w:szCs w:val="28"/>
        </w:rPr>
        <w:t>.3. Передати списки учнів підг. – 10-х класів до медичного кабінету школи.</w:t>
      </w:r>
    </w:p>
    <w:p w:rsidR="006477FC" w:rsidRPr="004867F0" w:rsidRDefault="006477FC" w:rsidP="006477FC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До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E7C7C">
        <w:rPr>
          <w:rFonts w:ascii="Times New Roman" w:hAnsi="Times New Roman" w:cs="Times New Roman"/>
          <w:sz w:val="28"/>
          <w:szCs w:val="28"/>
        </w:rPr>
        <w:t xml:space="preserve"> вересня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6477FC" w:rsidRPr="003E7C7C" w:rsidRDefault="006477FC" w:rsidP="00647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E7C7C">
        <w:rPr>
          <w:rFonts w:ascii="Times New Roman" w:hAnsi="Times New Roman" w:cs="Times New Roman"/>
          <w:sz w:val="28"/>
          <w:szCs w:val="28"/>
        </w:rPr>
        <w:t>. Контроль за виконанням даного наказу залишаю за собою.</w:t>
      </w:r>
    </w:p>
    <w:p w:rsidR="006477FC" w:rsidRDefault="006477FC" w:rsidP="006477F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77FC" w:rsidRPr="00572106" w:rsidRDefault="001D1265" w:rsidP="006477F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8pt;margin-top:82.9pt;width:1in;height:1in;z-index:251660288">
            <v:textbox>
              <w:txbxContent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222"/>
                    <w:gridCol w:w="222"/>
                    <w:gridCol w:w="222"/>
                    <w:gridCol w:w="222"/>
                  </w:tblGrid>
                  <w:tr w:rsidR="006477FC"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</w:tr>
                  <w:tr w:rsidR="006477FC"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</w:tr>
                  <w:tr w:rsidR="006477FC"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</w:tr>
                  <w:tr w:rsidR="006477FC"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</w:tr>
                  <w:tr w:rsidR="006477FC"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</w:tr>
                  <w:tr w:rsidR="006477FC"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</w:tr>
                  <w:tr w:rsidR="006477FC"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</w:tr>
                  <w:tr w:rsidR="006477FC"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</w:tr>
                  <w:tr w:rsidR="006477FC"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</w:tr>
                  <w:tr w:rsidR="006477FC"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</w:tr>
                  <w:tr w:rsidR="006477FC"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</w:tr>
                  <w:tr w:rsidR="006477FC"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</w:tr>
                  <w:tr w:rsidR="006477FC"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</w:tr>
                  <w:tr w:rsidR="006477FC"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</w:tr>
                  <w:tr w:rsidR="006477FC"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</w:tr>
                  <w:tr w:rsidR="006477FC"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</w:tr>
                  <w:tr w:rsidR="006477FC"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</w:tr>
                  <w:tr w:rsidR="006477FC"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</w:tr>
                  <w:tr w:rsidR="006477FC"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  <w:tc>
                      <w:tcPr>
                        <w:tcW w:w="0" w:type="auto"/>
                      </w:tcPr>
                      <w:p w:rsidR="006477FC" w:rsidRDefault="006477FC"/>
                    </w:tc>
                  </w:tr>
                </w:tbl>
                <w:p w:rsidR="006477FC" w:rsidRDefault="006477FC" w:rsidP="006477FC"/>
              </w:txbxContent>
            </v:textbox>
          </v:shape>
        </w:pict>
      </w:r>
      <w:r w:rsidR="006477FC" w:rsidRPr="004867F0">
        <w:rPr>
          <w:rFonts w:ascii="Times New Roman" w:hAnsi="Times New Roman" w:cs="Times New Roman"/>
          <w:b/>
          <w:sz w:val="28"/>
          <w:szCs w:val="28"/>
        </w:rPr>
        <w:t>Директор школи</w:t>
      </w:r>
      <w:r w:rsidR="006477FC" w:rsidRPr="004867F0">
        <w:rPr>
          <w:rFonts w:ascii="Times New Roman" w:hAnsi="Times New Roman" w:cs="Times New Roman"/>
          <w:b/>
          <w:sz w:val="28"/>
          <w:szCs w:val="28"/>
        </w:rPr>
        <w:tab/>
      </w:r>
      <w:r w:rsidR="006477FC" w:rsidRPr="004867F0">
        <w:rPr>
          <w:rFonts w:ascii="Times New Roman" w:hAnsi="Times New Roman" w:cs="Times New Roman"/>
          <w:b/>
          <w:sz w:val="28"/>
          <w:szCs w:val="28"/>
        </w:rPr>
        <w:tab/>
      </w:r>
      <w:r w:rsidR="006477FC" w:rsidRPr="004867F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Н.М.Г</w:t>
      </w:r>
      <w:r w:rsidR="006477FC"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6477FC" w:rsidRPr="00D9666F" w:rsidRDefault="006477FC" w:rsidP="006477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666F">
        <w:rPr>
          <w:rFonts w:ascii="Times New Roman" w:hAnsi="Times New Roman" w:cs="Times New Roman"/>
          <w:sz w:val="20"/>
          <w:szCs w:val="20"/>
          <w:lang w:val="uk-UA"/>
        </w:rPr>
        <w:t>Ободець О.О.</w:t>
      </w:r>
    </w:p>
    <w:p w:rsidR="006477FC" w:rsidRPr="004867F0" w:rsidRDefault="006477FC" w:rsidP="006477F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77FC" w:rsidRDefault="006477FC" w:rsidP="006477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77FC" w:rsidRDefault="006477FC" w:rsidP="006477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77FC" w:rsidRDefault="006477FC" w:rsidP="006477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77FC" w:rsidRPr="003E7C7C" w:rsidRDefault="006477FC" w:rsidP="006477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>від 05.09.2016 № 137</w:t>
      </w:r>
      <w:r w:rsidRPr="003E7C7C">
        <w:rPr>
          <w:rFonts w:ascii="Times New Roman" w:hAnsi="Times New Roman" w:cs="Times New Roman"/>
          <w:sz w:val="28"/>
          <w:szCs w:val="28"/>
        </w:rPr>
        <w:t>ознайомлені:</w:t>
      </w:r>
    </w:p>
    <w:tbl>
      <w:tblPr>
        <w:tblStyle w:val="a3"/>
        <w:tblW w:w="0" w:type="auto"/>
        <w:tblInd w:w="5495" w:type="dxa"/>
        <w:tblLook w:val="01E0"/>
      </w:tblPr>
      <w:tblGrid>
        <w:gridCol w:w="3969"/>
      </w:tblGrid>
      <w:tr w:rsidR="006477FC" w:rsidRPr="006477FC" w:rsidTr="00F0255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477FC" w:rsidRDefault="006477FC" w:rsidP="00F0255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Л.І.Білоєдова</w:t>
            </w:r>
          </w:p>
          <w:p w:rsidR="006477FC" w:rsidRDefault="006477FC" w:rsidP="00F0255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867F0">
              <w:rPr>
                <w:sz w:val="28"/>
                <w:szCs w:val="28"/>
                <w:lang w:val="uk-UA"/>
              </w:rPr>
              <w:t>А.І.Ніколаєнко</w:t>
            </w:r>
          </w:p>
          <w:p w:rsidR="006477FC" w:rsidRDefault="006477FC" w:rsidP="00F0255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Н.В.Кіщенко</w:t>
            </w:r>
          </w:p>
          <w:p w:rsidR="006477FC" w:rsidRPr="002818B6" w:rsidRDefault="006477FC" w:rsidP="00F0255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818B6">
              <w:rPr>
                <w:sz w:val="28"/>
                <w:szCs w:val="28"/>
                <w:lang w:val="uk-UA"/>
              </w:rPr>
              <w:t>Є.В.Круподер</w:t>
            </w:r>
          </w:p>
          <w:p w:rsidR="006477FC" w:rsidRPr="003E7C7C" w:rsidRDefault="006477FC" w:rsidP="00F0255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7C7C">
              <w:rPr>
                <w:sz w:val="28"/>
                <w:szCs w:val="28"/>
              </w:rPr>
              <w:t>А.А.Кайдалова</w:t>
            </w:r>
          </w:p>
          <w:p w:rsidR="006477FC" w:rsidRPr="003E7C7C" w:rsidRDefault="006477FC" w:rsidP="00F0255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7C7C">
              <w:rPr>
                <w:sz w:val="28"/>
                <w:szCs w:val="28"/>
              </w:rPr>
              <w:t>О.М.Зубрилова</w:t>
            </w:r>
          </w:p>
          <w:p w:rsidR="006477FC" w:rsidRPr="003E7C7C" w:rsidRDefault="006477FC" w:rsidP="00F0255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7C7C">
              <w:rPr>
                <w:sz w:val="28"/>
                <w:szCs w:val="28"/>
              </w:rPr>
              <w:t>Ю.А.Філімонова</w:t>
            </w:r>
          </w:p>
          <w:p w:rsidR="006477FC" w:rsidRPr="006477FC" w:rsidRDefault="006477FC" w:rsidP="00F0255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В.О.Халєєва</w:t>
            </w:r>
          </w:p>
          <w:p w:rsidR="006477FC" w:rsidRPr="0006060A" w:rsidRDefault="006477FC" w:rsidP="00F0255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7C7C">
              <w:rPr>
                <w:sz w:val="28"/>
                <w:szCs w:val="28"/>
              </w:rPr>
              <w:t>Л.І.</w:t>
            </w:r>
            <w:r>
              <w:rPr>
                <w:sz w:val="28"/>
                <w:szCs w:val="28"/>
                <w:lang w:val="uk-UA"/>
              </w:rPr>
              <w:t>Скрипка</w:t>
            </w:r>
          </w:p>
          <w:p w:rsidR="006477FC" w:rsidRPr="0006060A" w:rsidRDefault="006477FC" w:rsidP="00F0255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А.Ю.Доля</w:t>
            </w:r>
          </w:p>
          <w:p w:rsidR="006477FC" w:rsidRDefault="006477FC" w:rsidP="00F0255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477FC">
              <w:rPr>
                <w:sz w:val="28"/>
                <w:szCs w:val="28"/>
                <w:lang w:val="uk-UA"/>
              </w:rPr>
              <w:t>Н.В.Абальмас</w:t>
            </w:r>
            <w:r w:rsidRPr="006477FC">
              <w:rPr>
                <w:lang w:val="uk-UA"/>
              </w:rPr>
              <w:t xml:space="preserve"> </w:t>
            </w:r>
          </w:p>
          <w:p w:rsidR="006477FC" w:rsidRDefault="006477FC" w:rsidP="00F0255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477FC">
              <w:rPr>
                <w:sz w:val="28"/>
                <w:szCs w:val="28"/>
                <w:lang w:val="uk-UA"/>
              </w:rPr>
              <w:t>О.О.Ободець</w:t>
            </w:r>
          </w:p>
          <w:p w:rsidR="006477FC" w:rsidRPr="004867F0" w:rsidRDefault="006477FC" w:rsidP="00F0255C">
            <w:pPr>
              <w:spacing w:line="360" w:lineRule="auto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Н.Ю.Романова</w:t>
            </w:r>
          </w:p>
        </w:tc>
      </w:tr>
    </w:tbl>
    <w:p w:rsidR="006477FC" w:rsidRPr="00572106" w:rsidRDefault="006477FC" w:rsidP="006477FC">
      <w:pPr>
        <w:rPr>
          <w:lang w:val="uk-UA"/>
        </w:rPr>
      </w:pPr>
    </w:p>
    <w:p w:rsidR="006477FC" w:rsidRPr="006477FC" w:rsidRDefault="006477FC" w:rsidP="006477FC">
      <w:pPr>
        <w:rPr>
          <w:lang w:val="uk-UA"/>
        </w:rPr>
      </w:pPr>
    </w:p>
    <w:p w:rsidR="0082602D" w:rsidRPr="006477FC" w:rsidRDefault="0082602D">
      <w:pPr>
        <w:rPr>
          <w:lang w:val="uk-UA"/>
        </w:rPr>
      </w:pPr>
    </w:p>
    <w:sectPr w:rsidR="0082602D" w:rsidRPr="006477FC" w:rsidSect="00E8635A">
      <w:headerReference w:type="default" r:id="rId6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9B2" w:rsidRDefault="003359B2" w:rsidP="001D1265">
      <w:pPr>
        <w:spacing w:after="0" w:line="240" w:lineRule="auto"/>
      </w:pPr>
      <w:r>
        <w:separator/>
      </w:r>
    </w:p>
  </w:endnote>
  <w:endnote w:type="continuationSeparator" w:id="1">
    <w:p w:rsidR="003359B2" w:rsidRDefault="003359B2" w:rsidP="001D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9B2" w:rsidRDefault="003359B2" w:rsidP="001D1265">
      <w:pPr>
        <w:spacing w:after="0" w:line="240" w:lineRule="auto"/>
      </w:pPr>
      <w:r>
        <w:separator/>
      </w:r>
    </w:p>
  </w:footnote>
  <w:footnote w:type="continuationSeparator" w:id="1">
    <w:p w:rsidR="003359B2" w:rsidRDefault="003359B2" w:rsidP="001D1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0860"/>
      <w:docPartObj>
        <w:docPartGallery w:val="Page Numbers (Top of Page)"/>
        <w:docPartUnique/>
      </w:docPartObj>
    </w:sdtPr>
    <w:sdtContent>
      <w:p w:rsidR="00572106" w:rsidRDefault="001D1265">
        <w:pPr>
          <w:pStyle w:val="a4"/>
          <w:jc w:val="center"/>
        </w:pPr>
        <w:r>
          <w:fldChar w:fldCharType="begin"/>
        </w:r>
        <w:r w:rsidR="0082602D">
          <w:instrText xml:space="preserve"> PAGE   \* MERGEFORMAT </w:instrText>
        </w:r>
        <w:r>
          <w:fldChar w:fldCharType="separate"/>
        </w:r>
        <w:r w:rsidR="00147698">
          <w:rPr>
            <w:noProof/>
          </w:rPr>
          <w:t>3</w:t>
        </w:r>
        <w:r>
          <w:fldChar w:fldCharType="end"/>
        </w:r>
      </w:p>
    </w:sdtContent>
  </w:sdt>
  <w:p w:rsidR="00572106" w:rsidRDefault="003359B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77FC"/>
    <w:rsid w:val="00147698"/>
    <w:rsid w:val="001D1265"/>
    <w:rsid w:val="00251EAA"/>
    <w:rsid w:val="003359B2"/>
    <w:rsid w:val="006477FC"/>
    <w:rsid w:val="0082602D"/>
    <w:rsid w:val="00E5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7F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7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7FC"/>
  </w:style>
  <w:style w:type="paragraph" w:styleId="a6">
    <w:name w:val="Balloon Text"/>
    <w:basedOn w:val="a"/>
    <w:link w:val="a7"/>
    <w:uiPriority w:val="99"/>
    <w:semiHidden/>
    <w:unhideWhenUsed/>
    <w:rsid w:val="0064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2016-09-05T10:26:00Z</cp:lastPrinted>
  <dcterms:created xsi:type="dcterms:W3CDTF">2016-09-05T06:18:00Z</dcterms:created>
  <dcterms:modified xsi:type="dcterms:W3CDTF">2016-09-05T10:26:00Z</dcterms:modified>
</cp:coreProperties>
</file>