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38" w:rsidRPr="00F27588" w:rsidRDefault="00634D38" w:rsidP="00634D3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34D38" w:rsidRPr="00F27588" w:rsidRDefault="00634D38" w:rsidP="00634D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34D38" w:rsidRPr="00F27588" w:rsidRDefault="00634D38" w:rsidP="00634D3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34D38" w:rsidRDefault="00634D38" w:rsidP="00634D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4D38" w:rsidRDefault="00634D38" w:rsidP="00634D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34D38" w:rsidRDefault="00634D38" w:rsidP="00634D3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176</w:t>
      </w:r>
    </w:p>
    <w:p w:rsidR="00634D38" w:rsidRPr="003375CF" w:rsidRDefault="00634D38" w:rsidP="00634D38">
      <w:pPr>
        <w:rPr>
          <w:rFonts w:ascii="Times New Roman" w:hAnsi="Times New Roman" w:cs="Times New Roman"/>
          <w:lang w:val="uk-UA"/>
        </w:rPr>
      </w:pPr>
    </w:p>
    <w:p w:rsidR="00634D38" w:rsidRPr="00D2328C" w:rsidRDefault="00634D38" w:rsidP="00634D38">
      <w:pPr>
        <w:pStyle w:val="1"/>
        <w:rPr>
          <w:szCs w:val="28"/>
          <w:u w:val="none"/>
        </w:rPr>
      </w:pPr>
      <w:r w:rsidRPr="00D2328C">
        <w:rPr>
          <w:szCs w:val="28"/>
          <w:u w:val="none"/>
        </w:rPr>
        <w:t xml:space="preserve">Про проведення </w:t>
      </w:r>
    </w:p>
    <w:p w:rsidR="00634D38" w:rsidRPr="00D2328C" w:rsidRDefault="00634D38" w:rsidP="00634D38">
      <w:pPr>
        <w:pStyle w:val="1"/>
        <w:rPr>
          <w:szCs w:val="28"/>
          <w:u w:val="none"/>
        </w:rPr>
      </w:pPr>
      <w:r>
        <w:rPr>
          <w:szCs w:val="28"/>
          <w:u w:val="none"/>
        </w:rPr>
        <w:t>Тижня безпеки дорожнього руху</w:t>
      </w:r>
    </w:p>
    <w:p w:rsidR="00634D38" w:rsidRPr="00D2328C" w:rsidRDefault="00634D38" w:rsidP="00634D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34D38" w:rsidRPr="00D2328C" w:rsidRDefault="00634D38" w:rsidP="00634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10.03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1/9-121 стосовно проведення Тижня безпеки дорожнього руху з 14 по 20 листопада 2016 року</w:t>
      </w:r>
    </w:p>
    <w:p w:rsidR="00634D38" w:rsidRPr="00D2328C" w:rsidRDefault="00634D38" w:rsidP="0063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4D38" w:rsidRPr="00D2328C" w:rsidRDefault="00634D38" w:rsidP="00634D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НАКАЗУЮ: </w:t>
      </w:r>
    </w:p>
    <w:p w:rsidR="00634D38" w:rsidRDefault="00634D38" w:rsidP="0063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1.Провести Тиждень безпеки дорожнього руху.</w:t>
      </w:r>
    </w:p>
    <w:p w:rsidR="00634D38" w:rsidRPr="00D2328C" w:rsidRDefault="00634D38" w:rsidP="00634D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14 по 20 листопада 2016 року</w:t>
      </w:r>
    </w:p>
    <w:p w:rsidR="00634D38" w:rsidRDefault="00634D38" w:rsidP="0063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 Білоєдовій Л.І. та голові</w:t>
      </w:r>
      <w:r w:rsidRPr="009824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методичного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вихователів Неонеті І.В. ознайомити з планом проведення Тижня безпеки дорожнього руху педагогів, бібліотекаря і провести виховні заходи згідно плану. (План додається).</w:t>
      </w:r>
    </w:p>
    <w:p w:rsidR="00634D38" w:rsidRPr="00D2328C" w:rsidRDefault="00634D38" w:rsidP="00634D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14 по 20 листопада 2016 року</w:t>
      </w:r>
    </w:p>
    <w:p w:rsidR="00634D38" w:rsidRDefault="00634D38" w:rsidP="00634D3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Заступнику директора з виховної роботи Долганюк О.В. ознайомити з підсумками проведення Тижня безпеки дорожнього руху на нараді при директорові.</w:t>
      </w:r>
    </w:p>
    <w:p w:rsidR="00634D38" w:rsidRPr="00D2328C" w:rsidRDefault="00634D38" w:rsidP="00634D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2016 року</w:t>
      </w:r>
    </w:p>
    <w:p w:rsidR="00634D38" w:rsidRPr="00D2328C" w:rsidRDefault="00634D38" w:rsidP="0063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озмістити матеріали за підсумками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Тижня безпеки дорожнього руху на сайті школи-інтернату.</w:t>
      </w:r>
    </w:p>
    <w:p w:rsidR="00634D38" w:rsidRPr="00D2328C" w:rsidRDefault="00634D38" w:rsidP="00634D38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21.11.2016 року</w:t>
      </w:r>
    </w:p>
    <w:p w:rsidR="00634D38" w:rsidRPr="00D2328C" w:rsidRDefault="00634D38" w:rsidP="00634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Долганюк О.В.</w:t>
      </w:r>
    </w:p>
    <w:p w:rsidR="00634D38" w:rsidRPr="00705A0D" w:rsidRDefault="00634D38" w:rsidP="00634D38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 xml:space="preserve">Директор школи                               </w:t>
      </w:r>
      <w:r>
        <w:rPr>
          <w:b/>
          <w:bCs w:val="0"/>
          <w:szCs w:val="24"/>
        </w:rPr>
        <w:t xml:space="preserve">                                     Н.М.Гончарова</w:t>
      </w:r>
      <w:r w:rsidRPr="00705A0D">
        <w:rPr>
          <w:b/>
          <w:bCs w:val="0"/>
          <w:szCs w:val="24"/>
        </w:rPr>
        <w:tab/>
      </w:r>
    </w:p>
    <w:p w:rsidR="00634D38" w:rsidRPr="00D2328C" w:rsidRDefault="00634D38" w:rsidP="00634D38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634D38" w:rsidRDefault="00634D38" w:rsidP="00634D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32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10.11.2016 № 176 </w:t>
      </w:r>
      <w:r w:rsidRPr="00D2328C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13"/>
        <w:gridCol w:w="2451"/>
        <w:gridCol w:w="2244"/>
      </w:tblGrid>
      <w:tr w:rsidR="00634D38" w:rsidRPr="000D1FDC" w:rsidTr="00634D38">
        <w:tc>
          <w:tcPr>
            <w:tcW w:w="2552" w:type="dxa"/>
          </w:tcPr>
          <w:p w:rsidR="00634D38" w:rsidRPr="000D1FDC" w:rsidRDefault="00634D38" w:rsidP="00233B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2451" w:type="dxa"/>
          </w:tcPr>
          <w:p w:rsidR="00634D38" w:rsidRPr="000D1FDC" w:rsidRDefault="00634D38" w:rsidP="00233B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634D38" w:rsidRPr="000D1FDC" w:rsidTr="00634D38">
        <w:trPr>
          <w:trHeight w:val="593"/>
        </w:trPr>
        <w:tc>
          <w:tcPr>
            <w:tcW w:w="2552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Абальмас Н.В.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Круподер Є.В.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</w:tcPr>
          <w:p w:rsidR="00634D38" w:rsidRPr="00FF1CA9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</w:tcPr>
          <w:p w:rsidR="00634D38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Ніколаєнко Л.І.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Білоєдова Л.І.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Неонета І.В.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Ганеча О.В.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Ободець О.О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D24460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Долганюк О.В.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634D38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 О.Б.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Турчина С.М.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Зубрилова О.М.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Філімонова Ю.А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Pr="000D1FDC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Pr="00FF1CA9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М.В.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38" w:rsidRPr="000D1FDC" w:rsidTr="00634D38">
        <w:tc>
          <w:tcPr>
            <w:tcW w:w="2552" w:type="dxa"/>
            <w:vAlign w:val="center"/>
          </w:tcPr>
          <w:p w:rsidR="00634D38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Позднякова О.М.</w:t>
            </w:r>
          </w:p>
        </w:tc>
        <w:tc>
          <w:tcPr>
            <w:tcW w:w="2113" w:type="dxa"/>
          </w:tcPr>
          <w:p w:rsidR="00634D38" w:rsidRPr="000D1FDC" w:rsidRDefault="00634D38" w:rsidP="00233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634D38" w:rsidRDefault="00634D38" w:rsidP="00233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244" w:type="dxa"/>
          </w:tcPr>
          <w:p w:rsidR="00634D38" w:rsidRPr="000D1FDC" w:rsidRDefault="00634D38" w:rsidP="00233B1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4D38" w:rsidRPr="00D2328C" w:rsidRDefault="00634D38" w:rsidP="00634D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38" w:rsidRPr="00D2328C" w:rsidRDefault="00634D38" w:rsidP="00634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D38" w:rsidRPr="00D2328C" w:rsidRDefault="00634D38" w:rsidP="00634D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4D38" w:rsidRPr="00D2328C" w:rsidRDefault="00634D38" w:rsidP="00634D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38" w:rsidRPr="00D2328C" w:rsidRDefault="00634D38" w:rsidP="00634D3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D38" w:rsidRDefault="00634D38" w:rsidP="00634D38">
      <w:pPr>
        <w:rPr>
          <w:lang w:val="uk-UA"/>
        </w:rPr>
      </w:pPr>
    </w:p>
    <w:p w:rsidR="00634D38" w:rsidRDefault="00634D38" w:rsidP="00634D38">
      <w:pPr>
        <w:rPr>
          <w:lang w:val="uk-UA"/>
        </w:rPr>
      </w:pPr>
    </w:p>
    <w:p w:rsidR="00634D38" w:rsidRDefault="00634D38" w:rsidP="00634D38">
      <w:pPr>
        <w:rPr>
          <w:lang w:val="uk-UA"/>
        </w:rPr>
      </w:pPr>
    </w:p>
    <w:p w:rsidR="00634D38" w:rsidRDefault="00634D38" w:rsidP="00634D38">
      <w:pPr>
        <w:rPr>
          <w:lang w:val="uk-UA"/>
        </w:rPr>
      </w:pPr>
    </w:p>
    <w:p w:rsidR="00634D38" w:rsidRDefault="00634D38" w:rsidP="00634D38">
      <w:pPr>
        <w:rPr>
          <w:lang w:val="uk-UA"/>
        </w:rPr>
      </w:pPr>
    </w:p>
    <w:p w:rsidR="00634D38" w:rsidRDefault="00634D38" w:rsidP="00634D38">
      <w:pPr>
        <w:rPr>
          <w:lang w:val="uk-UA"/>
        </w:rPr>
      </w:pPr>
    </w:p>
    <w:p w:rsidR="00634D38" w:rsidRDefault="00634D38" w:rsidP="00634D38">
      <w:pPr>
        <w:rPr>
          <w:lang w:val="uk-UA"/>
        </w:rPr>
      </w:pPr>
    </w:p>
    <w:p w:rsidR="00634D38" w:rsidRDefault="00634D38" w:rsidP="00634D3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634D38" w:rsidRDefault="00634D38" w:rsidP="00634D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10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176</w:t>
      </w:r>
    </w:p>
    <w:p w:rsidR="00634D38" w:rsidRDefault="00634D38" w:rsidP="00634D3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34D38" w:rsidRDefault="00634D38" w:rsidP="0063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634D38" w:rsidRDefault="00634D38" w:rsidP="00634D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безпеки дорожнього руху  (14.11.2016 – 20.11.2016) </w:t>
      </w:r>
    </w:p>
    <w:p w:rsidR="00634D38" w:rsidRDefault="00634D38" w:rsidP="0063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«Руху правила єдині – поважати їх повинні»;</w:t>
      </w:r>
    </w:p>
    <w:p w:rsidR="00634D38" w:rsidRDefault="00634D38" w:rsidP="00634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570"/>
        <w:gridCol w:w="4072"/>
        <w:gridCol w:w="1134"/>
        <w:gridCol w:w="1842"/>
      </w:tblGrid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</w:t>
            </w:r>
          </w:p>
        </w:tc>
      </w:tr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63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Загальношкільна лінійка 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відкриттю Тижня знань Правил дорожнього руху 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Виступ агітбригади «</w:t>
            </w:r>
            <w:r w:rsidRPr="0063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на дорозі – безпека життя»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основ здоров’я </w:t>
            </w:r>
          </w:p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 Л.І.,</w:t>
            </w:r>
          </w:p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14.11.2016- 20.11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400A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иставка в шкільній бібліотеці на тему «Дотримуйся Правил дорожнього руху!»;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Позднякова О.М.</w:t>
            </w:r>
          </w:p>
        </w:tc>
      </w:tr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14.11.2016- 20.11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Практичні</w:t>
            </w:r>
            <w:r w:rsidRPr="00634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заняття «Будь уважний на дорозі!»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63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</w:rPr>
              <w:t>Виготовлення газети «Будь обережним на дорозі»</w:t>
            </w:r>
          </w:p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</w:t>
            </w:r>
            <w:r w:rsidRPr="0063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«Пам’ятай та виконуй!»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Н.Ю., вихователі</w:t>
            </w:r>
          </w:p>
        </w:tc>
      </w:tr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63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D38">
              <w:rPr>
                <w:rFonts w:ascii="Times New Roman" w:hAnsi="Times New Roman" w:cs="Times New Roman"/>
                <w:sz w:val="24"/>
                <w:szCs w:val="24"/>
              </w:rPr>
              <w:t>Єдиний урок з правил дорожнього руху «Руху правила єдині – поважати їх повинні!»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Білоєдова Л.І.</w:t>
            </w:r>
          </w:p>
        </w:tc>
      </w:tr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63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</w:t>
            </w:r>
            <w:r w:rsidRPr="0063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«Безпека пішоходів – у руках самих пішоходів!»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634D38" w:rsidRPr="00400A1C" w:rsidTr="00233B1A"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</w:t>
            </w: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38" w:rsidRPr="00400A1C" w:rsidRDefault="00634D38" w:rsidP="00634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Підведення підсумків проведення </w:t>
            </w:r>
            <w:r w:rsidRPr="00634D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Тижня </w:t>
            </w:r>
            <w:r w:rsidRPr="0063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 дорожнього руху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3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відеороликів на тему</w:t>
            </w:r>
            <w:r>
              <w:t xml:space="preserve"> </w:t>
            </w:r>
            <w:r w:rsidRPr="0063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"Вивчи правила і знай та завжди їх пам'ятай"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Підг.- 10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38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0A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634D38" w:rsidRPr="00400A1C" w:rsidRDefault="00634D38" w:rsidP="00233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</w:tbl>
    <w:p w:rsidR="00634D38" w:rsidRPr="00400A1C" w:rsidRDefault="00634D38" w:rsidP="00634D38">
      <w:pPr>
        <w:rPr>
          <w:lang w:val="uk-UA"/>
        </w:rPr>
      </w:pPr>
    </w:p>
    <w:p w:rsidR="00EE7BFC" w:rsidRDefault="00EE7BFC"/>
    <w:sectPr w:rsidR="00EE7BFC" w:rsidSect="00400A1C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9C" w:rsidRDefault="00CB729C" w:rsidP="000949CF">
      <w:pPr>
        <w:spacing w:after="0" w:line="240" w:lineRule="auto"/>
      </w:pPr>
      <w:r>
        <w:separator/>
      </w:r>
    </w:p>
  </w:endnote>
  <w:endnote w:type="continuationSeparator" w:id="1">
    <w:p w:rsidR="00CB729C" w:rsidRDefault="00CB729C" w:rsidP="000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9C" w:rsidRDefault="00CB729C" w:rsidP="000949CF">
      <w:pPr>
        <w:spacing w:after="0" w:line="240" w:lineRule="auto"/>
      </w:pPr>
      <w:r>
        <w:separator/>
      </w:r>
    </w:p>
  </w:footnote>
  <w:footnote w:type="continuationSeparator" w:id="1">
    <w:p w:rsidR="00CB729C" w:rsidRDefault="00CB729C" w:rsidP="0009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579"/>
      <w:docPartObj>
        <w:docPartGallery w:val="Page Numbers (Top of Page)"/>
        <w:docPartUnique/>
      </w:docPartObj>
    </w:sdtPr>
    <w:sdtContent>
      <w:p w:rsidR="00400A1C" w:rsidRDefault="000949CF">
        <w:pPr>
          <w:pStyle w:val="a4"/>
          <w:jc w:val="center"/>
        </w:pPr>
        <w:r>
          <w:fldChar w:fldCharType="begin"/>
        </w:r>
        <w:r w:rsidR="00EE7BFC">
          <w:instrText xml:space="preserve"> PAGE   \* MERGEFORMAT </w:instrText>
        </w:r>
        <w:r>
          <w:fldChar w:fldCharType="separate"/>
        </w:r>
        <w:r w:rsidR="00B35C54">
          <w:rPr>
            <w:noProof/>
          </w:rPr>
          <w:t>3</w:t>
        </w:r>
        <w:r>
          <w:fldChar w:fldCharType="end"/>
        </w:r>
      </w:p>
    </w:sdtContent>
  </w:sdt>
  <w:p w:rsidR="00400A1C" w:rsidRDefault="00CB72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D38"/>
    <w:rsid w:val="000949CF"/>
    <w:rsid w:val="00634D38"/>
    <w:rsid w:val="00B35C54"/>
    <w:rsid w:val="00CB729C"/>
    <w:rsid w:val="00D22666"/>
    <w:rsid w:val="00EE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CF"/>
  </w:style>
  <w:style w:type="paragraph" w:styleId="1">
    <w:name w:val="heading 1"/>
    <w:basedOn w:val="a"/>
    <w:next w:val="a"/>
    <w:link w:val="10"/>
    <w:qFormat/>
    <w:rsid w:val="00634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D38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Block Text"/>
    <w:basedOn w:val="a"/>
    <w:rsid w:val="00634D38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63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D38"/>
  </w:style>
  <w:style w:type="paragraph" w:customStyle="1" w:styleId="a6">
    <w:name w:val="Содержимое таблицы"/>
    <w:basedOn w:val="a"/>
    <w:rsid w:val="00634D38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2016-11-10T13:56:00Z</cp:lastPrinted>
  <dcterms:created xsi:type="dcterms:W3CDTF">2016-11-10T13:06:00Z</dcterms:created>
  <dcterms:modified xsi:type="dcterms:W3CDTF">2016-11-10T13:56:00Z</dcterms:modified>
</cp:coreProperties>
</file>