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08" w:rsidRDefault="00140508" w:rsidP="00140508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140508" w:rsidRDefault="00140508" w:rsidP="001405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40508" w:rsidRDefault="00140508" w:rsidP="0014050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40508" w:rsidRDefault="00140508" w:rsidP="001405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0508" w:rsidRDefault="00140508" w:rsidP="001405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140508" w:rsidRDefault="00140508" w:rsidP="00140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19.05.2016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72</w:t>
      </w:r>
    </w:p>
    <w:p w:rsidR="00140508" w:rsidRDefault="00140508" w:rsidP="001405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0508" w:rsidRDefault="00140508" w:rsidP="0014050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Про запобігання дитячому </w:t>
      </w:r>
    </w:p>
    <w:p w:rsidR="00140508" w:rsidRDefault="00140508" w:rsidP="0014050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травматизму серед учнів та вихованців</w:t>
      </w:r>
    </w:p>
    <w:p w:rsidR="00140508" w:rsidRDefault="00140508" w:rsidP="0014050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під час проведення літніх шкільних </w:t>
      </w:r>
    </w:p>
    <w:p w:rsidR="00140508" w:rsidRDefault="00140508" w:rsidP="0014050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канікул 2015/2016 навчального року </w:t>
      </w:r>
    </w:p>
    <w:p w:rsidR="00140508" w:rsidRDefault="00140508" w:rsidP="00140508">
      <w:pPr>
        <w:spacing w:after="0" w:line="360" w:lineRule="auto"/>
        <w:ind w:right="-202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140508" w:rsidRDefault="00140508" w:rsidP="00140508">
      <w:pPr>
        <w:spacing w:line="360" w:lineRule="auto"/>
        <w:ind w:right="38"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зареєстрованим у Міністерстві юстиції України 28.12.2001 за № 1093/6284 (із змінами),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 563, зареєстрованим у Міністерстві юстиції України 20.11.2001 за № 969/6160 (із змінами),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17.05.2016 № 231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з метою запобігання дитячому травматизму під час проведення літніх шкільних канікул  2015/2016 навчального року</w:t>
      </w:r>
    </w:p>
    <w:p w:rsidR="00140508" w:rsidRDefault="00140508" w:rsidP="001405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0508" w:rsidRDefault="00140508" w:rsidP="001405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140508" w:rsidRDefault="00140508" w:rsidP="00140508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Заступникам директора з навчально-виховної роботи Литвищенко Т.І. та виховної роботи Долганюк О.В..:</w:t>
      </w:r>
    </w:p>
    <w:p w:rsidR="00140508" w:rsidRDefault="00140508" w:rsidP="0014050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Вжити необхідних заходів щодо організованого та безпечного проведення загальношкільних зборів,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екскурсій.</w:t>
      </w:r>
    </w:p>
    <w:p w:rsidR="00140508" w:rsidRDefault="00140508" w:rsidP="00140508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 2015/2016 н. р.</w:t>
      </w:r>
    </w:p>
    <w:p w:rsidR="00140508" w:rsidRDefault="00140508" w:rsidP="001405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1.2. Забезпечити неухильне виконання законів України «Про дорожній рух», «Про пожежну безпеку», «Про забезпечення санітарного та епідеміологічного благополуччя населення» в частині проведення відповідної роботи з питань запобігання  дитячому травматизму.</w:t>
      </w:r>
    </w:p>
    <w:p w:rsidR="00140508" w:rsidRDefault="00140508" w:rsidP="00140508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Упродовж літніх канікул 2015/2016 н. р.</w:t>
      </w:r>
    </w:p>
    <w:p w:rsidR="00140508" w:rsidRDefault="00140508" w:rsidP="001405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Організувати проведення інструктажів з усіма учасниками навчально-виховного процесу з питань безпеки життєдіяльності.</w:t>
      </w:r>
    </w:p>
    <w:p w:rsidR="00140508" w:rsidRDefault="00140508" w:rsidP="00140508">
      <w:pPr>
        <w:spacing w:after="0"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140508" w:rsidRDefault="00140508" w:rsidP="001405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 Довести до педагогічних працівників алгоритм дій у разі виникнення нещасних випадків з дітьми.</w:t>
      </w:r>
    </w:p>
    <w:p w:rsidR="00140508" w:rsidRDefault="00140508" w:rsidP="00140508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140508" w:rsidRDefault="00140508" w:rsidP="00140508">
      <w:pPr>
        <w:spacing w:after="0" w:line="360" w:lineRule="auto"/>
        <w:ind w:left="948" w:hanging="9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2.Класним керівникам та вихователям:</w:t>
      </w:r>
    </w:p>
    <w:p w:rsidR="00140508" w:rsidRPr="00140508" w:rsidRDefault="00140508" w:rsidP="0014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2.1.</w:t>
      </w:r>
      <w:r w:rsidRPr="00140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0508">
        <w:rPr>
          <w:rFonts w:ascii="Times New Roman" w:hAnsi="Times New Roman" w:cs="Times New Roman"/>
          <w:sz w:val="28"/>
          <w:szCs w:val="28"/>
          <w:lang w:val="uk-UA"/>
        </w:rPr>
        <w:t>При організації екскурсій, туристичних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 від 02.10.2014 № 1124, зареєстрованого в Міністерстві юстиції України від 27.10.2014 за № 1341/26118.</w:t>
      </w:r>
    </w:p>
    <w:p w:rsidR="00140508" w:rsidRPr="00140508" w:rsidRDefault="00140508" w:rsidP="00140508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0508">
        <w:rPr>
          <w:rFonts w:ascii="Times New Roman" w:hAnsi="Times New Roman" w:cs="Times New Roman"/>
          <w:sz w:val="28"/>
          <w:szCs w:val="28"/>
          <w:lang w:val="uk-UA"/>
        </w:rPr>
        <w:t>Термін: упродовж літніх канікул 2015/2016 н. р.</w:t>
      </w:r>
    </w:p>
    <w:p w:rsidR="00140508" w:rsidRDefault="00140508" w:rsidP="001405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Довести до батьків алгоритм дій у разі виникнення нещасних випадків з дітьми.</w:t>
      </w:r>
    </w:p>
    <w:p w:rsidR="00140508" w:rsidRDefault="00140508" w:rsidP="00140508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140508" w:rsidRDefault="00140508" w:rsidP="001405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Про всі випадки дитячого травматизму з учнями та вихованцями негайно повідомляти в школу за телефонами 365-30-59 .</w:t>
      </w:r>
    </w:p>
    <w:p w:rsidR="00140508" w:rsidRDefault="00140508" w:rsidP="00140508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 2015/2016 н. р.</w:t>
      </w:r>
    </w:p>
    <w:p w:rsidR="00140508" w:rsidRDefault="00140508" w:rsidP="001405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2.4. Активізувати роботу з батьками з метою запобігання всім видам дитячого травматизму під час літніх шкільних канікул.</w:t>
      </w:r>
    </w:p>
    <w:p w:rsidR="00140508" w:rsidRDefault="00140508" w:rsidP="00140508">
      <w:pPr>
        <w:tabs>
          <w:tab w:val="left" w:pos="61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Упродовж літніх канікул 2015/2016 н. р.</w:t>
      </w:r>
    </w:p>
    <w:p w:rsidR="00140508" w:rsidRDefault="00140508" w:rsidP="001405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виконанням даного наказу залишаю за собою.</w:t>
      </w:r>
    </w:p>
    <w:p w:rsidR="00140508" w:rsidRDefault="00140508" w:rsidP="0014050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140508" w:rsidRDefault="00140508" w:rsidP="0014050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Долганюк О.В.</w:t>
      </w:r>
    </w:p>
    <w:p w:rsidR="00140508" w:rsidRDefault="00140508" w:rsidP="00140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від 19.05.2016 № 72 ознайомлені: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2346"/>
        <w:gridCol w:w="2451"/>
        <w:gridCol w:w="2244"/>
      </w:tblGrid>
      <w:tr w:rsidR="00140508" w:rsidTr="001405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08" w:rsidRDefault="001405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08" w:rsidRDefault="001405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08" w:rsidRDefault="001405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08" w:rsidRDefault="001405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</w:tr>
      <w:tr w:rsidR="00140508" w:rsidTr="00140508">
        <w:trPr>
          <w:trHeight w:val="593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Абальмас Н.В.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Pr="00140508" w:rsidRDefault="00140508" w:rsidP="005B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Левченко Н.О.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08" w:rsidTr="001405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5B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Ложка О.Ф.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08" w:rsidTr="001405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5B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Ніколаєнко Л.І.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08" w:rsidTr="001405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FF3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Білоєдова Л.І.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5B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Неонета І.В.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08" w:rsidTr="001405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FF3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Ганеча О.В.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5B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Ободець О.О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08" w:rsidTr="001405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FF3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5B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08" w:rsidTr="001405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FF3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5B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08" w:rsidTr="001405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5B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08" w:rsidTr="001405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E5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Долганюк О.В.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5B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08" w:rsidTr="001405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207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Зимонін М.А.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5B5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Турчина С.М.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08" w:rsidTr="001405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207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Зубрилова О.М.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Pr="00140508" w:rsidRDefault="00140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Халєєва В.О.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08" w:rsidTr="001405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207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Кайдалова А.А.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О.Д.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08" w:rsidTr="001405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 w:rsidP="00207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Філімонова Ю.А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08" w:rsidTr="00140508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Круподер Є.В.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8" w:rsidRDefault="00140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Ускова М.В.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8" w:rsidRDefault="001405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508" w:rsidRDefault="00140508" w:rsidP="001405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0508" w:rsidRDefault="00140508" w:rsidP="00140508">
      <w:pPr>
        <w:rPr>
          <w:rFonts w:ascii="Times New Roman" w:hAnsi="Times New Roman" w:cs="Times New Roman"/>
        </w:rPr>
      </w:pPr>
    </w:p>
    <w:p w:rsidR="00140508" w:rsidRDefault="00140508" w:rsidP="00140508"/>
    <w:p w:rsidR="009E69E0" w:rsidRDefault="009E69E0"/>
    <w:sectPr w:rsidR="009E69E0" w:rsidSect="00140508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E0" w:rsidRDefault="009E69E0" w:rsidP="00140508">
      <w:pPr>
        <w:spacing w:after="0" w:line="240" w:lineRule="auto"/>
      </w:pPr>
      <w:r>
        <w:separator/>
      </w:r>
    </w:p>
  </w:endnote>
  <w:endnote w:type="continuationSeparator" w:id="1">
    <w:p w:rsidR="009E69E0" w:rsidRDefault="009E69E0" w:rsidP="0014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E0" w:rsidRDefault="009E69E0" w:rsidP="00140508">
      <w:pPr>
        <w:spacing w:after="0" w:line="240" w:lineRule="auto"/>
      </w:pPr>
      <w:r>
        <w:separator/>
      </w:r>
    </w:p>
  </w:footnote>
  <w:footnote w:type="continuationSeparator" w:id="1">
    <w:p w:rsidR="009E69E0" w:rsidRDefault="009E69E0" w:rsidP="0014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236"/>
      <w:docPartObj>
        <w:docPartGallery w:val="Page Numbers (Top of Page)"/>
        <w:docPartUnique/>
      </w:docPartObj>
    </w:sdtPr>
    <w:sdtContent>
      <w:p w:rsidR="00140508" w:rsidRDefault="00140508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40508" w:rsidRDefault="001405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508"/>
    <w:rsid w:val="00140508"/>
    <w:rsid w:val="009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405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14050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14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508"/>
  </w:style>
  <w:style w:type="paragraph" w:styleId="a7">
    <w:name w:val="footer"/>
    <w:basedOn w:val="a"/>
    <w:link w:val="a8"/>
    <w:uiPriority w:val="99"/>
    <w:semiHidden/>
    <w:unhideWhenUsed/>
    <w:rsid w:val="0014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0508"/>
  </w:style>
  <w:style w:type="paragraph" w:styleId="a9">
    <w:name w:val="Balloon Text"/>
    <w:basedOn w:val="a"/>
    <w:link w:val="aa"/>
    <w:uiPriority w:val="99"/>
    <w:semiHidden/>
    <w:unhideWhenUsed/>
    <w:rsid w:val="0014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2016-05-24T07:21:00Z</cp:lastPrinted>
  <dcterms:created xsi:type="dcterms:W3CDTF">2016-05-24T07:14:00Z</dcterms:created>
  <dcterms:modified xsi:type="dcterms:W3CDTF">2016-05-24T07:25:00Z</dcterms:modified>
</cp:coreProperties>
</file>