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95" w:rsidRPr="00F27588" w:rsidRDefault="007C1995" w:rsidP="007C199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C1995" w:rsidRPr="00F27588" w:rsidRDefault="007C1995" w:rsidP="007C19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C1995" w:rsidRPr="00F27588" w:rsidRDefault="007C1995" w:rsidP="007C199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C1995" w:rsidRDefault="007C1995" w:rsidP="007C19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C1995" w:rsidRDefault="007C1995" w:rsidP="007C19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C1995" w:rsidRDefault="007C651A" w:rsidP="007C199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7C1995" w:rsidRPr="002D6EEB">
        <w:rPr>
          <w:rFonts w:ascii="Times New Roman" w:hAnsi="Times New Roman"/>
          <w:sz w:val="28"/>
          <w:szCs w:val="28"/>
          <w:lang w:val="uk-UA"/>
        </w:rPr>
        <w:t>.08.201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7C1995" w:rsidRPr="002D6EE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C1995" w:rsidRPr="002D6EEB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7C1995" w:rsidRPr="00C12300">
        <w:rPr>
          <w:rFonts w:ascii="Times New Roman" w:hAnsi="Times New Roman"/>
          <w:sz w:val="28"/>
          <w:szCs w:val="28"/>
        </w:rPr>
        <w:t>№</w:t>
      </w:r>
      <w:r w:rsidR="007C19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329C">
        <w:rPr>
          <w:rFonts w:ascii="Times New Roman" w:hAnsi="Times New Roman"/>
          <w:sz w:val="28"/>
          <w:szCs w:val="28"/>
          <w:lang w:val="uk-UA"/>
        </w:rPr>
        <w:t>100</w:t>
      </w:r>
    </w:p>
    <w:p w:rsidR="007C1995" w:rsidRDefault="007C1995" w:rsidP="007C1995">
      <w:pPr>
        <w:rPr>
          <w:lang w:val="uk-UA"/>
        </w:rPr>
      </w:pPr>
    </w:p>
    <w:p w:rsidR="007C1995" w:rsidRPr="00664040" w:rsidRDefault="007C1995" w:rsidP="007C1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040">
        <w:rPr>
          <w:rFonts w:ascii="Times New Roman" w:hAnsi="Times New Roman" w:cs="Times New Roman"/>
          <w:b/>
          <w:sz w:val="28"/>
          <w:szCs w:val="28"/>
        </w:rPr>
        <w:t>Про проведення профілактичного медогляду</w:t>
      </w:r>
    </w:p>
    <w:p w:rsidR="007C1995" w:rsidRPr="00664040" w:rsidRDefault="007C1995" w:rsidP="007C1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040">
        <w:rPr>
          <w:rFonts w:ascii="Times New Roman" w:hAnsi="Times New Roman" w:cs="Times New Roman"/>
          <w:b/>
          <w:sz w:val="28"/>
          <w:szCs w:val="28"/>
        </w:rPr>
        <w:t>учнів у школі</w:t>
      </w:r>
      <w:r w:rsidRPr="00664040">
        <w:rPr>
          <w:rFonts w:ascii="Times New Roman" w:hAnsi="Times New Roman" w:cs="Times New Roman"/>
          <w:b/>
          <w:sz w:val="28"/>
          <w:szCs w:val="28"/>
          <w:lang w:val="uk-UA"/>
        </w:rPr>
        <w:t>-інтернаті</w:t>
      </w:r>
      <w:r w:rsidRPr="00664040">
        <w:rPr>
          <w:rFonts w:ascii="Times New Roman" w:hAnsi="Times New Roman" w:cs="Times New Roman"/>
          <w:b/>
          <w:sz w:val="28"/>
          <w:szCs w:val="28"/>
        </w:rPr>
        <w:t xml:space="preserve"> перед початком</w:t>
      </w:r>
    </w:p>
    <w:p w:rsidR="007C1995" w:rsidRDefault="007C1995" w:rsidP="007C1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A4C">
        <w:rPr>
          <w:rFonts w:ascii="Times New Roman" w:hAnsi="Times New Roman" w:cs="Times New Roman"/>
          <w:b/>
          <w:sz w:val="28"/>
          <w:szCs w:val="28"/>
          <w:lang w:val="uk-UA"/>
        </w:rPr>
        <w:t>нового 2</w:t>
      </w:r>
      <w:r w:rsidR="007C651A">
        <w:rPr>
          <w:rFonts w:ascii="Times New Roman" w:hAnsi="Times New Roman" w:cs="Times New Roman"/>
          <w:b/>
          <w:sz w:val="28"/>
          <w:szCs w:val="28"/>
          <w:lang w:val="uk-UA"/>
        </w:rPr>
        <w:t>016</w:t>
      </w:r>
      <w:r w:rsidRPr="00B84A4C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 w:rsidR="007C651A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B84A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p w:rsidR="007C1995" w:rsidRDefault="007C1995" w:rsidP="007C19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995" w:rsidRDefault="007C1995" w:rsidP="007C1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7D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спільного наказу Департаменту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науки і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охорони здоров’я </w:t>
      </w:r>
      <w:r w:rsidRPr="001765A3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OLE_LINK4"/>
      <w:bookmarkStart w:id="1" w:name="OLE_LINK3"/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25758" w:rsidRPr="00E057D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E057D7" w:rsidRPr="00E057D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E057D7">
        <w:rPr>
          <w:rFonts w:ascii="Times New Roman" w:eastAsia="Times New Roman" w:hAnsi="Times New Roman" w:cs="Times New Roman"/>
          <w:sz w:val="28"/>
          <w:szCs w:val="28"/>
          <w:lang w:val="uk-UA"/>
        </w:rPr>
        <w:t>.08.201</w:t>
      </w:r>
      <w:bookmarkEnd w:id="0"/>
      <w:bookmarkEnd w:id="1"/>
      <w:r w:rsidR="00E057D7" w:rsidRPr="00E057D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E05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57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E057D7" w:rsidRPr="00E057D7">
        <w:rPr>
          <w:rFonts w:ascii="Times New Roman" w:eastAsia="Times New Roman" w:hAnsi="Times New Roman" w:cs="Times New Roman"/>
          <w:sz w:val="28"/>
          <w:szCs w:val="28"/>
          <w:lang w:val="uk-UA"/>
        </w:rPr>
        <w:t>42</w:t>
      </w:r>
      <w:r w:rsidR="00F25758" w:rsidRPr="00E057D7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E057D7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F25758" w:rsidRPr="00E057D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E057D7" w:rsidRPr="00E057D7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7D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E17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3E17D5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Pr="00664040">
        <w:rPr>
          <w:szCs w:val="28"/>
          <w:lang w:val="uk-UA"/>
        </w:rPr>
        <w:t xml:space="preserve"> 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>своєчасного виявлення інфекційних хворих, попередження заносу та розповсюдження інфекційних захворювань в</w:t>
      </w:r>
      <w:r w:rsidRPr="00664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4040">
        <w:rPr>
          <w:rFonts w:ascii="Times New Roman" w:hAnsi="Times New Roman" w:cs="Times New Roman"/>
          <w:sz w:val="28"/>
          <w:szCs w:val="28"/>
          <w:lang w:val="uk-UA"/>
        </w:rPr>
        <w:t>школі-інтернаті</w:t>
      </w:r>
    </w:p>
    <w:p w:rsidR="007C1995" w:rsidRDefault="007C1995" w:rsidP="007C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995" w:rsidRDefault="007C1995" w:rsidP="007C19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D9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C1995" w:rsidRPr="00361D3F" w:rsidRDefault="007C1995" w:rsidP="007C19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</w:rPr>
        <w:t xml:space="preserve">1.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інформування всіх учасників навчально-виховного процесу про порядок проведення профілактичн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медичного огляду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(С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екретар Ободець О.О.)</w:t>
      </w:r>
    </w:p>
    <w:p w:rsidR="002D6EEB" w:rsidRDefault="007C1995" w:rsidP="002D6EEB">
      <w:pPr>
        <w:spacing w:after="0" w:line="360" w:lineRule="auto"/>
        <w:ind w:left="370" w:firstLine="6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9B096C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9B096C">
        <w:rPr>
          <w:rFonts w:ascii="Times New Roman" w:eastAsia="Times New Roman" w:hAnsi="Times New Roman" w:cs="Times New Roman"/>
          <w:sz w:val="28"/>
          <w:szCs w:val="28"/>
          <w:lang w:val="uk-UA"/>
        </w:rPr>
        <w:t>.08.2016</w:t>
      </w:r>
    </w:p>
    <w:p w:rsidR="007C1995" w:rsidRPr="00361D3F" w:rsidRDefault="007C1995" w:rsidP="002D6E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2. Лікарю школи-інтернату </w:t>
      </w:r>
      <w:r w:rsidR="009B096C">
        <w:rPr>
          <w:rFonts w:ascii="Times New Roman" w:hAnsi="Times New Roman" w:cs="Times New Roman"/>
          <w:sz w:val="28"/>
          <w:szCs w:val="28"/>
          <w:lang w:val="uk-UA"/>
        </w:rPr>
        <w:t>Брюзгіновій Л.В.:</w:t>
      </w:r>
    </w:p>
    <w:p w:rsidR="007C1995" w:rsidRPr="00361D3F" w:rsidRDefault="007C1995" w:rsidP="007C1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Організувати проведення профілактичн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огляд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1995" w:rsidRDefault="007C1995" w:rsidP="007C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100% проходження профілактичн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огляд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C1995" w:rsidRPr="00361D3F" w:rsidRDefault="00E057D7" w:rsidP="007C19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25</w:t>
      </w:r>
      <w:r w:rsidR="009B096C">
        <w:rPr>
          <w:rFonts w:ascii="Times New Roman" w:hAnsi="Times New Roman" w:cs="Times New Roman"/>
          <w:sz w:val="28"/>
          <w:szCs w:val="28"/>
          <w:lang w:val="uk-UA"/>
        </w:rPr>
        <w:t>.08.2016</w:t>
      </w:r>
      <w:r w:rsidR="002D6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9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2D6EEB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7C1995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9B096C">
        <w:rPr>
          <w:rFonts w:ascii="Times New Roman" w:eastAsia="Times New Roman" w:hAnsi="Times New Roman" w:cs="Times New Roman"/>
          <w:sz w:val="28"/>
          <w:szCs w:val="28"/>
          <w:lang w:val="uk-UA"/>
        </w:rPr>
        <w:t>.2016</w:t>
      </w:r>
      <w:r w:rsidR="007C1995"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3C19" w:rsidRDefault="007C1995" w:rsidP="007C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При проведенні профілактичн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огляд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звернути особливу увагу на збір епіданамнезу, якісний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огляд слизових оболонок, шкіри. </w:t>
      </w:r>
    </w:p>
    <w:p w:rsidR="005D3C19" w:rsidRDefault="005D3C19" w:rsidP="007C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995" w:rsidRPr="00361D3F" w:rsidRDefault="007C1995" w:rsidP="007C19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При виявленні або підозрі на інфекційні хвороби, ангіну та отоларингологічну патологію забезпечити відсторонення дітей від навчання та направити їх на подальше дообстеження.</w:t>
      </w:r>
    </w:p>
    <w:p w:rsidR="005D3C19" w:rsidRDefault="005D3C19" w:rsidP="007C19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1995" w:rsidRPr="00BF79CB" w:rsidRDefault="007C1995" w:rsidP="007C19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449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D7449">
        <w:rPr>
          <w:rFonts w:ascii="Times New Roman" w:hAnsi="Times New Roman" w:cs="Times New Roman"/>
          <w:b/>
          <w:sz w:val="28"/>
          <w:szCs w:val="28"/>
        </w:rPr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7C1995" w:rsidRDefault="007C1995" w:rsidP="007C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09C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7C1995" w:rsidRDefault="007C1995" w:rsidP="007C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096C">
        <w:rPr>
          <w:rFonts w:ascii="Times New Roman" w:hAnsi="Times New Roman" w:cs="Times New Roman"/>
          <w:sz w:val="28"/>
          <w:szCs w:val="28"/>
          <w:lang w:val="uk-UA"/>
        </w:rPr>
        <w:t>Л.В.Брюзгінова</w:t>
      </w:r>
    </w:p>
    <w:p w:rsidR="007C1995" w:rsidRDefault="007C1995" w:rsidP="007C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О.О.Ободець</w:t>
      </w:r>
    </w:p>
    <w:p w:rsidR="005D3C19" w:rsidRPr="00361D3F" w:rsidRDefault="005D3C19" w:rsidP="007C19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C1995" w:rsidRPr="00BA59DD" w:rsidRDefault="007C1995" w:rsidP="007C1995">
      <w:pPr>
        <w:rPr>
          <w:lang w:val="uk-UA"/>
        </w:rPr>
      </w:pPr>
    </w:p>
    <w:p w:rsidR="00716EBB" w:rsidRPr="007C1995" w:rsidRDefault="00716EBB">
      <w:pPr>
        <w:rPr>
          <w:lang w:val="uk-UA"/>
        </w:rPr>
      </w:pPr>
    </w:p>
    <w:sectPr w:rsidR="00716EBB" w:rsidRPr="007C1995" w:rsidSect="005D3C19">
      <w:headerReference w:type="default" r:id="rId6"/>
      <w:pgSz w:w="11906" w:h="16838"/>
      <w:pgMar w:top="1276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25A" w:rsidRDefault="00D3325A" w:rsidP="008E58DB">
      <w:pPr>
        <w:spacing w:after="0" w:line="240" w:lineRule="auto"/>
      </w:pPr>
      <w:r>
        <w:separator/>
      </w:r>
    </w:p>
  </w:endnote>
  <w:endnote w:type="continuationSeparator" w:id="1">
    <w:p w:rsidR="00D3325A" w:rsidRDefault="00D3325A" w:rsidP="008E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25A" w:rsidRDefault="00D3325A" w:rsidP="008E58DB">
      <w:pPr>
        <w:spacing w:after="0" w:line="240" w:lineRule="auto"/>
      </w:pPr>
      <w:r>
        <w:separator/>
      </w:r>
    </w:p>
  </w:footnote>
  <w:footnote w:type="continuationSeparator" w:id="1">
    <w:p w:rsidR="00D3325A" w:rsidRDefault="00D3325A" w:rsidP="008E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2224"/>
      <w:docPartObj>
        <w:docPartGallery w:val="Page Numbers (Top of Page)"/>
        <w:docPartUnique/>
      </w:docPartObj>
    </w:sdtPr>
    <w:sdtContent>
      <w:p w:rsidR="00BA59DD" w:rsidRDefault="00E9287E">
        <w:pPr>
          <w:pStyle w:val="a3"/>
          <w:jc w:val="center"/>
        </w:pPr>
        <w:r>
          <w:fldChar w:fldCharType="begin"/>
        </w:r>
        <w:r w:rsidR="00716EBB">
          <w:instrText xml:space="preserve"> PAGE   \* MERGEFORMAT </w:instrText>
        </w:r>
        <w:r>
          <w:fldChar w:fldCharType="separate"/>
        </w:r>
        <w:r w:rsidR="00DC524B">
          <w:rPr>
            <w:noProof/>
          </w:rPr>
          <w:t>2</w:t>
        </w:r>
        <w:r>
          <w:fldChar w:fldCharType="end"/>
        </w:r>
      </w:p>
    </w:sdtContent>
  </w:sdt>
  <w:p w:rsidR="00BA59DD" w:rsidRDefault="00D332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995"/>
    <w:rsid w:val="000D44D2"/>
    <w:rsid w:val="001E32D0"/>
    <w:rsid w:val="002D6EEB"/>
    <w:rsid w:val="005D3C19"/>
    <w:rsid w:val="00605681"/>
    <w:rsid w:val="006F3619"/>
    <w:rsid w:val="00716EBB"/>
    <w:rsid w:val="007C1995"/>
    <w:rsid w:val="007C651A"/>
    <w:rsid w:val="008E58DB"/>
    <w:rsid w:val="009B096C"/>
    <w:rsid w:val="00A47CD0"/>
    <w:rsid w:val="00C645BB"/>
    <w:rsid w:val="00D3325A"/>
    <w:rsid w:val="00DC524B"/>
    <w:rsid w:val="00E0329C"/>
    <w:rsid w:val="00E057D7"/>
    <w:rsid w:val="00E05B75"/>
    <w:rsid w:val="00E9287E"/>
    <w:rsid w:val="00F25758"/>
    <w:rsid w:val="00FB471A"/>
    <w:rsid w:val="00FD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995"/>
  </w:style>
  <w:style w:type="paragraph" w:styleId="a5">
    <w:name w:val="Balloon Text"/>
    <w:basedOn w:val="a"/>
    <w:link w:val="a6"/>
    <w:uiPriority w:val="99"/>
    <w:semiHidden/>
    <w:unhideWhenUsed/>
    <w:rsid w:val="005D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2016-08-23T12:52:00Z</cp:lastPrinted>
  <dcterms:created xsi:type="dcterms:W3CDTF">2015-08-14T10:58:00Z</dcterms:created>
  <dcterms:modified xsi:type="dcterms:W3CDTF">2016-08-23T12:53:00Z</dcterms:modified>
</cp:coreProperties>
</file>