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C9" w:rsidRPr="00477EA3" w:rsidRDefault="000D69C9" w:rsidP="000D69C9">
      <w:pPr>
        <w:spacing w:after="0" w:line="240" w:lineRule="auto"/>
        <w:jc w:val="center"/>
        <w:rPr>
          <w:sz w:val="26"/>
          <w:szCs w:val="26"/>
          <w:lang w:val="uk-UA"/>
        </w:rPr>
      </w:pPr>
      <w:r w:rsidRPr="00477EA3">
        <w:rPr>
          <w:rFonts w:ascii="Times New Roman" w:hAnsi="Times New Roman"/>
          <w:sz w:val="26"/>
          <w:szCs w:val="26"/>
        </w:rPr>
        <w:t>КОМУНАЛЬНИЙ ЗАКЛАД</w:t>
      </w:r>
    </w:p>
    <w:p w:rsidR="000D69C9" w:rsidRPr="00477EA3" w:rsidRDefault="000D69C9" w:rsidP="000D69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EA3">
        <w:rPr>
          <w:rFonts w:ascii="Times New Roman" w:hAnsi="Times New Roman"/>
          <w:sz w:val="26"/>
          <w:szCs w:val="26"/>
          <w:lang w:val="uk-UA"/>
        </w:rPr>
        <w:t>ХАРКІВ</w:t>
      </w:r>
      <w:r w:rsidRPr="00477EA3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477EA3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D69C9" w:rsidRPr="00477EA3" w:rsidRDefault="000D69C9" w:rsidP="000D69C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477EA3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D69C9" w:rsidRDefault="000D69C9" w:rsidP="000D6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69C9" w:rsidRDefault="000D69C9" w:rsidP="000D6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0D69C9" w:rsidRDefault="00D87203" w:rsidP="000D69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0D69C9">
        <w:rPr>
          <w:rFonts w:ascii="Times New Roman" w:hAnsi="Times New Roman"/>
          <w:b/>
          <w:sz w:val="28"/>
          <w:szCs w:val="28"/>
          <w:lang w:val="uk-UA"/>
        </w:rPr>
        <w:t>.05.2016</w:t>
      </w:r>
      <w:r w:rsidR="000D69C9">
        <w:rPr>
          <w:rFonts w:ascii="Times New Roman" w:hAnsi="Times New Roman"/>
          <w:b/>
          <w:sz w:val="28"/>
          <w:szCs w:val="28"/>
        </w:rPr>
        <w:tab/>
      </w:r>
      <w:r w:rsidR="000D69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0D69C9">
        <w:rPr>
          <w:rFonts w:ascii="Times New Roman" w:hAnsi="Times New Roman" w:cs="Times New Roman"/>
          <w:b/>
          <w:sz w:val="28"/>
          <w:szCs w:val="28"/>
        </w:rPr>
        <w:t>№</w:t>
      </w:r>
      <w:r w:rsidR="000D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74</w:t>
      </w:r>
    </w:p>
    <w:p w:rsidR="000D69C9" w:rsidRDefault="000D69C9" w:rsidP="000D69C9">
      <w:pPr>
        <w:rPr>
          <w:b/>
          <w:lang w:val="uk-UA"/>
        </w:rPr>
      </w:pPr>
    </w:p>
    <w:p w:rsidR="000D69C9" w:rsidRDefault="000D69C9" w:rsidP="000D69C9">
      <w:pPr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матеріально-технічної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школи-інтернату№3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нового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7EA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6-</w:t>
      </w:r>
      <w:r w:rsidRPr="00477EA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</w:p>
    <w:p w:rsidR="000D69C9" w:rsidRDefault="000D69C9" w:rsidP="000D69C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D69C9" w:rsidRDefault="000D69C9" w:rsidP="000D69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477EA3">
        <w:rPr>
          <w:rFonts w:ascii="Times New Roman" w:hAnsi="Times New Roman" w:cs="Times New Roman"/>
          <w:sz w:val="28"/>
          <w:szCs w:val="28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EA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EA3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EA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EA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477EA3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F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348F9">
        <w:rPr>
          <w:rFonts w:ascii="Times New Roman" w:hAnsi="Times New Roman" w:cs="Times New Roman"/>
          <w:sz w:val="28"/>
          <w:szCs w:val="28"/>
        </w:rPr>
        <w:t>.04.201</w:t>
      </w:r>
      <w:r w:rsidR="00B348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48F9">
        <w:rPr>
          <w:rFonts w:ascii="Times New Roman" w:hAnsi="Times New Roman" w:cs="Times New Roman"/>
          <w:sz w:val="28"/>
          <w:szCs w:val="28"/>
        </w:rPr>
        <w:t xml:space="preserve"> № 16</w:t>
      </w:r>
      <w:r w:rsidR="00B348F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EA3">
        <w:rPr>
          <w:rFonts w:ascii="Times New Roman" w:hAnsi="Times New Roman" w:cs="Times New Roman"/>
          <w:sz w:val="28"/>
          <w:szCs w:val="28"/>
        </w:rPr>
        <w:t>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7EA3">
        <w:rPr>
          <w:rFonts w:ascii="Times New Roman" w:hAnsi="Times New Roman" w:cs="Times New Roman"/>
          <w:sz w:val="28"/>
          <w:szCs w:val="28"/>
        </w:rPr>
        <w:t>/201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бази навчальних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</w:t>
      </w:r>
      <w:r>
        <w:rPr>
          <w:rFonts w:ascii="Times New Roman" w:hAnsi="Times New Roman" w:cs="Times New Roman"/>
          <w:sz w:val="28"/>
          <w:szCs w:val="28"/>
        </w:rPr>
        <w:t>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підпо</w:t>
      </w:r>
      <w:r>
        <w:rPr>
          <w:rFonts w:ascii="Times New Roman" w:hAnsi="Times New Roman" w:cs="Times New Roman"/>
          <w:sz w:val="28"/>
          <w:szCs w:val="28"/>
        </w:rPr>
        <w:t>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зимовий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EA3">
        <w:rPr>
          <w:rFonts w:ascii="Times New Roman" w:hAnsi="Times New Roman" w:cs="Times New Roman"/>
          <w:sz w:val="28"/>
          <w:szCs w:val="28"/>
        </w:rPr>
        <w:t>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7EA3">
        <w:rPr>
          <w:rFonts w:ascii="Times New Roman" w:hAnsi="Times New Roman" w:cs="Times New Roman"/>
          <w:sz w:val="28"/>
          <w:szCs w:val="28"/>
        </w:rPr>
        <w:t>-201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Pr="00477EA3">
        <w:rPr>
          <w:rFonts w:ascii="Times New Roman" w:hAnsi="Times New Roman" w:cs="Times New Roman"/>
          <w:sz w:val="28"/>
          <w:lang w:val="uk-UA"/>
        </w:rPr>
        <w:t>12.05.2016 № 227</w:t>
      </w:r>
      <w:r>
        <w:rPr>
          <w:rFonts w:ascii="Times New Roman" w:hAnsi="Times New Roman" w:cs="Times New Roman"/>
          <w:sz w:val="28"/>
          <w:lang w:val="uk-UA"/>
        </w:rPr>
        <w:t xml:space="preserve">, 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 3»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зимовий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</w:p>
    <w:p w:rsidR="000D69C9" w:rsidRDefault="000D69C9" w:rsidP="000D69C9">
      <w:pPr>
        <w:spacing w:after="0" w:line="36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0D69C9" w:rsidRDefault="000D69C9" w:rsidP="000D69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1.Заступнику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Петрівні:</w:t>
      </w:r>
    </w:p>
    <w:p w:rsidR="003866A9" w:rsidRPr="00477EA3" w:rsidRDefault="003866A9" w:rsidP="003866A9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1.1.розробити план</w:t>
      </w:r>
      <w:r w:rsidRPr="00386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EA3">
        <w:rPr>
          <w:rFonts w:ascii="Times New Roman" w:hAnsi="Times New Roman" w:cs="Times New Roman"/>
          <w:sz w:val="28"/>
          <w:szCs w:val="28"/>
        </w:rPr>
        <w:t>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6/</w:t>
      </w:r>
      <w:r w:rsidRPr="00477EA3">
        <w:rPr>
          <w:rFonts w:ascii="Times New Roman" w:hAnsi="Times New Roman" w:cs="Times New Roman"/>
          <w:sz w:val="28"/>
          <w:szCs w:val="28"/>
        </w:rPr>
        <w:t>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(додаються).</w:t>
      </w:r>
    </w:p>
    <w:p w:rsidR="003866A9" w:rsidRPr="00477EA3" w:rsidRDefault="003866A9" w:rsidP="003866A9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1.2.затвердити план</w:t>
      </w:r>
      <w:r w:rsidRPr="00386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EA3">
        <w:rPr>
          <w:rFonts w:ascii="Times New Roman" w:hAnsi="Times New Roman" w:cs="Times New Roman"/>
          <w:sz w:val="28"/>
          <w:szCs w:val="28"/>
        </w:rPr>
        <w:t>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6/</w:t>
      </w:r>
      <w:r w:rsidRPr="00477EA3">
        <w:rPr>
          <w:rFonts w:ascii="Times New Roman" w:hAnsi="Times New Roman" w:cs="Times New Roman"/>
          <w:sz w:val="28"/>
          <w:szCs w:val="28"/>
        </w:rPr>
        <w:t>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66A9" w:rsidRDefault="003866A9" w:rsidP="000D69C9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9C9" w:rsidRPr="00477EA3" w:rsidRDefault="003866A9" w:rsidP="000D69C9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.забезпечити виконання заходів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0D69C9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0D69C9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D6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 w:rsidR="000D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</w:rPr>
        <w:t>201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6/</w:t>
      </w:r>
      <w:r w:rsidR="000D69C9" w:rsidRPr="00477EA3">
        <w:rPr>
          <w:rFonts w:ascii="Times New Roman" w:hAnsi="Times New Roman" w:cs="Times New Roman"/>
          <w:sz w:val="28"/>
          <w:szCs w:val="28"/>
        </w:rPr>
        <w:t>201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визначених термінів</w:t>
      </w:r>
    </w:p>
    <w:p w:rsidR="000D69C9" w:rsidRPr="00477EA3" w:rsidRDefault="003866A9" w:rsidP="000D69C9">
      <w:pPr>
        <w:tabs>
          <w:tab w:val="left" w:pos="1440"/>
          <w:tab w:val="num" w:pos="21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адати до Комунальної установи «Центр матеріально-технічного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області» копі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новому навчальному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році та в осінньо-зимовий період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2016/2017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C9" w:rsidRPr="00477EA3">
        <w:rPr>
          <w:rFonts w:ascii="Times New Roman" w:hAnsi="Times New Roman" w:cs="Times New Roman"/>
          <w:sz w:val="28"/>
          <w:szCs w:val="28"/>
          <w:lang w:val="uk-UA"/>
        </w:rPr>
        <w:t>років.</w:t>
      </w:r>
    </w:p>
    <w:p w:rsidR="000D69C9" w:rsidRDefault="000D69C9" w:rsidP="000D69C9">
      <w:pPr>
        <w:tabs>
          <w:tab w:val="left" w:pos="1440"/>
          <w:tab w:val="num" w:pos="2130"/>
        </w:tabs>
        <w:spacing w:line="360" w:lineRule="auto"/>
        <w:ind w:firstLine="70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77EA3">
        <w:rPr>
          <w:rFonts w:ascii="Times New Roman" w:hAnsi="Times New Roman" w:cs="Times New Roman"/>
          <w:sz w:val="28"/>
          <w:szCs w:val="28"/>
        </w:rPr>
        <w:t>0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7EA3">
        <w:rPr>
          <w:rFonts w:ascii="Times New Roman" w:hAnsi="Times New Roman" w:cs="Times New Roman"/>
          <w:sz w:val="28"/>
          <w:szCs w:val="28"/>
        </w:rPr>
        <w:t>.06.201</w:t>
      </w:r>
      <w:r w:rsidRPr="00477EA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0D69C9" w:rsidRDefault="003866A9" w:rsidP="000D69C9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69C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9C9" w:rsidRDefault="000D69C9" w:rsidP="000D69C9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0D69C9" w:rsidRDefault="000D69C9" w:rsidP="000D6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0D69C9" w:rsidRDefault="000D69C9" w:rsidP="000D6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0D69C9" w:rsidRDefault="000D69C9" w:rsidP="000D69C9">
      <w:pPr>
        <w:rPr>
          <w:lang w:val="uk-UA"/>
        </w:rPr>
      </w:pPr>
    </w:p>
    <w:p w:rsidR="000D69C9" w:rsidRDefault="000D69C9" w:rsidP="000D69C9">
      <w:pPr>
        <w:rPr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p w:rsidR="000D69C9" w:rsidRDefault="000D69C9" w:rsidP="000D69C9">
      <w:pPr>
        <w:rPr>
          <w:color w:val="FF000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D69C9" w:rsidTr="00E12FA1">
        <w:tc>
          <w:tcPr>
            <w:tcW w:w="4784" w:type="dxa"/>
          </w:tcPr>
          <w:p w:rsidR="000D69C9" w:rsidRDefault="000D69C9" w:rsidP="004F6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hideMark/>
          </w:tcPr>
          <w:p w:rsidR="000D69C9" w:rsidRPr="00477EA3" w:rsidRDefault="000D69C9" w:rsidP="004F6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47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наказу</w:t>
            </w:r>
          </w:p>
          <w:p w:rsidR="000D69C9" w:rsidRPr="006A34B8" w:rsidRDefault="00D87203" w:rsidP="004F64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D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.05.2016</w:t>
            </w:r>
            <w:r w:rsidR="000D69C9" w:rsidRPr="0047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0D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</w:tbl>
    <w:p w:rsidR="000D69C9" w:rsidRDefault="000D69C9" w:rsidP="000D69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9C9" w:rsidRDefault="000D69C9" w:rsidP="000D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0D69C9" w:rsidRDefault="000D69C9" w:rsidP="000D6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№3» Харківської обласної ради</w:t>
      </w:r>
    </w:p>
    <w:p w:rsidR="000D69C9" w:rsidRDefault="000D69C9" w:rsidP="000D6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нового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D69C9" w:rsidRDefault="000D69C9" w:rsidP="000D6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F2C">
        <w:rPr>
          <w:rFonts w:ascii="Times New Roman" w:hAnsi="Times New Roman" w:cs="Times New Roman"/>
          <w:b/>
          <w:sz w:val="28"/>
          <w:szCs w:val="28"/>
        </w:rPr>
        <w:t>201</w:t>
      </w:r>
      <w:r w:rsidRPr="008D1F2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D1F2C">
        <w:rPr>
          <w:rFonts w:ascii="Times New Roman" w:hAnsi="Times New Roman" w:cs="Times New Roman"/>
          <w:b/>
          <w:sz w:val="28"/>
          <w:szCs w:val="28"/>
        </w:rPr>
        <w:t>-201</w:t>
      </w:r>
      <w:r w:rsidRPr="008D1F2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D69C9" w:rsidRDefault="000D69C9" w:rsidP="000D69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1"/>
        <w:gridCol w:w="1473"/>
        <w:gridCol w:w="57"/>
        <w:gridCol w:w="2112"/>
      </w:tblGrid>
      <w:tr w:rsidR="000D69C9" w:rsidTr="004F64BF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заходу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Термінвиконання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Відповідальнівиконавці</w:t>
            </w:r>
            <w:proofErr w:type="spellEnd"/>
          </w:p>
        </w:tc>
      </w:tr>
      <w:tr w:rsidR="000D69C9" w:rsidTr="004F64B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69C9" w:rsidTr="004F64BF">
        <w:trPr>
          <w:cantSplit/>
          <w:trHeight w:val="2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A3">
              <w:rPr>
                <w:rFonts w:ascii="Times New Roman" w:hAnsi="Times New Roman" w:cs="Times New Roman"/>
                <w:lang w:val="uk-UA"/>
              </w:rPr>
              <w:t>Розробити та надати до Комунальної установи «Центр матеріально-технічного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соціального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EA3">
              <w:rPr>
                <w:rFonts w:ascii="Times New Roman" w:hAnsi="Times New Roman" w:cs="Times New Roman"/>
                <w:lang w:val="uk-UA"/>
              </w:rPr>
              <w:t>освітио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EA3">
              <w:rPr>
                <w:rFonts w:ascii="Times New Roman" w:hAnsi="Times New Roman" w:cs="Times New Roman"/>
                <w:lang w:val="uk-UA"/>
              </w:rPr>
              <w:t>бласті</w:t>
            </w:r>
            <w:proofErr w:type="spellEnd"/>
            <w:r w:rsidRPr="00477EA3">
              <w:rPr>
                <w:rFonts w:ascii="Times New Roman" w:hAnsi="Times New Roman" w:cs="Times New Roman"/>
                <w:lang w:val="uk-UA"/>
              </w:rPr>
              <w:t>» (далі – Центр МТЗ) плани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організаційно-технічних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заходів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підготовки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навчальних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обласного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підпорядкування, професійно-технічних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навчальних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EA3">
              <w:rPr>
                <w:rFonts w:ascii="Times New Roman" w:hAnsi="Times New Roman" w:cs="Times New Roman"/>
                <w:lang w:val="uk-UA"/>
              </w:rPr>
              <w:t>закладів до нового навчального року та роботи в осінньо-зимовий період 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477EA3">
              <w:rPr>
                <w:rFonts w:ascii="Times New Roman" w:hAnsi="Times New Roman" w:cs="Times New Roman"/>
                <w:lang w:val="uk-UA"/>
              </w:rPr>
              <w:t>-201</w:t>
            </w:r>
            <w:r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477EA3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D1F2C">
              <w:rPr>
                <w:rFonts w:ascii="Times New Roman" w:hAnsi="Times New Roman" w:cs="Times New Roman"/>
              </w:rPr>
              <w:t>До 05.06.201</w:t>
            </w:r>
            <w:r w:rsidRPr="008D1F2C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D69C9" w:rsidRPr="008D1F2C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Центру МТЗ </w:t>
            </w:r>
            <w:proofErr w:type="spellStart"/>
            <w:r>
              <w:rPr>
                <w:rFonts w:ascii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наказів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</w:rPr>
              <w:t>амі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обсягів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ремонтних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проводяться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підрядними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організаціями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D1F2C">
              <w:rPr>
                <w:rFonts w:ascii="Times New Roman" w:hAnsi="Times New Roman" w:cs="Times New Roman"/>
              </w:rPr>
              <w:t>До 05.06.201</w:t>
            </w:r>
            <w:r w:rsidRPr="008D1F2C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D69C9" w:rsidRPr="008D1F2C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9" w:rsidRDefault="000D69C9" w:rsidP="004F64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теплового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нового </w:t>
            </w:r>
            <w:proofErr w:type="spellStart"/>
            <w:r>
              <w:rPr>
                <w:rFonts w:ascii="Times New Roman" w:hAnsi="Times New Roman" w:cs="Times New Roman"/>
              </w:rPr>
              <w:t>опалювального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сезону </w:t>
            </w:r>
            <w:proofErr w:type="spellStart"/>
            <w:r>
              <w:rPr>
                <w:rFonts w:ascii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опалювального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затверджених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наказом </w:t>
            </w:r>
            <w:proofErr w:type="spellStart"/>
            <w:r>
              <w:rPr>
                <w:rFonts w:ascii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енергетики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житлово-комунальногого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</w:t>
            </w:r>
            <w:r>
              <w:rPr>
                <w:rFonts w:ascii="Times New Roman" w:hAnsi="Times New Roman" w:cs="Times New Roman"/>
              </w:rPr>
              <w:t>сподарства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10.12.2008 № 620/378, </w:t>
            </w:r>
            <w:proofErr w:type="spellStart"/>
            <w:r>
              <w:rPr>
                <w:rFonts w:ascii="Times New Roman" w:hAnsi="Times New Roman" w:cs="Times New Roman"/>
              </w:rPr>
              <w:t>зареєстровано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Міністерстві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юстиції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 року за № 1310/16001.</w:t>
            </w:r>
          </w:p>
          <w:p w:rsidR="000D69C9" w:rsidRDefault="000D69C9" w:rsidP="004F6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30642F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Отримано акт готовності від 18.05.2016 №175/4439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F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корегування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енергетичних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паспорті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розробку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 </w:t>
            </w:r>
            <w:proofErr w:type="spellStart"/>
            <w:r>
              <w:rPr>
                <w:rFonts w:ascii="Times New Roman" w:hAnsi="Times New Roman" w:cs="Times New Roman"/>
              </w:rPr>
              <w:t>питомих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паливно-енергетичних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30642F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березень 2016року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F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затвердити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</w:rPr>
              <w:t>енерго-зберігаючих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спрямованих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енергоресурсів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березень 2016року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9" w:rsidRPr="008D1F2C" w:rsidRDefault="000D69C9" w:rsidP="004F64BF">
            <w:pPr>
              <w:spacing w:after="0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1F2C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D69C9" w:rsidRPr="008D1F2C" w:rsidRDefault="000D69C9" w:rsidP="004F64BF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C9" w:rsidRPr="008D1F2C" w:rsidRDefault="000D69C9" w:rsidP="004F64BF">
            <w:pPr>
              <w:tabs>
                <w:tab w:val="left" w:pos="1260"/>
              </w:tabs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Забезпечити виконання вимог статі 39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Закону України № 3038-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  <w:lang w:val="uk-UA"/>
              </w:rPr>
              <w:t xml:space="preserve">  «Про регулювання  містобудівної діяльності» щодо проведення поточного огляду,  періодичного обстеження  та паспортизації об'єктів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9" w:rsidRDefault="000D69C9" w:rsidP="004F64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Постійно</w:t>
            </w:r>
            <w:proofErr w:type="spellEnd"/>
          </w:p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</w:rPr>
            </w:pPr>
          </w:p>
          <w:p w:rsidR="000D69C9" w:rsidRDefault="000D69C9" w:rsidP="004F64BF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обстеження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протипожежного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перевірити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роботу </w:t>
            </w:r>
            <w:proofErr w:type="spellStart"/>
            <w:r>
              <w:rPr>
                <w:rFonts w:ascii="Times New Roman" w:hAnsi="Times New Roman" w:cs="Times New Roman"/>
              </w:rPr>
              <w:t>автоматичних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</w:rPr>
              <w:t>протипожежного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справність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пожежогасіння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6A34B8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18.07.2016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</w:rPr>
              <w:t>бладнання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верстатів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майстернях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6A34B8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18.07.2016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Здійснити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</w:rPr>
              <w:t>заземлення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занулення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діючим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отримати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встановленою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формою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6A34B8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Виконано травень 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опосвідчення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електроустановок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споживачі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6A34B8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Виконано травень 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bookmarkStart w:id="0" w:name="_GoBack"/>
        <w:bookmarkEnd w:id="0"/>
      </w:tr>
      <w:tr w:rsidR="000D69C9" w:rsidTr="004F64BF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снаряді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ігрового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міцність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кріплення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надійність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6A34B8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18.07.2016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Tr="004F64BF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8D1F2C" w:rsidRDefault="000D69C9" w:rsidP="004F6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Отримати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дозвіл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санітарно-епідеміологічних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пожежних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служб) на початок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Pr="009C34DC" w:rsidRDefault="000D69C9" w:rsidP="004F64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9" w:rsidRDefault="000D69C9" w:rsidP="004F64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</w:tbl>
    <w:p w:rsidR="000D69C9" w:rsidRDefault="000D69C9" w:rsidP="000D69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D69C9" w:rsidRDefault="000D69C9" w:rsidP="000D69C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Л.П., </w:t>
      </w:r>
    </w:p>
    <w:p w:rsidR="000D69C9" w:rsidRDefault="000D69C9" w:rsidP="000D69C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096-340-79-51</w:t>
      </w:r>
    </w:p>
    <w:p w:rsidR="000D69C9" w:rsidRPr="009C34DC" w:rsidRDefault="000D69C9" w:rsidP="000D69C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365 30 59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D69C9" w:rsidTr="00E12FA1">
        <w:tc>
          <w:tcPr>
            <w:tcW w:w="4784" w:type="dxa"/>
          </w:tcPr>
          <w:p w:rsidR="000D69C9" w:rsidRDefault="000D69C9" w:rsidP="004F64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hideMark/>
          </w:tcPr>
          <w:p w:rsidR="000D69C9" w:rsidRPr="00477EA3" w:rsidRDefault="000D69C9" w:rsidP="004F6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47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наказу</w:t>
            </w:r>
          </w:p>
          <w:p w:rsidR="000D69C9" w:rsidRPr="006A34B8" w:rsidRDefault="00D87203" w:rsidP="004F64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D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.05.2016</w:t>
            </w:r>
            <w:r w:rsidR="000D69C9" w:rsidRPr="0047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0D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</w:tbl>
    <w:p w:rsidR="000D69C9" w:rsidRPr="006A6898" w:rsidRDefault="000D69C9" w:rsidP="000D6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68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організаційно-технічних заходів</w:t>
      </w:r>
    </w:p>
    <w:p w:rsidR="000D69C9" w:rsidRPr="006A6898" w:rsidRDefault="000D69C9" w:rsidP="000D6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68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підготовки школи-інтернату до нового навчального року та роботи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осінньо-зимовий період 2016/2017</w:t>
      </w:r>
      <w:r w:rsidRPr="006A68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0D69C9" w:rsidRPr="006A6898" w:rsidRDefault="000D69C9" w:rsidP="000D6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10915" w:type="dxa"/>
        <w:tblInd w:w="-1201" w:type="dxa"/>
        <w:tblLook w:val="04A0"/>
      </w:tblPr>
      <w:tblGrid>
        <w:gridCol w:w="565"/>
        <w:gridCol w:w="5660"/>
        <w:gridCol w:w="2016"/>
        <w:gridCol w:w="2674"/>
      </w:tblGrid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Затвердження наказів на поточний рік з визначенням відповідальної особи за тепло господарство,електрогосподарство,технічний стан будівель та споруд,стан інженерних мереж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Наказ № 9 від 06.01.2016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</w:t>
            </w: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ректор школи-інтернату №3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Здійснення навчання і перевірки знань з експлуатації теплового господарства електробезпеки на наступний рік.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04.2016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Проходження  навчання і перевірки знань комісією закладу освіти у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електротехнологічних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працівників (харчоблоку, працюючих на ПК,тощо з  переліком),з відображенням в спеціальному журналі.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Грудень 2016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Підготовка теплового господарства (повірка приладів, гідро промивка, гідро іспити, фарбування, ремонт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запорної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арматури, отримання актів,тощо).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травень 2016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Забезпечення виконання заходів щодо підготовки закладу до осінньо-зимового періоду, вжити заходи щодо реалізації регіональних програм з енергозбереження.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>контролі</w:t>
            </w:r>
            <w:proofErr w:type="spellEnd"/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Здійснення обов'язкового щоденного обліку за споживанням енергоносіїв з відображенням в журналах та контролем за наданими лімітами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>контролі</w:t>
            </w:r>
            <w:proofErr w:type="spellEnd"/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виміру опору ізоляції електромережі з отриманням технічного звіту(1 раз на рік від попереднього виміру).</w:t>
            </w: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травень 2016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Виконати промивку трубопроводів теплових мереж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систем теплопостачання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травень 2016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Перевірити технічний стан теплових пунктів, водопідігрівачів, вузлів обліку теплової енергії, контрольно-вимірювальних пристроїв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контролі постійно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Своєчасно провести ремонтні роботи на  теплових установках та мережах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контролі постійно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Отримати акт готовності теплової системи до опалювального періоду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D69C9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 №</w:t>
            </w:r>
            <w:r>
              <w:rPr>
                <w:rFonts w:ascii="Times New Roman" w:hAnsi="Times New Roman"/>
                <w:lang w:val="uk-UA"/>
              </w:rPr>
              <w:t>175/4439</w:t>
            </w:r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18.05.2016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69C9" w:rsidRPr="006A6898" w:rsidTr="004F64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886A9B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6A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Перевірити технічний стан ізоляції трубопроводів теплових мереж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>контролі</w:t>
            </w:r>
            <w:proofErr w:type="spellEnd"/>
          </w:p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C9" w:rsidRPr="006A6898" w:rsidRDefault="000D69C9" w:rsidP="004F6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6A68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</w:tbl>
    <w:p w:rsidR="000D69C9" w:rsidRPr="006A6898" w:rsidRDefault="000D69C9" w:rsidP="000D69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69C9" w:rsidRPr="006A6898" w:rsidRDefault="000D69C9" w:rsidP="000D69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689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  <w:proofErr w:type="spellStart"/>
      <w:r w:rsidRPr="006A6898">
        <w:rPr>
          <w:rFonts w:ascii="Times New Roman" w:eastAsia="Times New Roman" w:hAnsi="Times New Roman" w:cs="Times New Roman"/>
          <w:sz w:val="24"/>
          <w:szCs w:val="24"/>
          <w:lang w:val="uk-UA"/>
        </w:rPr>
        <w:t>Хантіль</w:t>
      </w:r>
      <w:proofErr w:type="spellEnd"/>
      <w:r w:rsidRPr="006A6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Л.П.</w:t>
      </w:r>
    </w:p>
    <w:p w:rsidR="000D69C9" w:rsidRDefault="000D69C9" w:rsidP="000D69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6898">
        <w:rPr>
          <w:rFonts w:ascii="Times New Roman" w:eastAsia="Times New Roman" w:hAnsi="Times New Roman" w:cs="Times New Roman"/>
          <w:sz w:val="24"/>
          <w:szCs w:val="24"/>
          <w:lang w:val="uk-UA"/>
        </w:rPr>
        <w:t>365-30-59</w:t>
      </w:r>
    </w:p>
    <w:p w:rsidR="000D69C9" w:rsidRDefault="000D69C9" w:rsidP="000D69C9">
      <w:pPr>
        <w:autoSpaceDN w:val="0"/>
        <w:spacing w:after="0" w:line="240" w:lineRule="auto"/>
      </w:pPr>
      <w:r w:rsidRPr="006A6898">
        <w:rPr>
          <w:rFonts w:ascii="Times New Roman" w:eastAsia="Times New Roman" w:hAnsi="Times New Roman" w:cs="Times New Roman"/>
          <w:sz w:val="24"/>
          <w:szCs w:val="24"/>
          <w:lang w:val="uk-UA"/>
        </w:rPr>
        <w:t>098-340-79-51</w:t>
      </w:r>
    </w:p>
    <w:p w:rsidR="0080072E" w:rsidRPr="000D69C9" w:rsidRDefault="0080072E" w:rsidP="000D69C9"/>
    <w:sectPr w:rsidR="0080072E" w:rsidRPr="000D69C9" w:rsidSect="00E12FA1">
      <w:pgSz w:w="11906" w:h="16838"/>
      <w:pgMar w:top="-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B30ED"/>
    <w:rsid w:val="000D69C9"/>
    <w:rsid w:val="00286205"/>
    <w:rsid w:val="003866A9"/>
    <w:rsid w:val="00483CD7"/>
    <w:rsid w:val="0080072E"/>
    <w:rsid w:val="00853A7A"/>
    <w:rsid w:val="00A41D44"/>
    <w:rsid w:val="00B348F9"/>
    <w:rsid w:val="00C26E1D"/>
    <w:rsid w:val="00D87203"/>
    <w:rsid w:val="00DB30ED"/>
    <w:rsid w:val="00E12FA1"/>
    <w:rsid w:val="00E3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0D69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2016-05-26T09:29:00Z</cp:lastPrinted>
  <dcterms:created xsi:type="dcterms:W3CDTF">2016-05-24T12:33:00Z</dcterms:created>
  <dcterms:modified xsi:type="dcterms:W3CDTF">2016-05-26T09:35:00Z</dcterms:modified>
</cp:coreProperties>
</file>