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D0" w:rsidRPr="00F27588" w:rsidRDefault="00F62DD0" w:rsidP="00F62DD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62DD0" w:rsidRPr="00F27588" w:rsidRDefault="00F62DD0" w:rsidP="00F62D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62DD0" w:rsidRPr="00F27588" w:rsidRDefault="00F62DD0" w:rsidP="00F62DD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62DD0" w:rsidRDefault="00F62DD0" w:rsidP="00F62D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2DD0" w:rsidRDefault="00F62DD0" w:rsidP="00F62D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62DD0" w:rsidRDefault="00F62DD0" w:rsidP="00F62D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25.11.2016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179</w:t>
      </w:r>
    </w:p>
    <w:p w:rsidR="00F62DD0" w:rsidRDefault="00F62DD0" w:rsidP="00F62DD0">
      <w:pPr>
        <w:rPr>
          <w:lang w:val="uk-UA"/>
        </w:rPr>
      </w:pPr>
    </w:p>
    <w:p w:rsidR="00F62DD0" w:rsidRPr="000135AD" w:rsidRDefault="00F62DD0" w:rsidP="00F6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 xml:space="preserve">Про підвищення посадових </w:t>
      </w:r>
    </w:p>
    <w:p w:rsidR="00F62DD0" w:rsidRPr="000135AD" w:rsidRDefault="00F62DD0" w:rsidP="00F6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>окладів (тарифних ставок)</w:t>
      </w:r>
    </w:p>
    <w:p w:rsidR="00F62DD0" w:rsidRPr="000135AD" w:rsidRDefault="00F62DD0" w:rsidP="00F62D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>працівників бюджетної сфери</w:t>
      </w:r>
    </w:p>
    <w:p w:rsidR="00F62DD0" w:rsidRPr="000135AD" w:rsidRDefault="00F62DD0" w:rsidP="00F62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DD0" w:rsidRPr="00FD00EE" w:rsidRDefault="00F62DD0" w:rsidP="00F62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lang w:val="uk-UA"/>
        </w:rPr>
        <w:t>840</w:t>
      </w:r>
      <w:r w:rsidRPr="000135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питання</w:t>
      </w:r>
      <w:r w:rsidRPr="000135AD">
        <w:rPr>
          <w:rFonts w:ascii="Times New Roman" w:hAnsi="Times New Roman" w:cs="Times New Roman"/>
          <w:sz w:val="28"/>
          <w:szCs w:val="28"/>
        </w:rPr>
        <w:t xml:space="preserve"> оплати прац</w:t>
      </w:r>
      <w:r>
        <w:rPr>
          <w:rFonts w:ascii="Times New Roman" w:hAnsi="Times New Roman" w:cs="Times New Roman"/>
          <w:sz w:val="28"/>
          <w:szCs w:val="28"/>
        </w:rPr>
        <w:t>і працівників установ,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35AD">
        <w:rPr>
          <w:rFonts w:ascii="Times New Roman" w:hAnsi="Times New Roman" w:cs="Times New Roman"/>
          <w:sz w:val="28"/>
          <w:szCs w:val="28"/>
        </w:rPr>
        <w:t>організацій окремих галузей бюджетної сфери»</w:t>
      </w:r>
      <w:r w:rsidR="00FD00EE"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науки і освіти  від 30.11.2015 № 727-к</w:t>
      </w:r>
    </w:p>
    <w:p w:rsidR="00F62DD0" w:rsidRPr="00B6638B" w:rsidRDefault="00F62DD0" w:rsidP="00F62D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DD0" w:rsidRPr="000135AD" w:rsidRDefault="00F62DD0" w:rsidP="00F62DD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62DD0" w:rsidRDefault="00F62DD0" w:rsidP="00F62DD0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1.Бухгалтерії:</w:t>
      </w:r>
    </w:p>
    <w:p w:rsidR="00F62DD0" w:rsidRPr="003735F9" w:rsidRDefault="00F62DD0" w:rsidP="00F62DD0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1.1. З 1 грудня 2016 року в</w:t>
      </w:r>
      <w:r w:rsidRPr="003735F9">
        <w:rPr>
          <w:szCs w:val="28"/>
        </w:rPr>
        <w:t xml:space="preserve"> </w:t>
      </w:r>
      <w:r>
        <w:rPr>
          <w:szCs w:val="28"/>
        </w:rPr>
        <w:t xml:space="preserve">штатному розписі </w:t>
      </w:r>
      <w:r w:rsidRPr="003735F9">
        <w:rPr>
          <w:szCs w:val="28"/>
        </w:rPr>
        <w:t>посадові оклади (тарифні ставки</w:t>
      </w:r>
      <w:r>
        <w:rPr>
          <w:szCs w:val="28"/>
        </w:rPr>
        <w:t>, ставки заробітної плати</w:t>
      </w:r>
      <w:r w:rsidRPr="003735F9">
        <w:rPr>
          <w:szCs w:val="28"/>
        </w:rPr>
        <w:t>) працівників</w:t>
      </w:r>
      <w:r>
        <w:rPr>
          <w:szCs w:val="28"/>
        </w:rPr>
        <w:t xml:space="preserve"> встановити в</w:t>
      </w:r>
      <w:r w:rsidRPr="003735F9">
        <w:rPr>
          <w:szCs w:val="28"/>
        </w:rPr>
        <w:t xml:space="preserve"> таких розмірах: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 тарифного розряду — 1 600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 тарифного розряду — 1 605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3 тарифного розряду — 1 615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4 тарифного розряду — 1 695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5 тарифного розряду — 1 816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6 тарифного розряду — 1 936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7 тарифного розряду — 2 056 гривень;</w:t>
      </w:r>
      <w:bookmarkStart w:id="0" w:name="_GoBack"/>
      <w:bookmarkEnd w:id="0"/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8 тарифного розряду — 2 189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9 тарифного розряду — 2 310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10 тарифного розряду — 2 430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11 тарифного розряду — 2 630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12 тарифного розряду — 2 830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13 тарифного розряду — 3 030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lastRenderedPageBreak/>
        <w:t>14 тарифного розряду — 3 231 гривня;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15 тарифного розряду — 3 444 гривні;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16 тарифного розряду — 3 725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17 тарифного розряду — 4 005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18 тарифного розряду — 4 285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19 тарифного розряду — 4 566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20 тарифного розряду — 4 859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21 тарифного розряду — 5 140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22 тарифного розряду — 5 420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23 тарифного розряду — 5 700 гривень;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24 тарифного розряду — 5 821 гривня;</w:t>
      </w:r>
    </w:p>
    <w:p w:rsidR="00F62DD0" w:rsidRPr="00F62DD0" w:rsidRDefault="00F62DD0" w:rsidP="00F62D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25 тарифного розряду — 6 021 гривня.</w:t>
      </w:r>
    </w:p>
    <w:p w:rsidR="00F62DD0" w:rsidRDefault="00F62DD0" w:rsidP="00F62DD0">
      <w:pPr>
        <w:pStyle w:val="a3"/>
        <w:tabs>
          <w:tab w:val="left" w:pos="851"/>
        </w:tabs>
        <w:spacing w:line="360" w:lineRule="auto"/>
        <w:ind w:firstLine="0"/>
      </w:pPr>
    </w:p>
    <w:p w:rsidR="00F62DD0" w:rsidRDefault="00F62DD0" w:rsidP="00F62DD0">
      <w:pPr>
        <w:pStyle w:val="a3"/>
        <w:tabs>
          <w:tab w:val="left" w:pos="851"/>
        </w:tabs>
        <w:spacing w:line="360" w:lineRule="auto"/>
        <w:ind w:firstLine="0"/>
      </w:pPr>
      <w:r>
        <w:t>1.2. </w:t>
      </w:r>
      <w:r w:rsidRPr="008C1FB1">
        <w:t xml:space="preserve">Внести відповідні зміни до </w:t>
      </w:r>
      <w:r w:rsidRPr="00D21A66">
        <w:rPr>
          <w:szCs w:val="28"/>
        </w:rPr>
        <w:t>штатного розпису школи-інтернату</w:t>
      </w:r>
      <w:r w:rsidRPr="00830689">
        <w:rPr>
          <w:color w:val="FF0000"/>
          <w:szCs w:val="28"/>
        </w:rPr>
        <w:t xml:space="preserve"> </w:t>
      </w:r>
      <w:r>
        <w:t>з урахуванням нових розмірів посадових окладів (тарифних ставок, ставок заробітної плати).</w:t>
      </w:r>
    </w:p>
    <w:p w:rsidR="00F62DD0" w:rsidRPr="000135AD" w:rsidRDefault="00F62DD0" w:rsidP="00F62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35AD">
        <w:rPr>
          <w:rFonts w:ascii="Times New Roman" w:hAnsi="Times New Roman" w:cs="Times New Roman"/>
          <w:sz w:val="28"/>
          <w:szCs w:val="28"/>
        </w:rPr>
        <w:t xml:space="preserve">. Контроль за виконанням даного наказу </w:t>
      </w:r>
      <w:r w:rsidRPr="000135A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62DD0" w:rsidRDefault="00F62DD0" w:rsidP="00F62DD0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F62DD0" w:rsidRPr="00F25BCE" w:rsidRDefault="00F62DD0" w:rsidP="00F62DD0">
      <w:pPr>
        <w:rPr>
          <w:sz w:val="28"/>
          <w:szCs w:val="28"/>
          <w:lang w:val="uk-UA"/>
        </w:rPr>
      </w:pPr>
    </w:p>
    <w:p w:rsidR="00F62DD0" w:rsidRPr="00830689" w:rsidRDefault="00F62DD0" w:rsidP="00F62DD0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Т.В.Сойникова</w:t>
      </w:r>
    </w:p>
    <w:p w:rsidR="00E706AA" w:rsidRDefault="00E706AA"/>
    <w:sectPr w:rsidR="00E706AA" w:rsidSect="00FD00EE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5F" w:rsidRDefault="00FC365F" w:rsidP="00BB2972">
      <w:pPr>
        <w:spacing w:after="0" w:line="240" w:lineRule="auto"/>
      </w:pPr>
      <w:r>
        <w:separator/>
      </w:r>
    </w:p>
  </w:endnote>
  <w:endnote w:type="continuationSeparator" w:id="1">
    <w:p w:rsidR="00FC365F" w:rsidRDefault="00FC365F" w:rsidP="00BB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5F" w:rsidRDefault="00FC365F" w:rsidP="00BB2972">
      <w:pPr>
        <w:spacing w:after="0" w:line="240" w:lineRule="auto"/>
      </w:pPr>
      <w:r>
        <w:separator/>
      </w:r>
    </w:p>
  </w:footnote>
  <w:footnote w:type="continuationSeparator" w:id="1">
    <w:p w:rsidR="00FC365F" w:rsidRDefault="00FC365F" w:rsidP="00BB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907"/>
      <w:docPartObj>
        <w:docPartGallery w:val="Page Numbers (Top of Page)"/>
        <w:docPartUnique/>
      </w:docPartObj>
    </w:sdtPr>
    <w:sdtContent>
      <w:p w:rsidR="000135AD" w:rsidRDefault="00BB2972">
        <w:pPr>
          <w:pStyle w:val="a7"/>
          <w:jc w:val="center"/>
        </w:pPr>
        <w:r>
          <w:fldChar w:fldCharType="begin"/>
        </w:r>
        <w:r w:rsidR="00E706AA">
          <w:instrText xml:space="preserve"> PAGE   \* MERGEFORMAT </w:instrText>
        </w:r>
        <w:r>
          <w:fldChar w:fldCharType="separate"/>
        </w:r>
        <w:r w:rsidR="00894768">
          <w:rPr>
            <w:noProof/>
          </w:rPr>
          <w:t>2</w:t>
        </w:r>
        <w:r>
          <w:fldChar w:fldCharType="end"/>
        </w:r>
      </w:p>
    </w:sdtContent>
  </w:sdt>
  <w:p w:rsidR="000135AD" w:rsidRDefault="00FC36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DD0"/>
    <w:rsid w:val="00894768"/>
    <w:rsid w:val="00BB2972"/>
    <w:rsid w:val="00E706AA"/>
    <w:rsid w:val="00F62DD0"/>
    <w:rsid w:val="00FC365F"/>
    <w:rsid w:val="00F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DD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62D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footer"/>
    <w:basedOn w:val="a"/>
    <w:link w:val="a6"/>
    <w:rsid w:val="00F62D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F62DD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6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DD0"/>
  </w:style>
  <w:style w:type="paragraph" w:styleId="a9">
    <w:name w:val="Balloon Text"/>
    <w:basedOn w:val="a"/>
    <w:link w:val="aa"/>
    <w:uiPriority w:val="99"/>
    <w:semiHidden/>
    <w:unhideWhenUsed/>
    <w:rsid w:val="00F6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2016-12-01T08:36:00Z</cp:lastPrinted>
  <dcterms:created xsi:type="dcterms:W3CDTF">2016-11-25T11:02:00Z</dcterms:created>
  <dcterms:modified xsi:type="dcterms:W3CDTF">2016-12-01T08:36:00Z</dcterms:modified>
</cp:coreProperties>
</file>