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60" w:rsidRPr="00F27588" w:rsidRDefault="00F21A60" w:rsidP="00F21A6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21A60" w:rsidRPr="00F27588" w:rsidRDefault="00F21A60" w:rsidP="00F21A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21A60" w:rsidRPr="00F27588" w:rsidRDefault="00F21A60" w:rsidP="00F21A6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21A60" w:rsidRDefault="00F21A60" w:rsidP="00F21A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1A60" w:rsidRDefault="00F21A60" w:rsidP="00F21A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21A60" w:rsidRDefault="00F21A60" w:rsidP="00F21A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04.2017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56</w:t>
      </w:r>
    </w:p>
    <w:p w:rsidR="00F21A60" w:rsidRPr="003375CF" w:rsidRDefault="00F21A60" w:rsidP="00F21A60">
      <w:pPr>
        <w:rPr>
          <w:rFonts w:ascii="Times New Roman" w:hAnsi="Times New Roman" w:cs="Times New Roman"/>
          <w:lang w:val="uk-UA"/>
        </w:rPr>
      </w:pPr>
    </w:p>
    <w:p w:rsidR="00F21A60" w:rsidRPr="005742DB" w:rsidRDefault="00F21A60" w:rsidP="00F21A60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F21A60" w:rsidRPr="005742DB" w:rsidRDefault="00F21A60" w:rsidP="00F21A60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у вихідні та святкові дні</w:t>
      </w:r>
    </w:p>
    <w:p w:rsidR="00F21A60" w:rsidRPr="005742DB" w:rsidRDefault="00F21A60" w:rsidP="00F21A60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>
        <w:rPr>
          <w:b/>
        </w:rPr>
        <w:t>з 15 квітня по</w:t>
      </w:r>
      <w:r w:rsidRPr="005742DB">
        <w:rPr>
          <w:b/>
        </w:rPr>
        <w:t xml:space="preserve"> </w:t>
      </w:r>
      <w:r>
        <w:rPr>
          <w:b/>
        </w:rPr>
        <w:t xml:space="preserve">17 квітня </w:t>
      </w:r>
      <w:r w:rsidRPr="005742DB">
        <w:rPr>
          <w:b/>
        </w:rPr>
        <w:t>201</w:t>
      </w:r>
      <w:r>
        <w:rPr>
          <w:b/>
        </w:rPr>
        <w:t>7</w:t>
      </w:r>
      <w:r w:rsidRPr="005742DB">
        <w:rPr>
          <w:b/>
        </w:rPr>
        <w:t xml:space="preserve"> року</w:t>
      </w:r>
    </w:p>
    <w:p w:rsidR="00F21A60" w:rsidRDefault="00F21A60" w:rsidP="00F21A60">
      <w:pPr>
        <w:spacing w:line="360" w:lineRule="auto"/>
        <w:jc w:val="both"/>
        <w:rPr>
          <w:szCs w:val="28"/>
          <w:lang w:val="uk-UA"/>
        </w:rPr>
      </w:pPr>
    </w:p>
    <w:p w:rsidR="00F21A60" w:rsidRPr="005742DB" w:rsidRDefault="00F21A60" w:rsidP="00F21A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2D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73 </w:t>
      </w:r>
      <w:proofErr w:type="spellStart"/>
      <w:r w:rsidRPr="005742DB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5742DB">
        <w:rPr>
          <w:rFonts w:ascii="Times New Roman" w:hAnsi="Times New Roman" w:cs="Times New Roman"/>
          <w:sz w:val="28"/>
          <w:szCs w:val="28"/>
          <w:lang w:val="uk-UA"/>
        </w:rPr>
        <w:t xml:space="preserve">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15 по 17 квітня  2017 </w:t>
      </w:r>
      <w:r w:rsidRPr="005742DB"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F21A60" w:rsidRDefault="00F21A60" w:rsidP="00F21A60">
      <w:pPr>
        <w:pStyle w:val="a3"/>
        <w:ind w:left="0" w:right="-47"/>
        <w:rPr>
          <w:bCs w:val="0"/>
          <w:szCs w:val="24"/>
        </w:rPr>
      </w:pPr>
    </w:p>
    <w:p w:rsidR="00F21A60" w:rsidRPr="00392181" w:rsidRDefault="00F21A60" w:rsidP="00F21A60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F21A60" w:rsidRPr="00392181" w:rsidRDefault="00F21A60" w:rsidP="00F21A60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F21A60" w:rsidRPr="00A51038" w:rsidRDefault="00F21A60" w:rsidP="00F21A60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F21A60" w:rsidRPr="00392181" w:rsidTr="001A3615">
        <w:trPr>
          <w:cantSplit/>
          <w:tblHeader/>
        </w:trPr>
        <w:tc>
          <w:tcPr>
            <w:tcW w:w="1668" w:type="dxa"/>
            <w:vAlign w:val="center"/>
          </w:tcPr>
          <w:p w:rsidR="00F21A60" w:rsidRPr="00392181" w:rsidRDefault="00F21A60" w:rsidP="001A3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F21A60" w:rsidRPr="00392181" w:rsidRDefault="00F21A60" w:rsidP="001A3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ІБ </w:t>
            </w: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vAlign w:val="center"/>
          </w:tcPr>
          <w:p w:rsidR="00F21A60" w:rsidRPr="00392181" w:rsidRDefault="00F21A60" w:rsidP="001A3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F21A60" w:rsidRPr="00392181" w:rsidRDefault="00F21A60" w:rsidP="001A3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</w:t>
            </w:r>
            <w:proofErr w:type="spell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</w:t>
            </w:r>
          </w:p>
        </w:tc>
      </w:tr>
      <w:tr w:rsidR="00F21A60" w:rsidRPr="00392181" w:rsidTr="001A3615">
        <w:trPr>
          <w:cantSplit/>
          <w:tblHeader/>
        </w:trPr>
        <w:tc>
          <w:tcPr>
            <w:tcW w:w="1668" w:type="dxa"/>
            <w:vAlign w:val="center"/>
          </w:tcPr>
          <w:p w:rsidR="00F21A60" w:rsidRPr="005742DB" w:rsidRDefault="00F21A60" w:rsidP="001A3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.2017</w:t>
            </w:r>
          </w:p>
          <w:p w:rsidR="00F21A60" w:rsidRPr="00392181" w:rsidRDefault="00F21A60" w:rsidP="001A3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F21A60" w:rsidRPr="005742DB" w:rsidRDefault="00F21A60" w:rsidP="00902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3420" w:type="dxa"/>
            <w:vAlign w:val="center"/>
          </w:tcPr>
          <w:p w:rsidR="00F21A60" w:rsidRPr="005742DB" w:rsidRDefault="00F21A60" w:rsidP="00902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48" w:type="dxa"/>
            <w:vAlign w:val="center"/>
          </w:tcPr>
          <w:p w:rsidR="00F21A60" w:rsidRPr="005742DB" w:rsidRDefault="00F21A60" w:rsidP="00902E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0507164225</w:t>
            </w:r>
          </w:p>
        </w:tc>
      </w:tr>
      <w:tr w:rsidR="00F21A60" w:rsidRPr="00392181" w:rsidTr="001A3615">
        <w:trPr>
          <w:cantSplit/>
          <w:tblHeader/>
        </w:trPr>
        <w:tc>
          <w:tcPr>
            <w:tcW w:w="1668" w:type="dxa"/>
            <w:vAlign w:val="center"/>
          </w:tcPr>
          <w:p w:rsidR="00F21A60" w:rsidRPr="005742DB" w:rsidRDefault="00F21A60" w:rsidP="001A3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4.2017</w:t>
            </w:r>
          </w:p>
          <w:p w:rsidR="00F21A60" w:rsidRPr="00392181" w:rsidRDefault="00F21A60" w:rsidP="001A36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F21A60" w:rsidRPr="00214CB9" w:rsidRDefault="00F21A60" w:rsidP="00AB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420" w:type="dxa"/>
            <w:vAlign w:val="center"/>
          </w:tcPr>
          <w:p w:rsidR="00F21A60" w:rsidRPr="00214CB9" w:rsidRDefault="00F21A60" w:rsidP="00AB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F21A60" w:rsidRPr="00214CB9" w:rsidRDefault="00F21A60" w:rsidP="00AB65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  <w:p w:rsidR="00F21A60" w:rsidRPr="00214CB9" w:rsidRDefault="00F21A60" w:rsidP="00AB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60" w:rsidRPr="005742DB" w:rsidTr="001A3615">
        <w:trPr>
          <w:cantSplit/>
          <w:tblHeader/>
        </w:trPr>
        <w:tc>
          <w:tcPr>
            <w:tcW w:w="1668" w:type="dxa"/>
          </w:tcPr>
          <w:p w:rsidR="00F21A60" w:rsidRPr="005742DB" w:rsidRDefault="00F21A60" w:rsidP="001A3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17.04.2017</w:t>
            </w:r>
          </w:p>
          <w:p w:rsidR="00F21A60" w:rsidRPr="005742DB" w:rsidRDefault="00F21A60" w:rsidP="001A36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(понеділок)</w:t>
            </w:r>
          </w:p>
        </w:tc>
        <w:tc>
          <w:tcPr>
            <w:tcW w:w="2580" w:type="dxa"/>
            <w:vAlign w:val="center"/>
          </w:tcPr>
          <w:p w:rsidR="00F21A60" w:rsidRPr="00214CB9" w:rsidRDefault="00F21A60" w:rsidP="00621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vAlign w:val="center"/>
          </w:tcPr>
          <w:p w:rsidR="00F21A60" w:rsidRPr="00214CB9" w:rsidRDefault="00F21A60" w:rsidP="00621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F21A60" w:rsidRPr="00214CB9" w:rsidRDefault="00F21A60" w:rsidP="00621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</w:tbl>
    <w:p w:rsidR="00F21A60" w:rsidRPr="005742DB" w:rsidRDefault="00F21A60" w:rsidP="00F21A60">
      <w:pPr>
        <w:pStyle w:val="a3"/>
        <w:spacing w:line="240" w:lineRule="auto"/>
        <w:ind w:left="0" w:right="-47" w:firstLine="709"/>
        <w:rPr>
          <w:bCs w:val="0"/>
          <w:color w:val="333333"/>
          <w:sz w:val="24"/>
          <w:szCs w:val="24"/>
        </w:rPr>
      </w:pPr>
    </w:p>
    <w:p w:rsidR="00F21A60" w:rsidRDefault="00F21A60" w:rsidP="00F21A60">
      <w:pPr>
        <w:pStyle w:val="a3"/>
        <w:ind w:left="0" w:right="-47"/>
        <w:rPr>
          <w:bCs w:val="0"/>
          <w:color w:val="333333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F21A60" w:rsidRDefault="00F21A60" w:rsidP="00F21A60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>Директор школи                                                 Н.М.</w:t>
      </w:r>
      <w:proofErr w:type="spellStart"/>
      <w:r w:rsidRPr="00705A0D">
        <w:rPr>
          <w:b/>
          <w:bCs w:val="0"/>
          <w:szCs w:val="24"/>
        </w:rPr>
        <w:t>Гончарова</w:t>
      </w:r>
      <w:proofErr w:type="spellEnd"/>
    </w:p>
    <w:p w:rsidR="00F21A60" w:rsidRDefault="00F21A60" w:rsidP="00F21A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1A60" w:rsidRDefault="00F21A60" w:rsidP="00F21A6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776DC7" w:rsidRDefault="00F21A60" w:rsidP="00F21A60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776DC7" w:rsidSect="00AB276F">
      <w:headerReference w:type="default" r:id="rId4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EndPr/>
    <w:sdtContent>
      <w:p w:rsidR="00705A0D" w:rsidRDefault="00776DC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BE5">
          <w:rPr>
            <w:noProof/>
          </w:rPr>
          <w:t>1</w:t>
        </w:r>
        <w:r>
          <w:fldChar w:fldCharType="end"/>
        </w:r>
      </w:p>
    </w:sdtContent>
  </w:sdt>
  <w:p w:rsidR="00705A0D" w:rsidRDefault="00776D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A60"/>
    <w:rsid w:val="002B5456"/>
    <w:rsid w:val="00776DC7"/>
    <w:rsid w:val="00EA4BE5"/>
    <w:rsid w:val="00F2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21A60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F2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A60"/>
  </w:style>
  <w:style w:type="paragraph" w:styleId="a6">
    <w:name w:val="Balloon Text"/>
    <w:basedOn w:val="a"/>
    <w:link w:val="a7"/>
    <w:uiPriority w:val="99"/>
    <w:semiHidden/>
    <w:unhideWhenUsed/>
    <w:rsid w:val="00F2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2017-04-12T10:05:00Z</cp:lastPrinted>
  <dcterms:created xsi:type="dcterms:W3CDTF">2017-04-12T09:54:00Z</dcterms:created>
  <dcterms:modified xsi:type="dcterms:W3CDTF">2017-04-12T10:22:00Z</dcterms:modified>
</cp:coreProperties>
</file>