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77" w:rsidRPr="00F27588" w:rsidRDefault="00A67477" w:rsidP="00A6747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67477" w:rsidRPr="00F27588" w:rsidRDefault="00A67477" w:rsidP="00A674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67477" w:rsidRPr="00F27588" w:rsidRDefault="00A67477" w:rsidP="00A6747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67477" w:rsidRDefault="00A67477" w:rsidP="00A67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67477" w:rsidRDefault="00A67477" w:rsidP="00A67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67477" w:rsidRPr="008A3D0D" w:rsidRDefault="00A67477" w:rsidP="00A67477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09.2018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146</w:t>
      </w:r>
    </w:p>
    <w:p w:rsidR="00A67477" w:rsidRDefault="00A67477" w:rsidP="00A67477">
      <w:pPr>
        <w:rPr>
          <w:lang w:val="uk-UA"/>
        </w:rPr>
      </w:pPr>
    </w:p>
    <w:p w:rsidR="00A67477" w:rsidRDefault="00A67477" w:rsidP="00A674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участі  у</w:t>
      </w:r>
    </w:p>
    <w:p w:rsidR="00A67477" w:rsidRDefault="00A67477" w:rsidP="00A674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фестивалі, присвяченому дню народження </w:t>
      </w:r>
    </w:p>
    <w:p w:rsidR="00A67477" w:rsidRDefault="00A67477" w:rsidP="00A674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композитора М.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Магомаєва</w:t>
      </w:r>
      <w:proofErr w:type="spellEnd"/>
    </w:p>
    <w:p w:rsidR="00A67477" w:rsidRDefault="00A67477" w:rsidP="00A674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77" w:rsidRPr="00E1038B" w:rsidRDefault="00A67477" w:rsidP="00A6747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естетичного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/>
          <w:sz w:val="28"/>
          <w:szCs w:val="28"/>
          <w:lang w:val="uk-UA"/>
        </w:rPr>
        <w:t>вихованців</w:t>
      </w:r>
    </w:p>
    <w:p w:rsidR="00A67477" w:rsidRDefault="00A67477" w:rsidP="00A674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77" w:rsidRDefault="00A67477" w:rsidP="00A674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67477" w:rsidRDefault="00A67477" w:rsidP="00A674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B2339">
        <w:rPr>
          <w:rFonts w:ascii="Times New Roman" w:hAnsi="Times New Roman"/>
          <w:sz w:val="28"/>
          <w:szCs w:val="28"/>
          <w:lang w:val="uk-UA"/>
        </w:rPr>
        <w:t>Організувати участь учнів</w:t>
      </w:r>
      <w:r w:rsidRPr="008B2339">
        <w:rPr>
          <w:rFonts w:ascii="Times New Roman" w:hAnsi="Times New Roman"/>
          <w:sz w:val="28"/>
          <w:szCs w:val="28"/>
        </w:rPr>
        <w:t xml:space="preserve"> </w:t>
      </w:r>
      <w:r w:rsidRPr="008B2339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фестивалі, </w:t>
      </w:r>
      <w:r w:rsidRPr="00E15E39">
        <w:rPr>
          <w:rFonts w:ascii="Times New Roman" w:hAnsi="Times New Roman"/>
          <w:sz w:val="28"/>
          <w:szCs w:val="28"/>
          <w:lang w:val="uk-UA"/>
        </w:rPr>
        <w:t xml:space="preserve">присвяченому </w:t>
      </w:r>
      <w:r>
        <w:rPr>
          <w:rFonts w:ascii="Times New Roman" w:hAnsi="Times New Roman"/>
          <w:sz w:val="28"/>
          <w:szCs w:val="28"/>
          <w:lang w:val="uk-UA"/>
        </w:rPr>
        <w:t>дню народження композитора 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Магомаєва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67477" w:rsidRPr="00CA1C9C" w:rsidRDefault="00A67477" w:rsidP="00A67477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педагога-організатора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Світайло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І.Б.  та </w:t>
      </w:r>
      <w:r w:rsidRPr="00E34BBA">
        <w:rPr>
          <w:rFonts w:ascii="Times New Roman" w:hAnsi="Times New Roman"/>
          <w:sz w:val="28"/>
          <w:szCs w:val="28"/>
          <w:lang w:val="uk-UA"/>
        </w:rPr>
        <w:t xml:space="preserve">супроводжуючою </w:t>
      </w:r>
      <w:r w:rsidR="00E34BBA" w:rsidRPr="00E34BBA">
        <w:rPr>
          <w:rFonts w:ascii="Times New Roman" w:hAnsi="Times New Roman"/>
          <w:sz w:val="28"/>
          <w:szCs w:val="28"/>
          <w:lang w:val="uk-UA"/>
        </w:rPr>
        <w:t xml:space="preserve">вчителя </w:t>
      </w:r>
      <w:proofErr w:type="spellStart"/>
      <w:r w:rsidR="00E34BBA" w:rsidRPr="00E34BBA">
        <w:rPr>
          <w:rFonts w:ascii="Times New Roman" w:hAnsi="Times New Roman"/>
          <w:sz w:val="28"/>
          <w:szCs w:val="28"/>
          <w:lang w:val="uk-UA"/>
        </w:rPr>
        <w:t>Колупаєву</w:t>
      </w:r>
      <w:proofErr w:type="spellEnd"/>
      <w:r w:rsidR="00E34BBA" w:rsidRPr="00E34BBA">
        <w:rPr>
          <w:rFonts w:ascii="Times New Roman" w:hAnsi="Times New Roman"/>
          <w:sz w:val="28"/>
          <w:szCs w:val="28"/>
          <w:lang w:val="uk-UA"/>
        </w:rPr>
        <w:t xml:space="preserve"> Н.Л.</w:t>
      </w:r>
    </w:p>
    <w:p w:rsidR="00A67477" w:rsidRDefault="00A67477" w:rsidP="00A674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A67477" w:rsidRDefault="00A67477" w:rsidP="00A674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);</w:t>
      </w:r>
    </w:p>
    <w:p w:rsidR="00A67477" w:rsidRDefault="00A67477" w:rsidP="00A674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A67477" w:rsidRDefault="00A67477" w:rsidP="00A674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A67477" w:rsidRDefault="00A67477" w:rsidP="00A674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A67477" w:rsidRPr="00C84588" w:rsidRDefault="00A67477" w:rsidP="00A6747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на  фестиваль 14.09.2018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о </w:t>
      </w:r>
      <w:r>
        <w:rPr>
          <w:rFonts w:ascii="Times New Roman" w:hAnsi="Times New Roman"/>
          <w:sz w:val="28"/>
          <w:szCs w:val="28"/>
          <w:lang w:val="uk-UA"/>
        </w:rPr>
        <w:t>14-30.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7477" w:rsidRDefault="00A67477" w:rsidP="00A674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провести інструктаж з керівником групи з охорони праці та техніки безпеки під час поїздки.</w:t>
      </w:r>
    </w:p>
    <w:p w:rsidR="00A67477" w:rsidRDefault="00A67477" w:rsidP="00A674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A67477" w:rsidRPr="00E17AAD" w:rsidRDefault="00A67477" w:rsidP="00A6747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E17AAD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A67477" w:rsidRDefault="00A67477" w:rsidP="00A674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A67477" w:rsidRDefault="00A67477" w:rsidP="00A674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Світайло</w:t>
      </w:r>
      <w:proofErr w:type="spellEnd"/>
    </w:p>
    <w:p w:rsidR="00A67477" w:rsidRDefault="00A67477" w:rsidP="00A674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34BBA">
        <w:rPr>
          <w:rFonts w:ascii="Times New Roman" w:hAnsi="Times New Roman"/>
          <w:sz w:val="28"/>
          <w:szCs w:val="28"/>
          <w:lang w:val="uk-UA"/>
        </w:rPr>
        <w:t>Н.Л.Колупаєва</w:t>
      </w:r>
    </w:p>
    <w:p w:rsidR="00A67477" w:rsidRDefault="00A67477" w:rsidP="00A67477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A67477" w:rsidRDefault="00A67477" w:rsidP="00A674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до наказу від 14.09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146</w:t>
      </w:r>
    </w:p>
    <w:p w:rsidR="00A67477" w:rsidRPr="00C1510F" w:rsidRDefault="00A67477" w:rsidP="00A6747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A67477" w:rsidRPr="00A2068C" w:rsidTr="00591786">
        <w:tc>
          <w:tcPr>
            <w:tcW w:w="660" w:type="dxa"/>
          </w:tcPr>
          <w:p w:rsidR="00A67477" w:rsidRPr="00A2068C" w:rsidRDefault="00A67477" w:rsidP="00591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A67477" w:rsidRPr="00A2068C" w:rsidRDefault="00A67477" w:rsidP="00591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A67477" w:rsidRPr="00A2068C" w:rsidRDefault="00A67477" w:rsidP="005917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A67477" w:rsidRPr="00A2068C" w:rsidTr="00591786">
        <w:tc>
          <w:tcPr>
            <w:tcW w:w="660" w:type="dxa"/>
          </w:tcPr>
          <w:p w:rsidR="00A67477" w:rsidRPr="003052E8" w:rsidRDefault="00A67477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A67477" w:rsidRPr="00A2068C" w:rsidRDefault="00A67477" w:rsidP="00C846A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4620" w:type="dxa"/>
          </w:tcPr>
          <w:p w:rsidR="00A67477" w:rsidRDefault="00A67477" w:rsidP="00C846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67477" w:rsidRPr="00A2068C" w:rsidTr="00591786">
        <w:tc>
          <w:tcPr>
            <w:tcW w:w="660" w:type="dxa"/>
          </w:tcPr>
          <w:p w:rsidR="00A67477" w:rsidRPr="003052E8" w:rsidRDefault="00A67477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A67477" w:rsidRPr="00A2068C" w:rsidRDefault="00A67477" w:rsidP="005917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4620" w:type="dxa"/>
          </w:tcPr>
          <w:p w:rsidR="00A67477" w:rsidRPr="007612FE" w:rsidRDefault="00A67477" w:rsidP="0059178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67477" w:rsidRPr="00A2068C" w:rsidTr="00591786">
        <w:tc>
          <w:tcPr>
            <w:tcW w:w="660" w:type="dxa"/>
          </w:tcPr>
          <w:p w:rsidR="00A67477" w:rsidRPr="003052E8" w:rsidRDefault="00A67477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A67477" w:rsidRPr="00A2068C" w:rsidRDefault="00A67477" w:rsidP="0059178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Орина</w:t>
            </w:r>
          </w:p>
        </w:tc>
        <w:tc>
          <w:tcPr>
            <w:tcW w:w="4620" w:type="dxa"/>
          </w:tcPr>
          <w:p w:rsidR="00A67477" w:rsidRDefault="00A67477" w:rsidP="0059178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67477" w:rsidRPr="00A2068C" w:rsidTr="00591786">
        <w:tc>
          <w:tcPr>
            <w:tcW w:w="660" w:type="dxa"/>
          </w:tcPr>
          <w:p w:rsidR="00A67477" w:rsidRPr="003052E8" w:rsidRDefault="00A67477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A67477" w:rsidRPr="00A2068C" w:rsidRDefault="00A67477" w:rsidP="0059178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Заболотнюк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Софія</w:t>
            </w:r>
          </w:p>
        </w:tc>
        <w:tc>
          <w:tcPr>
            <w:tcW w:w="4620" w:type="dxa"/>
          </w:tcPr>
          <w:p w:rsidR="00A67477" w:rsidRDefault="00A67477" w:rsidP="0059178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67477" w:rsidRPr="00A2068C" w:rsidTr="00591786">
        <w:tc>
          <w:tcPr>
            <w:tcW w:w="660" w:type="dxa"/>
          </w:tcPr>
          <w:p w:rsidR="00A67477" w:rsidRPr="003052E8" w:rsidRDefault="00A67477" w:rsidP="00591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A67477" w:rsidRPr="00A2068C" w:rsidRDefault="00A67477" w:rsidP="0059178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4620" w:type="dxa"/>
          </w:tcPr>
          <w:p w:rsidR="00A67477" w:rsidRDefault="00A67477" w:rsidP="0059178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A67477" w:rsidRDefault="00A67477" w:rsidP="00A6747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7477" w:rsidRDefault="00A67477" w:rsidP="00A6747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67477" w:rsidRDefault="00A67477" w:rsidP="00A6747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7477" w:rsidRDefault="00A67477" w:rsidP="00A6747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A67477" w:rsidRDefault="00A67477" w:rsidP="00A6747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7477" w:rsidRDefault="00A67477" w:rsidP="00A6747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7477" w:rsidRDefault="00A67477" w:rsidP="00A6747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7477" w:rsidRDefault="00A67477" w:rsidP="00A67477"/>
    <w:p w:rsidR="00A67477" w:rsidRDefault="00A67477" w:rsidP="00A67477"/>
    <w:p w:rsidR="00A67477" w:rsidRDefault="00A67477" w:rsidP="00A67477"/>
    <w:p w:rsidR="00E73354" w:rsidRDefault="00E73354"/>
    <w:sectPr w:rsidR="00E73354" w:rsidSect="00AF3080">
      <w:headerReference w:type="default" r:id="rId4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E7335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4BBA">
      <w:rPr>
        <w:noProof/>
      </w:rPr>
      <w:t>2</w:t>
    </w:r>
    <w:r>
      <w:fldChar w:fldCharType="end"/>
    </w:r>
  </w:p>
  <w:p w:rsidR="004A0716" w:rsidRDefault="00E733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477"/>
    <w:rsid w:val="00A67477"/>
    <w:rsid w:val="00E34BBA"/>
    <w:rsid w:val="00E7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477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67477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2018-09-14T09:46:00Z</cp:lastPrinted>
  <dcterms:created xsi:type="dcterms:W3CDTF">2018-09-14T09:37:00Z</dcterms:created>
  <dcterms:modified xsi:type="dcterms:W3CDTF">2018-09-14T09:47:00Z</dcterms:modified>
</cp:coreProperties>
</file>