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CB" w:rsidRPr="00F27588" w:rsidRDefault="001250CB" w:rsidP="001250C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250CB" w:rsidRPr="00F27588" w:rsidRDefault="001250CB" w:rsidP="001250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250CB" w:rsidRPr="00F27588" w:rsidRDefault="001250CB" w:rsidP="001250C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250CB" w:rsidRDefault="001250CB" w:rsidP="001250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50CB" w:rsidRDefault="001250CB" w:rsidP="001250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250CB" w:rsidRDefault="001250CB" w:rsidP="001250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16.11.2018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171</w:t>
      </w:r>
    </w:p>
    <w:p w:rsidR="001250CB" w:rsidRDefault="001250CB" w:rsidP="001250CB">
      <w:pPr>
        <w:rPr>
          <w:lang w:val="uk-UA"/>
        </w:rPr>
      </w:pPr>
    </w:p>
    <w:p w:rsidR="001250CB" w:rsidRDefault="001250CB" w:rsidP="00125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підвищення кваліфікації </w:t>
      </w:r>
    </w:p>
    <w:p w:rsidR="001250CB" w:rsidRPr="00A13AE3" w:rsidRDefault="001250CB" w:rsidP="001250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вихователів</w:t>
      </w:r>
    </w:p>
    <w:p w:rsidR="001250CB" w:rsidRPr="00A13AE3" w:rsidRDefault="001250CB" w:rsidP="001250CB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1250CB" w:rsidRPr="00111E52" w:rsidRDefault="001250CB" w:rsidP="001250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E5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06.10.10 № 930 та</w:t>
      </w:r>
      <w:r w:rsidRPr="00111E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перспективного плану проходження курсів, визначення термінів проходження педагогічними кадрами перепідготовки і підвищення кваліфікації</w:t>
      </w:r>
    </w:p>
    <w:p w:rsidR="001250CB" w:rsidRDefault="001250CB" w:rsidP="001250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0CB" w:rsidRDefault="001250CB" w:rsidP="00125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250CB" w:rsidRDefault="001250CB" w:rsidP="00125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17D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Турчину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Колупаєву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Н.Л.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>на  курси підвищення кваліфікації виховател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з відривом від роботи при КВНЗ Харківської академії неперервної освіти</w:t>
      </w:r>
      <w:r w:rsidRPr="002925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19.11.2018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 року 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>по 2</w:t>
      </w:r>
      <w:r>
        <w:rPr>
          <w:rFonts w:ascii="Times New Roman" w:hAnsi="Times New Roman" w:cs="Times New Roman"/>
          <w:sz w:val="28"/>
          <w:szCs w:val="28"/>
          <w:lang w:val="uk-UA"/>
        </w:rPr>
        <w:t>3.11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>.2018 року 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36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D436E" w:rsidRPr="009D436E">
        <w:rPr>
          <w:rFonts w:ascii="Times New Roman" w:hAnsi="Times New Roman" w:cs="Times New Roman"/>
          <w:sz w:val="28"/>
          <w:szCs w:val="28"/>
          <w:lang w:val="uk-UA"/>
        </w:rPr>
        <w:t>10.12.2018 по 14</w:t>
      </w:r>
      <w:r w:rsidRPr="009D43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436E" w:rsidRPr="009D436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D436E">
        <w:rPr>
          <w:rFonts w:ascii="Times New Roman" w:hAnsi="Times New Roman" w:cs="Times New Roman"/>
          <w:sz w:val="28"/>
          <w:szCs w:val="28"/>
          <w:lang w:val="uk-UA"/>
        </w:rPr>
        <w:t>.2018 року.</w:t>
      </w:r>
    </w:p>
    <w:p w:rsidR="001250CB" w:rsidRDefault="001250CB" w:rsidP="00125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. Заступнику директора школи з 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О.В..:</w:t>
      </w:r>
    </w:p>
    <w:p w:rsidR="001250CB" w:rsidRDefault="001250CB" w:rsidP="00125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постійну заміну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вихователів.</w:t>
      </w:r>
    </w:p>
    <w:p w:rsidR="001250CB" w:rsidRPr="00CD5620" w:rsidRDefault="001250CB" w:rsidP="00125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контроль за відвідуванням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вихователів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курсів підвищення кваліфікації та надавати ї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необхідну методичну допомог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у в написанні курсов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0CB" w:rsidRPr="00CD5620" w:rsidRDefault="001250CB" w:rsidP="00125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3. Періодично заслуховувати на засіданнях методичних об’єднань (предметних кафедр) повідомлення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вихователів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, що підвищу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кваліфікацію, з метою забезпечення обміну передовим  педагогічним досвідом.</w:t>
      </w:r>
    </w:p>
    <w:p w:rsidR="001250CB" w:rsidRPr="002F60C1" w:rsidRDefault="001250CB" w:rsidP="00125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0C1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2F60C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F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0C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F60C1">
        <w:rPr>
          <w:rFonts w:ascii="Times New Roman" w:hAnsi="Times New Roman" w:cs="Times New Roman"/>
          <w:sz w:val="28"/>
          <w:szCs w:val="28"/>
        </w:rPr>
        <w:t xml:space="preserve"> 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1250CB" w:rsidRPr="00C65D74" w:rsidRDefault="001250CB" w:rsidP="001250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127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D21127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  <w:t>Н.М.Г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1250CB" w:rsidRDefault="001250CB" w:rsidP="001250CB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0CB" w:rsidRDefault="001250CB" w:rsidP="001250CB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696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1250CB" w:rsidRDefault="001250CB" w:rsidP="001250CB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2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240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С.М.Турчина</w:t>
      </w:r>
    </w:p>
    <w:p w:rsidR="001250CB" w:rsidRPr="002D6736" w:rsidRDefault="001250CB" w:rsidP="001250CB">
      <w:pPr>
        <w:spacing w:after="0" w:line="240" w:lineRule="auto"/>
        <w:ind w:left="4956" w:hanging="4956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Колупаєва</w:t>
      </w:r>
      <w:proofErr w:type="spellEnd"/>
    </w:p>
    <w:p w:rsidR="00E37F4B" w:rsidRDefault="00E37F4B"/>
    <w:sectPr w:rsidR="00E37F4B" w:rsidSect="00BF1A71">
      <w:headerReference w:type="default" r:id="rId4"/>
      <w:pgSz w:w="11906" w:h="16838"/>
      <w:pgMar w:top="426" w:right="707" w:bottom="426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12"/>
      <w:docPartObj>
        <w:docPartGallery w:val="Page Numbers (Top of Page)"/>
        <w:docPartUnique/>
      </w:docPartObj>
    </w:sdtPr>
    <w:sdtEndPr/>
    <w:sdtContent>
      <w:p w:rsidR="00C65D74" w:rsidRDefault="00E37F4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36E">
          <w:rPr>
            <w:noProof/>
          </w:rPr>
          <w:t>11</w:t>
        </w:r>
        <w:r>
          <w:fldChar w:fldCharType="end"/>
        </w:r>
      </w:p>
    </w:sdtContent>
  </w:sdt>
  <w:p w:rsidR="00C65D74" w:rsidRDefault="00E37F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1250CB"/>
    <w:rsid w:val="001250CB"/>
    <w:rsid w:val="0023723A"/>
    <w:rsid w:val="006B4875"/>
    <w:rsid w:val="009D436E"/>
    <w:rsid w:val="00E3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0CB"/>
  </w:style>
  <w:style w:type="paragraph" w:styleId="a5">
    <w:name w:val="Balloon Text"/>
    <w:basedOn w:val="a"/>
    <w:link w:val="a6"/>
    <w:uiPriority w:val="99"/>
    <w:semiHidden/>
    <w:unhideWhenUsed/>
    <w:rsid w:val="009D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2018-11-13T07:49:00Z</cp:lastPrinted>
  <dcterms:created xsi:type="dcterms:W3CDTF">2018-11-13T07:24:00Z</dcterms:created>
  <dcterms:modified xsi:type="dcterms:W3CDTF">2018-11-13T08:08:00Z</dcterms:modified>
</cp:coreProperties>
</file>