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A" w:rsidRPr="00F27588" w:rsidRDefault="00942EAA" w:rsidP="00942EA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42EAA" w:rsidRPr="00F27588" w:rsidRDefault="00942EAA" w:rsidP="00942E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42EAA" w:rsidRPr="00F27588" w:rsidRDefault="00942EAA" w:rsidP="00942EA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42EAA" w:rsidRDefault="00942EAA" w:rsidP="00942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2EAA" w:rsidRDefault="00942EAA" w:rsidP="00942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42EAA" w:rsidRDefault="00942EAA" w:rsidP="00942E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1910.2018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166</w:t>
      </w:r>
    </w:p>
    <w:p w:rsidR="00942EAA" w:rsidRDefault="00942EAA" w:rsidP="00942EAA">
      <w:pPr>
        <w:rPr>
          <w:lang w:val="uk-UA"/>
        </w:rPr>
      </w:pPr>
    </w:p>
    <w:p w:rsidR="00942EAA" w:rsidRPr="00F92C90" w:rsidRDefault="00942EAA" w:rsidP="00942E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2C9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направлення на тренінгові заняття</w:t>
      </w:r>
      <w:r w:rsidRPr="00F92C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42EAA" w:rsidRPr="00F92C90" w:rsidRDefault="00942EAA" w:rsidP="00942E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РомановуН.Ю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F92C90"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підготовки </w:t>
      </w:r>
      <w:r w:rsidRPr="00F92C90">
        <w:rPr>
          <w:rFonts w:ascii="Times New Roman" w:hAnsi="Times New Roman"/>
          <w:b/>
          <w:sz w:val="28"/>
          <w:szCs w:val="28"/>
          <w:lang w:val="uk-UA"/>
        </w:rPr>
        <w:t>роботи в умовах</w:t>
      </w:r>
    </w:p>
    <w:p w:rsidR="00942EAA" w:rsidRPr="00F92C90" w:rsidRDefault="00942EAA" w:rsidP="00942EA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92C90">
        <w:rPr>
          <w:rFonts w:ascii="Times New Roman" w:hAnsi="Times New Roman"/>
          <w:b/>
          <w:sz w:val="28"/>
          <w:szCs w:val="28"/>
          <w:lang w:val="uk-UA"/>
        </w:rPr>
        <w:t>Нової української школи</w:t>
      </w:r>
    </w:p>
    <w:p w:rsidR="00942EAA" w:rsidRDefault="00942EAA" w:rsidP="00942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2EAA" w:rsidRPr="00111E52" w:rsidRDefault="00942EAA" w:rsidP="00942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C5C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Кабінету Міністрів України від 17.01.2018 </w:t>
      </w:r>
      <w:r w:rsidRPr="00E54C5C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 17-р «Про додаткові заходи щодо підвищення кваліфікації педагогічних працівників у 2018 році» та відповідно до наказу Міністерства освіти і науки України від 15.01.2018 № 34 «Про деякі організаційні питання щодо підготовки педагогічних працівників для роботи в умовах Нової української школи»,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Pr="00E54C5C">
        <w:rPr>
          <w:rFonts w:ascii="Times New Roman" w:hAnsi="Times New Roman" w:cs="Times New Roman"/>
          <w:sz w:val="28"/>
          <w:szCs w:val="28"/>
          <w:lang w:val="uk-UA"/>
        </w:rPr>
        <w:t>КВНЗ «Харківська академія неперервної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22.05.2018 № 687</w:t>
      </w:r>
      <w:r w:rsidRPr="00E5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підготовку педагогів області в умовах Нової української школи з 01.09.2018»</w:t>
      </w:r>
    </w:p>
    <w:p w:rsidR="00942EAA" w:rsidRDefault="00942EAA" w:rsidP="00942E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EAA" w:rsidRDefault="00942EAA" w:rsidP="00942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42EAA" w:rsidRDefault="00942EAA" w:rsidP="00942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Романову Н.Ю., вчителя початкових класів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тренінгові заняття для підготовки її роботи в умовах Нової української школи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відривом від роботи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ХЗОШ № 140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22.10.2018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26.10.2018 року.</w:t>
      </w:r>
    </w:p>
    <w:p w:rsidR="00942EAA" w:rsidRPr="002F60C1" w:rsidRDefault="00942EAA" w:rsidP="00942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42EAA" w:rsidRDefault="00942EAA" w:rsidP="00942E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EAA" w:rsidRPr="00C65D74" w:rsidRDefault="00942EAA" w:rsidP="00942E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21127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942EAA" w:rsidRDefault="00942EAA" w:rsidP="00942EA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EAA" w:rsidRDefault="00942EAA" w:rsidP="00942EAA">
      <w:pPr>
        <w:spacing w:after="0" w:line="36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42EAA" w:rsidRPr="0001524A" w:rsidRDefault="00942EAA" w:rsidP="00942EAA">
      <w:pPr>
        <w:spacing w:after="0" w:line="360" w:lineRule="auto"/>
        <w:ind w:left="4956" w:hanging="495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Н.Ю.Романова</w:t>
      </w:r>
    </w:p>
    <w:p w:rsidR="00942EAA" w:rsidRPr="00AB797F" w:rsidRDefault="00942EAA" w:rsidP="00942EAA">
      <w:pPr>
        <w:rPr>
          <w:lang w:val="uk-UA"/>
        </w:rPr>
      </w:pPr>
    </w:p>
    <w:p w:rsidR="00942EAA" w:rsidRPr="00F92C90" w:rsidRDefault="00942EAA" w:rsidP="00942EAA">
      <w:pPr>
        <w:rPr>
          <w:lang w:val="uk-UA"/>
        </w:rPr>
      </w:pPr>
    </w:p>
    <w:p w:rsidR="00E90244" w:rsidRDefault="00E90244"/>
    <w:sectPr w:rsidR="00E90244" w:rsidSect="00BF1A71">
      <w:headerReference w:type="default" r:id="rId4"/>
      <w:pgSz w:w="11906" w:h="16838"/>
      <w:pgMar w:top="426" w:right="707" w:bottom="426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EndPr/>
    <w:sdtContent>
      <w:p w:rsidR="00C65D74" w:rsidRDefault="00E902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9B2">
          <w:rPr>
            <w:noProof/>
          </w:rPr>
          <w:t>1</w:t>
        </w:r>
        <w:r>
          <w:fldChar w:fldCharType="end"/>
        </w:r>
      </w:p>
    </w:sdtContent>
  </w:sdt>
  <w:p w:rsidR="00C65D74" w:rsidRDefault="00E902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2EAA"/>
    <w:rsid w:val="00942EAA"/>
    <w:rsid w:val="00D439B2"/>
    <w:rsid w:val="00E9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EAA"/>
  </w:style>
  <w:style w:type="paragraph" w:styleId="a5">
    <w:name w:val="Balloon Text"/>
    <w:basedOn w:val="a"/>
    <w:link w:val="a6"/>
    <w:uiPriority w:val="99"/>
    <w:semiHidden/>
    <w:unhideWhenUsed/>
    <w:rsid w:val="0094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2018-10-31T11:34:00Z</cp:lastPrinted>
  <dcterms:created xsi:type="dcterms:W3CDTF">2018-10-31T11:15:00Z</dcterms:created>
  <dcterms:modified xsi:type="dcterms:W3CDTF">2018-10-31T11:34:00Z</dcterms:modified>
</cp:coreProperties>
</file>