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67" w:rsidRDefault="00CA4667" w:rsidP="00CA466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A4667" w:rsidRDefault="00CA4667" w:rsidP="00CA46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A4667" w:rsidRDefault="00CA4667" w:rsidP="00CA466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A4667" w:rsidRDefault="00CA4667" w:rsidP="00CA46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4667" w:rsidRDefault="00CA4667" w:rsidP="00CA46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CA4667" w:rsidRDefault="00CA4667" w:rsidP="00CA46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28.02.2018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37</w:t>
      </w:r>
    </w:p>
    <w:p w:rsidR="00CA4667" w:rsidRDefault="00CA4667" w:rsidP="00CA4667">
      <w:pPr>
        <w:rPr>
          <w:rFonts w:ascii="Times New Roman" w:hAnsi="Times New Roman"/>
          <w:lang w:val="uk-UA"/>
        </w:rPr>
      </w:pPr>
    </w:p>
    <w:p w:rsidR="00CA4667" w:rsidRDefault="00CA4667" w:rsidP="00CA4667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Про організацію чергування у закладі</w:t>
      </w:r>
    </w:p>
    <w:p w:rsidR="00CA4667" w:rsidRDefault="00CA4667" w:rsidP="00CA4667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у вихідні та святкові дні</w:t>
      </w:r>
    </w:p>
    <w:p w:rsidR="00CA4667" w:rsidRDefault="00CA4667" w:rsidP="00CA4667">
      <w:pPr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08 по 11 березня 2018 року</w:t>
      </w:r>
    </w:p>
    <w:p w:rsidR="00CA4667" w:rsidRDefault="00CA4667" w:rsidP="00CA4667">
      <w:pPr>
        <w:pStyle w:val="a3"/>
        <w:tabs>
          <w:tab w:val="left" w:pos="9354"/>
        </w:tabs>
        <w:ind w:left="0" w:right="-6"/>
        <w:rPr>
          <w:bCs w:val="0"/>
          <w:szCs w:val="24"/>
        </w:rPr>
      </w:pPr>
      <w:r>
        <w:rPr>
          <w:szCs w:val="28"/>
        </w:rPr>
        <w:tab/>
        <w:t xml:space="preserve"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з </w:t>
      </w:r>
      <w:r>
        <w:t xml:space="preserve">08 по 11 березня  2018 року </w:t>
      </w:r>
      <w:r>
        <w:rPr>
          <w:bCs w:val="0"/>
          <w:szCs w:val="24"/>
        </w:rPr>
        <w:t xml:space="preserve"> </w:t>
      </w:r>
    </w:p>
    <w:p w:rsidR="00CA4667" w:rsidRDefault="00CA4667" w:rsidP="00CA4667">
      <w:pPr>
        <w:pStyle w:val="a3"/>
        <w:ind w:left="0" w:right="-47"/>
        <w:rPr>
          <w:bCs w:val="0"/>
          <w:szCs w:val="24"/>
        </w:rPr>
      </w:pPr>
    </w:p>
    <w:p w:rsidR="00CA4667" w:rsidRDefault="00CA4667" w:rsidP="00CA4667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НАКАЗУЮ:</w:t>
      </w:r>
    </w:p>
    <w:p w:rsidR="00CA4667" w:rsidRDefault="00CA4667" w:rsidP="00CA4667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>
        <w:rPr>
          <w:szCs w:val="28"/>
        </w:rPr>
        <w:t xml:space="preserve">Установити чергування відповідальної особи </w:t>
      </w:r>
      <w:r>
        <w:rPr>
          <w:bCs w:val="0"/>
          <w:szCs w:val="24"/>
        </w:rPr>
        <w:t xml:space="preserve">в школі-інтернаті </w:t>
      </w:r>
      <w:r>
        <w:rPr>
          <w:szCs w:val="28"/>
        </w:rPr>
        <w:t>(в телефонному режимі):</w:t>
      </w:r>
    </w:p>
    <w:p w:rsidR="00CA4667" w:rsidRDefault="00CA4667" w:rsidP="00CA4667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CA4667" w:rsidTr="00CA466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CA4667" w:rsidTr="00CA466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08.03.2018</w:t>
            </w:r>
          </w:p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CA4667" w:rsidTr="00CA466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09.03.2018</w:t>
            </w:r>
          </w:p>
          <w:p w:rsidR="00CA4667" w:rsidRDefault="00CA46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(п’ятниця)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CA4667" w:rsidTr="00CA466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10.03.2018</w:t>
            </w:r>
          </w:p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CA4667" w:rsidTr="00CA466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7" w:rsidRDefault="00CA4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11.03.2018</w:t>
            </w:r>
          </w:p>
          <w:p w:rsidR="00CA4667" w:rsidRDefault="00CA46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7" w:rsidRDefault="00CA4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0671456229</w:t>
            </w:r>
          </w:p>
        </w:tc>
      </w:tr>
    </w:tbl>
    <w:p w:rsidR="00CA4667" w:rsidRDefault="00CA4667" w:rsidP="00CA4667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szCs w:val="24"/>
        </w:rPr>
        <w:t xml:space="preserve">2. </w:t>
      </w:r>
      <w:r>
        <w:rPr>
          <w:bCs w:val="0"/>
          <w:color w:val="333333"/>
          <w:szCs w:val="24"/>
        </w:rPr>
        <w:t>Контроль за виконанням даного наказу залишаю за собою.</w:t>
      </w:r>
    </w:p>
    <w:p w:rsidR="00CA4667" w:rsidRDefault="00CA4667" w:rsidP="00CA4667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CA4667" w:rsidRDefault="00CA4667" w:rsidP="00CA4667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 школи                                                         Н.М.Гончарова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 xml:space="preserve">                                     </w:t>
      </w:r>
    </w:p>
    <w:p w:rsidR="00CA4667" w:rsidRDefault="00CA4667" w:rsidP="00CA4667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CA4667" w:rsidRDefault="00CA4667" w:rsidP="00CA4667">
      <w:pPr>
        <w:spacing w:after="0" w:line="360" w:lineRule="auto"/>
        <w:ind w:left="4956" w:hanging="4956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Л.П.Хантіль</w:t>
      </w:r>
      <w:r>
        <w:rPr>
          <w:b/>
          <w:szCs w:val="24"/>
          <w:lang w:val="uk-UA"/>
        </w:rPr>
        <w:t xml:space="preserve"> </w:t>
      </w:r>
    </w:p>
    <w:p w:rsidR="00CA4667" w:rsidRDefault="00CA4667" w:rsidP="00CA4667">
      <w:pPr>
        <w:spacing w:after="0" w:line="36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Т.І.Литвищенко</w:t>
      </w:r>
    </w:p>
    <w:p w:rsidR="00791ADF" w:rsidRPr="00B50B6F" w:rsidRDefault="00CA4667" w:rsidP="00CA4667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6F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sectPr w:rsidR="00791ADF" w:rsidRPr="00B50B6F" w:rsidSect="00041B64">
      <w:headerReference w:type="default" r:id="rId6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3E" w:rsidRDefault="00FF3C3E" w:rsidP="00601105">
      <w:pPr>
        <w:spacing w:after="0" w:line="240" w:lineRule="auto"/>
      </w:pPr>
      <w:r>
        <w:separator/>
      </w:r>
    </w:p>
  </w:endnote>
  <w:endnote w:type="continuationSeparator" w:id="1">
    <w:p w:rsidR="00FF3C3E" w:rsidRDefault="00FF3C3E" w:rsidP="0060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3E" w:rsidRDefault="00FF3C3E" w:rsidP="00601105">
      <w:pPr>
        <w:spacing w:after="0" w:line="240" w:lineRule="auto"/>
      </w:pPr>
      <w:r>
        <w:separator/>
      </w:r>
    </w:p>
  </w:footnote>
  <w:footnote w:type="continuationSeparator" w:id="1">
    <w:p w:rsidR="00FF3C3E" w:rsidRDefault="00FF3C3E" w:rsidP="0060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E02667">
        <w:pPr>
          <w:pStyle w:val="a4"/>
          <w:jc w:val="center"/>
        </w:pPr>
        <w:r>
          <w:fldChar w:fldCharType="begin"/>
        </w:r>
        <w:r w:rsidR="00791ADF">
          <w:instrText xml:space="preserve"> PAGE   \* MERGEFORMAT </w:instrText>
        </w:r>
        <w:r>
          <w:fldChar w:fldCharType="separate"/>
        </w:r>
        <w:r w:rsidR="002F0B08">
          <w:rPr>
            <w:noProof/>
          </w:rPr>
          <w:t>2</w:t>
        </w:r>
        <w:r>
          <w:fldChar w:fldCharType="end"/>
        </w:r>
      </w:p>
    </w:sdtContent>
  </w:sdt>
  <w:p w:rsidR="00705A0D" w:rsidRDefault="00FF3C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B6F"/>
    <w:rsid w:val="00041B64"/>
    <w:rsid w:val="002F0B08"/>
    <w:rsid w:val="0043597B"/>
    <w:rsid w:val="005E1981"/>
    <w:rsid w:val="00601105"/>
    <w:rsid w:val="006C3415"/>
    <w:rsid w:val="00791ADF"/>
    <w:rsid w:val="00A32529"/>
    <w:rsid w:val="00B253F3"/>
    <w:rsid w:val="00B50B6F"/>
    <w:rsid w:val="00BE3EB9"/>
    <w:rsid w:val="00CA4667"/>
    <w:rsid w:val="00E02667"/>
    <w:rsid w:val="00E9273E"/>
    <w:rsid w:val="00EC0731"/>
    <w:rsid w:val="00F252C6"/>
    <w:rsid w:val="00F36FA1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50B6F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B6F"/>
  </w:style>
  <w:style w:type="paragraph" w:styleId="a6">
    <w:name w:val="Balloon Text"/>
    <w:basedOn w:val="a"/>
    <w:link w:val="a7"/>
    <w:uiPriority w:val="99"/>
    <w:semiHidden/>
    <w:unhideWhenUsed/>
    <w:rsid w:val="00B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2017-08-08T11:02:00Z</cp:lastPrinted>
  <dcterms:created xsi:type="dcterms:W3CDTF">2017-08-03T13:36:00Z</dcterms:created>
  <dcterms:modified xsi:type="dcterms:W3CDTF">2018-02-28T08:17:00Z</dcterms:modified>
</cp:coreProperties>
</file>