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E5" w:rsidRPr="00F27588" w:rsidRDefault="006266E5" w:rsidP="006266E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266E5" w:rsidRPr="00F27588" w:rsidRDefault="006266E5" w:rsidP="006266E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266E5" w:rsidRPr="00F27588" w:rsidRDefault="006266E5" w:rsidP="006266E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266E5" w:rsidRDefault="006266E5" w:rsidP="006266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66E5" w:rsidRDefault="006266E5" w:rsidP="006266E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266E5" w:rsidRDefault="006266E5" w:rsidP="006266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 w:rsidR="00B23B88">
        <w:rPr>
          <w:rFonts w:ascii="Times New Roman" w:hAnsi="Times New Roman"/>
          <w:sz w:val="28"/>
          <w:szCs w:val="28"/>
          <w:lang w:val="uk-UA"/>
        </w:rPr>
        <w:t>01.2019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</w:p>
    <w:p w:rsidR="006266E5" w:rsidRDefault="006266E5" w:rsidP="006266E5">
      <w:pPr>
        <w:rPr>
          <w:lang w:val="uk-UA"/>
        </w:rPr>
      </w:pPr>
    </w:p>
    <w:p w:rsidR="006266E5" w:rsidRPr="004411C9" w:rsidRDefault="006266E5" w:rsidP="006266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411C9">
        <w:rPr>
          <w:rFonts w:ascii="Times New Roman" w:hAnsi="Times New Roman"/>
          <w:b/>
          <w:sz w:val="28"/>
          <w:szCs w:val="28"/>
          <w:lang w:val="uk-UA"/>
        </w:rPr>
        <w:t>Про організацію профорієнтаційної роботи</w:t>
      </w:r>
    </w:p>
    <w:p w:rsidR="006266E5" w:rsidRPr="004411C9" w:rsidRDefault="006266E5" w:rsidP="006266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411C9">
        <w:rPr>
          <w:rFonts w:ascii="Times New Roman" w:hAnsi="Times New Roman"/>
          <w:b/>
          <w:sz w:val="28"/>
          <w:szCs w:val="28"/>
          <w:lang w:val="uk-UA"/>
        </w:rPr>
        <w:t>та призначення відповідального</w:t>
      </w:r>
    </w:p>
    <w:p w:rsidR="006266E5" w:rsidRDefault="006266E5" w:rsidP="006266E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411C9">
        <w:rPr>
          <w:rFonts w:ascii="Times New Roman" w:hAnsi="Times New Roman"/>
          <w:b/>
          <w:sz w:val="28"/>
          <w:szCs w:val="28"/>
          <w:lang w:val="uk-UA"/>
        </w:rPr>
        <w:t>за працевлаштування випускників</w:t>
      </w:r>
    </w:p>
    <w:p w:rsidR="006266E5" w:rsidRDefault="006266E5" w:rsidP="006266E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266E5" w:rsidRDefault="006266E5" w:rsidP="006266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C12199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ст.53 Конституції України, ст.5 Закону України «Про зайнятість населення», ст.8 Закону України «Про соціальну роботу з дітьми та молоддю», ст.ст.32, 34 Закону України «Про місцеве самоврядування в Україні», Указу </w:t>
      </w:r>
      <w:r w:rsidR="007A7010">
        <w:rPr>
          <w:rFonts w:ascii="Times New Roman" w:hAnsi="Times New Roman" w:cs="Times New Roman"/>
          <w:sz w:val="28"/>
          <w:szCs w:val="28"/>
          <w:lang w:val="uk-UA"/>
        </w:rPr>
        <w:t>Президента України від 06.10.200</w:t>
      </w:r>
      <w:r w:rsidRPr="00C12199">
        <w:rPr>
          <w:rFonts w:ascii="Times New Roman" w:hAnsi="Times New Roman" w:cs="Times New Roman"/>
          <w:sz w:val="28"/>
          <w:szCs w:val="28"/>
          <w:lang w:val="uk-UA"/>
        </w:rPr>
        <w:t xml:space="preserve">9 № 1285/99 «Про заходи щодо забезпечення працевлаштування молоді» та з метою контролю за здобуттям учнями </w:t>
      </w:r>
      <w:r w:rsidRPr="00C12199">
        <w:rPr>
          <w:rFonts w:ascii="Times New Roman" w:hAnsi="Times New Roman" w:cs="Times New Roman"/>
          <w:bCs/>
          <w:sz w:val="28"/>
          <w:szCs w:val="28"/>
          <w:lang w:val="uk-UA"/>
        </w:rPr>
        <w:t>середньої професійної</w:t>
      </w:r>
      <w:r w:rsidRPr="00C12199">
        <w:rPr>
          <w:rFonts w:ascii="Times New Roman" w:hAnsi="Times New Roman" w:cs="Times New Roman"/>
          <w:sz w:val="28"/>
          <w:szCs w:val="28"/>
          <w:lang w:val="uk-UA"/>
        </w:rPr>
        <w:t xml:space="preserve"> освіти, забезпечення єдиних підходів щодо надання звітної інформації про працевлаштування випускників 9-х, 10-х класів</w:t>
      </w:r>
    </w:p>
    <w:p w:rsidR="006266E5" w:rsidRDefault="006266E5" w:rsidP="0062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Default="006266E5" w:rsidP="0062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266E5" w:rsidRPr="00E41CE3" w:rsidRDefault="006266E5" w:rsidP="006266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E41CE3">
        <w:rPr>
          <w:rFonts w:ascii="Times New Roman" w:eastAsia="Times New Roman" w:hAnsi="Times New Roman" w:cs="Times New Roman"/>
          <w:sz w:val="28"/>
          <w:szCs w:val="28"/>
        </w:rPr>
        <w:t>Затвердити</w:t>
      </w:r>
      <w:proofErr w:type="spellEnd"/>
      <w:r w:rsidRPr="00E41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CE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заходи щодо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та проведення профорієнтаційної роботи. </w:t>
      </w:r>
      <w:r>
        <w:rPr>
          <w:rFonts w:ascii="Times New Roman" w:hAnsi="Times New Roman" w:cs="Times New Roman"/>
          <w:sz w:val="28"/>
          <w:szCs w:val="28"/>
          <w:lang w:val="uk-UA"/>
        </w:rPr>
        <w:t>(додаються).</w:t>
      </w:r>
    </w:p>
    <w:p w:rsidR="006266E5" w:rsidRDefault="006266E5" w:rsidP="006266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2.Призначити відповідальною за працевлаштування випускникі</w:t>
      </w:r>
      <w:r w:rsidRPr="00C1219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23B88">
        <w:rPr>
          <w:rFonts w:ascii="Times New Roman" w:hAnsi="Times New Roman" w:cs="Times New Roman"/>
          <w:sz w:val="28"/>
          <w:szCs w:val="28"/>
          <w:lang w:val="uk-UA"/>
        </w:rPr>
        <w:t xml:space="preserve"> 2018/2019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заступника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6266E5" w:rsidRDefault="006266E5" w:rsidP="0062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3</w:t>
      </w:r>
      <w:r w:rsidRPr="0050289C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  <w:r w:rsidRPr="0050289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О.В.:</w:t>
      </w:r>
    </w:p>
    <w:p w:rsidR="006266E5" w:rsidRDefault="006266E5" w:rsidP="006266E5">
      <w:pPr>
        <w:pStyle w:val="a3"/>
        <w:tabs>
          <w:tab w:val="num" w:pos="150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</w:t>
      </w:r>
      <w:r w:rsidRPr="0016264A">
        <w:rPr>
          <w:rFonts w:ascii="Times New Roman" w:hAnsi="Times New Roman"/>
          <w:sz w:val="28"/>
          <w:szCs w:val="28"/>
          <w:lang w:val="uk-UA"/>
        </w:rPr>
        <w:t>кла</w:t>
      </w:r>
      <w:r>
        <w:rPr>
          <w:rFonts w:ascii="Times New Roman" w:hAnsi="Times New Roman"/>
          <w:sz w:val="28"/>
          <w:szCs w:val="28"/>
          <w:lang w:val="uk-UA"/>
        </w:rPr>
        <w:t>сти</w:t>
      </w:r>
      <w:r w:rsidRPr="0016264A">
        <w:rPr>
          <w:rFonts w:ascii="Times New Roman" w:hAnsi="Times New Roman"/>
          <w:sz w:val="28"/>
          <w:szCs w:val="28"/>
          <w:lang w:val="uk-UA"/>
        </w:rPr>
        <w:t xml:space="preserve"> списки випускників </w:t>
      </w:r>
      <w:r>
        <w:rPr>
          <w:rFonts w:ascii="Times New Roman" w:hAnsi="Times New Roman"/>
          <w:sz w:val="28"/>
          <w:szCs w:val="28"/>
          <w:lang w:val="uk-UA"/>
        </w:rPr>
        <w:t>9-</w:t>
      </w:r>
      <w:r w:rsidRPr="0016264A">
        <w:rPr>
          <w:rFonts w:ascii="Times New Roman" w:hAnsi="Times New Roman"/>
          <w:sz w:val="28"/>
          <w:szCs w:val="28"/>
          <w:lang w:val="uk-UA"/>
        </w:rPr>
        <w:t>10-х класів в електронному вигляді;</w:t>
      </w:r>
    </w:p>
    <w:p w:rsidR="006266E5" w:rsidRPr="0016264A" w:rsidRDefault="006266E5" w:rsidP="006266E5">
      <w:pPr>
        <w:pStyle w:val="a3"/>
        <w:tabs>
          <w:tab w:val="num" w:pos="150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3.2.С</w:t>
      </w:r>
      <w:r w:rsidRPr="0016264A">
        <w:rPr>
          <w:rFonts w:ascii="Times New Roman" w:hAnsi="Times New Roman"/>
          <w:sz w:val="28"/>
          <w:szCs w:val="28"/>
          <w:lang w:val="uk-UA"/>
        </w:rPr>
        <w:t>кла</w:t>
      </w:r>
      <w:r>
        <w:rPr>
          <w:rFonts w:ascii="Times New Roman" w:hAnsi="Times New Roman"/>
          <w:sz w:val="28"/>
          <w:szCs w:val="28"/>
          <w:lang w:val="uk-UA"/>
        </w:rPr>
        <w:t>сти</w:t>
      </w:r>
      <w:r w:rsidRPr="0016264A">
        <w:rPr>
          <w:rFonts w:ascii="Times New Roman" w:hAnsi="Times New Roman"/>
          <w:sz w:val="28"/>
          <w:szCs w:val="28"/>
          <w:lang w:val="uk-UA"/>
        </w:rPr>
        <w:t xml:space="preserve"> статистичні звіти щодо подальшого навчання (працевлаштування) випускників;</w:t>
      </w:r>
    </w:p>
    <w:p w:rsidR="006266E5" w:rsidRDefault="006266E5" w:rsidP="006266E5">
      <w:pPr>
        <w:pStyle w:val="a3"/>
        <w:tabs>
          <w:tab w:val="num" w:pos="150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3.3.П</w:t>
      </w:r>
      <w:r w:rsidRPr="0016264A">
        <w:rPr>
          <w:rFonts w:ascii="Times New Roman" w:hAnsi="Times New Roman"/>
          <w:sz w:val="28"/>
          <w:szCs w:val="28"/>
          <w:lang w:val="uk-UA"/>
        </w:rPr>
        <w:t>роаналізова</w:t>
      </w:r>
      <w:r>
        <w:rPr>
          <w:rFonts w:ascii="Times New Roman" w:hAnsi="Times New Roman"/>
          <w:sz w:val="28"/>
          <w:szCs w:val="28"/>
          <w:lang w:val="uk-UA"/>
        </w:rPr>
        <w:t>ти</w:t>
      </w:r>
      <w:r w:rsidRPr="0016264A">
        <w:rPr>
          <w:rFonts w:ascii="Times New Roman" w:hAnsi="Times New Roman"/>
          <w:sz w:val="28"/>
          <w:szCs w:val="28"/>
          <w:lang w:val="uk-UA"/>
        </w:rPr>
        <w:t xml:space="preserve"> стан роботи з обліку працевлаштування випускни</w:t>
      </w:r>
      <w:r>
        <w:rPr>
          <w:rFonts w:ascii="Times New Roman" w:hAnsi="Times New Roman"/>
          <w:sz w:val="28"/>
          <w:szCs w:val="28"/>
          <w:lang w:val="uk-UA"/>
        </w:rPr>
        <w:t xml:space="preserve">ків 9-х, </w:t>
      </w:r>
    </w:p>
    <w:p w:rsidR="006266E5" w:rsidRPr="0016264A" w:rsidRDefault="00B23B88" w:rsidP="006266E5">
      <w:pPr>
        <w:pStyle w:val="a3"/>
        <w:tabs>
          <w:tab w:val="num" w:pos="150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10-х класів 2018/2019</w:t>
      </w:r>
      <w:r w:rsidR="006266E5">
        <w:rPr>
          <w:rFonts w:ascii="Times New Roman" w:hAnsi="Times New Roman"/>
          <w:sz w:val="28"/>
          <w:szCs w:val="28"/>
          <w:lang w:val="uk-UA"/>
        </w:rPr>
        <w:t xml:space="preserve">  навчального року.</w:t>
      </w:r>
    </w:p>
    <w:p w:rsidR="006266E5" w:rsidRPr="0016264A" w:rsidRDefault="006266E5" w:rsidP="006266E5">
      <w:pPr>
        <w:pStyle w:val="a3"/>
        <w:tabs>
          <w:tab w:val="num" w:pos="1504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3.4.П</w:t>
      </w:r>
      <w:r w:rsidRPr="00A22762">
        <w:rPr>
          <w:rFonts w:ascii="Times New Roman" w:hAnsi="Times New Roman"/>
          <w:sz w:val="28"/>
          <w:szCs w:val="28"/>
          <w:lang w:val="uk-UA"/>
        </w:rPr>
        <w:t xml:space="preserve">риділити </w:t>
      </w:r>
      <w:r>
        <w:rPr>
          <w:rFonts w:ascii="Times New Roman" w:hAnsi="Times New Roman"/>
          <w:sz w:val="28"/>
          <w:szCs w:val="28"/>
          <w:lang w:val="uk-UA"/>
        </w:rPr>
        <w:t xml:space="preserve">увагу </w:t>
      </w:r>
      <w:r w:rsidRPr="00A22762">
        <w:rPr>
          <w:rFonts w:ascii="Times New Roman" w:hAnsi="Times New Roman"/>
          <w:sz w:val="28"/>
          <w:szCs w:val="28"/>
          <w:lang w:val="uk-UA"/>
        </w:rPr>
        <w:t>співпраці з професійно-технічними ліцеями</w:t>
      </w:r>
      <w:r>
        <w:rPr>
          <w:rFonts w:ascii="Times New Roman" w:hAnsi="Times New Roman"/>
          <w:sz w:val="28"/>
          <w:szCs w:val="28"/>
          <w:lang w:val="uk-UA"/>
        </w:rPr>
        <w:t xml:space="preserve"> та з міським центром занятості.</w:t>
      </w:r>
    </w:p>
    <w:p w:rsidR="006266E5" w:rsidRDefault="006266E5" w:rsidP="006266E5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4.Практичному психологу Кравченко М.С., класним керівникам, вихователям:</w:t>
      </w:r>
    </w:p>
    <w:p w:rsidR="006266E5" w:rsidRPr="006159B8" w:rsidRDefault="006266E5" w:rsidP="0062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4.1.Вести профорієнтаційну роботу з випускниками та їх батьками. 4.2.Використовувати в роботі профорієнтаційний термінал </w:t>
      </w:r>
      <w:r w:rsidRPr="006159B8">
        <w:rPr>
          <w:rFonts w:ascii="Times New Roman" w:hAnsi="Times New Roman" w:cs="Times New Roman"/>
          <w:sz w:val="28"/>
          <w:szCs w:val="28"/>
          <w:lang w:val="uk-UA"/>
        </w:rPr>
        <w:t>«Живи і працюй в Україні».</w:t>
      </w:r>
    </w:p>
    <w:p w:rsidR="006266E5" w:rsidRDefault="006266E5" w:rsidP="0062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9734A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наказу покласти на заступника директора з навчально-виховної роботи </w:t>
      </w:r>
      <w:proofErr w:type="spellStart"/>
      <w:r w:rsidRPr="0089734A"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 w:rsidRPr="0089734A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6266E5" w:rsidRPr="0060163F" w:rsidRDefault="006266E5" w:rsidP="006266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163F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6016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16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16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16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16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163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0163F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60163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6266E5" w:rsidRPr="00D9666F" w:rsidRDefault="006266E5" w:rsidP="006266E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6266E5" w:rsidRDefault="006266E5" w:rsidP="006266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3"/>
        <w:gridCol w:w="3260"/>
        <w:gridCol w:w="1847"/>
      </w:tblGrid>
      <w:tr w:rsidR="006266E5" w:rsidRPr="006909F0" w:rsidTr="00C91F15">
        <w:tc>
          <w:tcPr>
            <w:tcW w:w="2410" w:type="dxa"/>
          </w:tcPr>
          <w:p w:rsidR="006266E5" w:rsidRPr="004D75E3" w:rsidRDefault="006266E5" w:rsidP="00C91F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6266E5" w:rsidRPr="004D75E3" w:rsidRDefault="006266E5" w:rsidP="00C91F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6266E5" w:rsidRPr="004D75E3" w:rsidRDefault="006266E5" w:rsidP="00C91F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7" w:type="dxa"/>
          </w:tcPr>
          <w:p w:rsidR="006266E5" w:rsidRPr="004D75E3" w:rsidRDefault="006266E5" w:rsidP="00C91F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6266E5" w:rsidRPr="006909F0" w:rsidTr="00C91F15">
        <w:tc>
          <w:tcPr>
            <w:tcW w:w="2410" w:type="dxa"/>
          </w:tcPr>
          <w:p w:rsidR="006266E5" w:rsidRPr="004D75E3" w:rsidRDefault="00B23B88" w:rsidP="00C9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1843" w:type="dxa"/>
          </w:tcPr>
          <w:p w:rsidR="006266E5" w:rsidRPr="006909F0" w:rsidRDefault="006266E5" w:rsidP="00C91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66E5" w:rsidRPr="0015658F" w:rsidRDefault="006266E5" w:rsidP="00C9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7" w:type="dxa"/>
          </w:tcPr>
          <w:p w:rsidR="006266E5" w:rsidRPr="006909F0" w:rsidRDefault="006266E5" w:rsidP="00C91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6E5" w:rsidRPr="006909F0" w:rsidTr="00C91F15">
        <w:tc>
          <w:tcPr>
            <w:tcW w:w="2410" w:type="dxa"/>
          </w:tcPr>
          <w:p w:rsidR="006266E5" w:rsidRPr="004D75E3" w:rsidRDefault="006266E5" w:rsidP="00C9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Литвищенко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843" w:type="dxa"/>
          </w:tcPr>
          <w:p w:rsidR="006266E5" w:rsidRPr="006909F0" w:rsidRDefault="006266E5" w:rsidP="00C91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266E5" w:rsidRPr="0015658F" w:rsidRDefault="006266E5" w:rsidP="00C91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1847" w:type="dxa"/>
          </w:tcPr>
          <w:p w:rsidR="006266E5" w:rsidRPr="006909F0" w:rsidRDefault="006266E5" w:rsidP="00C91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6E5" w:rsidRDefault="006266E5" w:rsidP="006266E5">
      <w:pPr>
        <w:tabs>
          <w:tab w:val="left" w:pos="1080"/>
          <w:tab w:val="num" w:pos="21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Default="006266E5" w:rsidP="006266E5">
      <w:pPr>
        <w:tabs>
          <w:tab w:val="left" w:pos="1080"/>
          <w:tab w:val="num" w:pos="21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Default="006266E5" w:rsidP="006266E5">
      <w:pPr>
        <w:tabs>
          <w:tab w:val="left" w:pos="1080"/>
          <w:tab w:val="num" w:pos="2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Додаток</w:t>
      </w:r>
    </w:p>
    <w:p w:rsidR="006266E5" w:rsidRDefault="00B23B88" w:rsidP="006266E5">
      <w:pPr>
        <w:tabs>
          <w:tab w:val="left" w:pos="1080"/>
          <w:tab w:val="num" w:pos="21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наказу від 10.01.2019</w:t>
      </w:r>
      <w:r w:rsidR="006266E5">
        <w:rPr>
          <w:rFonts w:ascii="Times New Roman" w:hAnsi="Times New Roman" w:cs="Times New Roman"/>
          <w:sz w:val="28"/>
          <w:szCs w:val="28"/>
          <w:lang w:val="uk-UA"/>
        </w:rPr>
        <w:t xml:space="preserve"> № 23</w:t>
      </w:r>
    </w:p>
    <w:p w:rsidR="006266E5" w:rsidRDefault="006266E5" w:rsidP="006266E5">
      <w:pPr>
        <w:tabs>
          <w:tab w:val="left" w:pos="1080"/>
          <w:tab w:val="num" w:pos="213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66E5" w:rsidRPr="0060163F" w:rsidRDefault="006266E5" w:rsidP="006266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016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щодо </w:t>
      </w:r>
      <w:r w:rsidRPr="0060163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організації та проведення профорієнтаційної роботи</w:t>
      </w:r>
    </w:p>
    <w:tbl>
      <w:tblPr>
        <w:tblW w:w="9010" w:type="dxa"/>
        <w:jc w:val="center"/>
        <w:tblInd w:w="-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08"/>
        <w:gridCol w:w="1510"/>
        <w:gridCol w:w="1952"/>
      </w:tblGrid>
      <w:tr w:rsidR="006266E5" w:rsidRPr="000D3DFC" w:rsidTr="00C91F15">
        <w:trPr>
          <w:cantSplit/>
          <w:trHeight w:val="1002"/>
          <w:jc w:val="center"/>
        </w:trPr>
        <w:tc>
          <w:tcPr>
            <w:tcW w:w="540" w:type="dxa"/>
            <w:vAlign w:val="center"/>
          </w:tcPr>
          <w:p w:rsidR="006266E5" w:rsidRPr="000D3DFC" w:rsidRDefault="006266E5" w:rsidP="00C91F15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08" w:type="dxa"/>
            <w:vAlign w:val="center"/>
          </w:tcPr>
          <w:p w:rsidR="006266E5" w:rsidRPr="000D3DFC" w:rsidRDefault="006266E5" w:rsidP="00C91F15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510" w:type="dxa"/>
            <w:vAlign w:val="center"/>
          </w:tcPr>
          <w:p w:rsidR="006266E5" w:rsidRPr="000D3DFC" w:rsidRDefault="006266E5" w:rsidP="00C91F15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952" w:type="dxa"/>
            <w:vAlign w:val="center"/>
          </w:tcPr>
          <w:p w:rsidR="006266E5" w:rsidRPr="000D3DFC" w:rsidRDefault="006266E5" w:rsidP="00C91F15">
            <w:pPr>
              <w:tabs>
                <w:tab w:val="left" w:pos="22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6266E5" w:rsidRPr="000D3DFC" w:rsidTr="00C91F15">
        <w:trPr>
          <w:cantSplit/>
          <w:trHeight w:val="1134"/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Трудову підготовку учнів проводити за такими напрямками:</w:t>
            </w:r>
          </w:p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-самообслуговування</w:t>
            </w:r>
            <w:proofErr w:type="spellEnd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-суспільно-корисна праця;</w:t>
            </w:r>
          </w:p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-уроки</w:t>
            </w:r>
            <w:proofErr w:type="spellEnd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трудового навчання;</w:t>
            </w:r>
          </w:p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-уроки</w:t>
            </w:r>
            <w:proofErr w:type="spellEnd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соціально--побутового орієнтування;</w:t>
            </w:r>
          </w:p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-гурткова</w:t>
            </w:r>
            <w:proofErr w:type="spellEnd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робота.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Вчителі, вихователі</w:t>
            </w:r>
          </w:p>
        </w:tc>
      </w:tr>
      <w:tr w:rsidR="006266E5" w:rsidRPr="000D3DFC" w:rsidTr="00C91F15">
        <w:trPr>
          <w:cantSplit/>
          <w:trHeight w:val="1134"/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рівень пізнавальних можливостей, трудових навиків учнів 4-х класів та розробити рекомендації щодо здійснення диференційованого навчання та індивідуального підходу в професійно-трудовому навчанні.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навчання, практичний психолог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трудовому навчанні і вихованні застосовувати такі прийоми, методи і форми роботи, які забезпечували б вирішення завдань:</w:t>
            </w:r>
          </w:p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корекція психофізичних недоліків розвитку розумово відсталих дітей;</w:t>
            </w:r>
          </w:p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підготовка учнів до трудової діяльності на виробництві, до самостійного життя;</w:t>
            </w:r>
          </w:p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формування навичок міжособистісних стосунків, самообслуговування, спілкування, соціальної поведінки.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з учнями 8-10 класів роботу, спрямовану на підготовку їх до вибору професії. З цією метою проводити бесіди, екскурсії, зустрічі з людьми різних професій.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навчання, класні керівники, практичний психолог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66E5" w:rsidRPr="000D3DFC" w:rsidRDefault="006266E5" w:rsidP="00C9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008" w:type="dxa"/>
          </w:tcPr>
          <w:p w:rsidR="006266E5" w:rsidRPr="000D3DFC" w:rsidRDefault="006266E5" w:rsidP="00B23B88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Розглянути на нараді при директорові, засіданні методичного </w:t>
            </w:r>
            <w:proofErr w:type="spellStart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обєднання</w:t>
            </w:r>
            <w:proofErr w:type="spellEnd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касних</w:t>
            </w:r>
            <w:proofErr w:type="spellEnd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керівників питання «Про підсумки роботи з працевлаштування (продовження навчан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ня) випускників 9, 10 класів 201</w:t>
            </w:r>
            <w:r w:rsidR="00B23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8/2019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навчалного</w:t>
            </w:r>
            <w:proofErr w:type="spellEnd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року»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</w:t>
            </w:r>
            <w:r w:rsidR="00B23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66E5" w:rsidRPr="000D3DFC" w:rsidRDefault="006266E5" w:rsidP="00C9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зарахуванні та відрахуванні учнів дотримуватися вимог чинного законодавства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66E5" w:rsidRPr="000D3DFC" w:rsidRDefault="006266E5" w:rsidP="00C9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Надавати звіти про продовження навчання та працевлаштування випускників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графіком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66E5" w:rsidRPr="000D3DFC" w:rsidRDefault="006266E5" w:rsidP="00C9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Провести:</w:t>
            </w:r>
          </w:p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бесіди на тему: </w:t>
            </w:r>
            <w:proofErr w:type="spellStart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“Куди</w:t>
            </w:r>
            <w:proofErr w:type="spellEnd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піти вчитися, працювати?”;</w:t>
            </w:r>
          </w:p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вечір-зустріч з </w:t>
            </w:r>
            <w:proofErr w:type="spellStart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випускни-ками</w:t>
            </w:r>
            <w:proofErr w:type="spellEnd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школи-інтернату;</w:t>
            </w:r>
          </w:p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зустріч з викладачами ПТЛ.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-</w:t>
            </w:r>
          </w:p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вихователі, вчителі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66E5" w:rsidRPr="000D3DFC" w:rsidRDefault="006266E5" w:rsidP="00C9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66E5" w:rsidRPr="000D3DFC" w:rsidRDefault="006266E5" w:rsidP="00C9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66E5" w:rsidRPr="000D3DFC" w:rsidRDefault="006266E5" w:rsidP="00C91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вивченні програми з соціально-побутової орієнтації включати учнів в практичну роботу по виконанню різних видів обслуговуючої праці, яку виконують і школі-інтернаті.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вивчення з учнями 5-10 класів профілю професійно-трудового навчання – квітникарства.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року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спільну роботу з ПТЛ щодо подальшого навчання та працевлаштування.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B23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 з батьками виявляти підприємства для працевлаштування випускників.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Вчителі, вихователі, класні керівники.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Зібрати та проаналізувати відомості про працевлаштування випускників минулого навчального року.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 201</w:t>
            </w:r>
            <w:r w:rsidR="00B23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Продовжити співпрацю з практичним психологом та лікарем школи-інтернату по вивченню професійних інтересів та здібностей учнів 8-10 класів, залучати їх до проведення бесід,  проф. консультацій з учнями випускних класів. 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психолог 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вивчення професійних інтересів учнів 8-10 класів проаналізувати на засіданні шкільного методичного об’єднання вчителів професійно-трудового навчання та врахувати їх в практичній діяльності.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навчання, практичний психолог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Налагодити зв’язки з виробничими підприємствами з метою соціальної адаптації учнів 10 класів.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</w:t>
            </w:r>
            <w:r w:rsidR="00B23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 трудового навчання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проведенні загальношкільних батьківських зборів приділити увагу роз’яснювальній роботі щодо умов подальшого навчання та працевлаштування випускників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Тиждень профорієнтаційної роботи із залученням представників ПТЛ, ліцеїв, районного центру зайнятості.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 2018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 виховної роботи</w:t>
            </w:r>
          </w:p>
        </w:tc>
      </w:tr>
      <w:tr w:rsidR="006266E5" w:rsidRPr="000D3DFC" w:rsidTr="00C91F15">
        <w:trPr>
          <w:jc w:val="center"/>
        </w:trPr>
        <w:tc>
          <w:tcPr>
            <w:tcW w:w="54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008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Обговорити стан працевлаштування випускників на нарадах при директорові, педагогічних радах, методичних </w:t>
            </w:r>
            <w:proofErr w:type="spellStart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обєднаннях</w:t>
            </w:r>
            <w:proofErr w:type="spellEnd"/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10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навчального  року</w:t>
            </w:r>
          </w:p>
        </w:tc>
        <w:tc>
          <w:tcPr>
            <w:tcW w:w="1952" w:type="dxa"/>
          </w:tcPr>
          <w:p w:rsidR="006266E5" w:rsidRPr="000D3DFC" w:rsidRDefault="006266E5" w:rsidP="00C91F15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3D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 виховної роботи</w:t>
            </w:r>
          </w:p>
        </w:tc>
      </w:tr>
    </w:tbl>
    <w:p w:rsidR="004411C9" w:rsidRPr="006266E5" w:rsidRDefault="006266E5" w:rsidP="006266E5">
      <w:proofErr w:type="spellStart"/>
      <w:r>
        <w:rPr>
          <w:rFonts w:ascii="Times New Roman" w:hAnsi="Times New Roman" w:cs="Times New Roman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lang w:val="uk-UA"/>
        </w:rPr>
        <w:t xml:space="preserve"> О.В</w:t>
      </w:r>
      <w:r w:rsidRPr="0060163F">
        <w:rPr>
          <w:rFonts w:ascii="Times New Roman" w:hAnsi="Times New Roman" w:cs="Times New Roman"/>
          <w:lang w:val="uk-UA"/>
        </w:rPr>
        <w:t>.</w:t>
      </w:r>
    </w:p>
    <w:sectPr w:rsidR="004411C9" w:rsidRPr="006266E5" w:rsidSect="0038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1C9"/>
    <w:rsid w:val="00317E3F"/>
    <w:rsid w:val="00383080"/>
    <w:rsid w:val="003B3BEC"/>
    <w:rsid w:val="004406CF"/>
    <w:rsid w:val="004411C9"/>
    <w:rsid w:val="005C66B7"/>
    <w:rsid w:val="006266E5"/>
    <w:rsid w:val="00782F11"/>
    <w:rsid w:val="007A7010"/>
    <w:rsid w:val="00872ED6"/>
    <w:rsid w:val="008921FF"/>
    <w:rsid w:val="008D5E85"/>
    <w:rsid w:val="009046A6"/>
    <w:rsid w:val="0098087E"/>
    <w:rsid w:val="009C710B"/>
    <w:rsid w:val="00B23B88"/>
    <w:rsid w:val="00BA7F89"/>
    <w:rsid w:val="00BF3E48"/>
    <w:rsid w:val="00C93B5F"/>
    <w:rsid w:val="00D565DF"/>
    <w:rsid w:val="00D67B98"/>
    <w:rsid w:val="00D8749E"/>
    <w:rsid w:val="00DE7FE2"/>
    <w:rsid w:val="00E06894"/>
    <w:rsid w:val="00EE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4411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4411C9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5">
    <w:name w:val="No Spacing"/>
    <w:uiPriority w:val="1"/>
    <w:qFormat/>
    <w:rsid w:val="004411C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4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11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cp:lastPrinted>2019-02-19T09:19:00Z</cp:lastPrinted>
  <dcterms:created xsi:type="dcterms:W3CDTF">2013-01-14T13:42:00Z</dcterms:created>
  <dcterms:modified xsi:type="dcterms:W3CDTF">2019-02-19T09:21:00Z</dcterms:modified>
</cp:coreProperties>
</file>