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6" w:rsidRPr="00F27588" w:rsidRDefault="00172EB6" w:rsidP="00172EB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72EB6" w:rsidRPr="00F27588" w:rsidRDefault="00172EB6" w:rsidP="00172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72EB6" w:rsidRPr="00F27588" w:rsidRDefault="00172EB6" w:rsidP="00172EB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72EB6" w:rsidRDefault="00172EB6" w:rsidP="00172E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2EB6" w:rsidRDefault="00172EB6" w:rsidP="00172E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72EB6" w:rsidRDefault="00696F62" w:rsidP="00172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C1FB3">
        <w:rPr>
          <w:rFonts w:ascii="Times New Roman" w:hAnsi="Times New Roman"/>
          <w:sz w:val="28"/>
          <w:szCs w:val="28"/>
          <w:lang w:val="uk-UA"/>
        </w:rPr>
        <w:t>0</w:t>
      </w:r>
      <w:r w:rsidR="00172EB6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F91B14">
        <w:rPr>
          <w:rFonts w:ascii="Times New Roman" w:hAnsi="Times New Roman"/>
          <w:sz w:val="28"/>
          <w:szCs w:val="28"/>
          <w:lang w:val="uk-UA"/>
        </w:rPr>
        <w:t>01.2019</w:t>
      </w:r>
      <w:r w:rsidR="00172EB6"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72EB6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72EB6" w:rsidRPr="00C12300">
        <w:rPr>
          <w:rFonts w:ascii="Times New Roman" w:hAnsi="Times New Roman" w:cs="Times New Roman"/>
          <w:sz w:val="28"/>
          <w:szCs w:val="28"/>
        </w:rPr>
        <w:t>№</w:t>
      </w:r>
      <w:r w:rsidR="00172EB6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</w:p>
    <w:p w:rsidR="009E4553" w:rsidRDefault="009E4553">
      <w:pPr>
        <w:rPr>
          <w:lang w:val="uk-UA"/>
        </w:rPr>
      </w:pPr>
    </w:p>
    <w:p w:rsidR="00172EB6" w:rsidRPr="00173219" w:rsidRDefault="00172EB6" w:rsidP="0017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відповідального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роботу </w:t>
      </w:r>
    </w:p>
    <w:p w:rsidR="00172EB6" w:rsidRDefault="00172EB6" w:rsidP="00172E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EB6">
        <w:rPr>
          <w:rFonts w:ascii="Times New Roman" w:hAnsi="Times New Roman" w:cs="Times New Roman"/>
          <w:b/>
          <w:sz w:val="28"/>
          <w:szCs w:val="28"/>
        </w:rPr>
        <w:t>попередження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дитячого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травматизму</w:t>
      </w:r>
    </w:p>
    <w:p w:rsidR="00172EB6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2EB6" w:rsidRDefault="00172EB6" w:rsidP="00172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та Міністерства внутрішніх справ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від 25.12.92 № 226/753 «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невідкладні заходи щодо запобігання дитячому доро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жньо-транспортному травматизму»,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«Положення про організацію роботи з охорони праці учасників навчально-виховного процесу в установах і закладах освіти», </w:t>
      </w:r>
    </w:p>
    <w:p w:rsidR="00172EB6" w:rsidRPr="00DC362D" w:rsidRDefault="00172EB6" w:rsidP="00172E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МОНУ від 20.11.2006 № 782, </w:t>
      </w: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>з метою недопущення нещасних випадків та усунення загрози життю учасників навчально-виховного процесу</w:t>
      </w:r>
    </w:p>
    <w:p w:rsidR="00172EB6" w:rsidRPr="00173219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B6" w:rsidRPr="00821C8D" w:rsidRDefault="00172EB6" w:rsidP="00172E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1C8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72EB6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ризначити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за роботу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попередж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 </w:t>
      </w:r>
      <w:r w:rsidR="0028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21C8D">
        <w:rPr>
          <w:rFonts w:ascii="Times New Roman" w:hAnsi="Times New Roman" w:cs="Times New Roman"/>
          <w:sz w:val="28"/>
          <w:szCs w:val="28"/>
        </w:rPr>
        <w:t xml:space="preserve">заступника директора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</w:p>
    <w:p w:rsidR="00172EB6" w:rsidRPr="00FE2DE4" w:rsidRDefault="00172EB6" w:rsidP="00172E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E2DE4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E2DE4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D538E3" w:rsidRDefault="00D538E3" w:rsidP="00172E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EB6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696F62" w:rsidRDefault="00696F62" w:rsidP="00172E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EB6" w:rsidRPr="00172EB6" w:rsidRDefault="00172EB6" w:rsidP="00172EB6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172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D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E2DE4"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sectPr w:rsidR="00172EB6" w:rsidRPr="00172EB6" w:rsidSect="009E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EB6"/>
    <w:rsid w:val="001400E1"/>
    <w:rsid w:val="00172EB6"/>
    <w:rsid w:val="001E0262"/>
    <w:rsid w:val="002600F8"/>
    <w:rsid w:val="00281593"/>
    <w:rsid w:val="002C1FB3"/>
    <w:rsid w:val="00497688"/>
    <w:rsid w:val="00696F62"/>
    <w:rsid w:val="009E4553"/>
    <w:rsid w:val="00C7661B"/>
    <w:rsid w:val="00D538E3"/>
    <w:rsid w:val="00D9093B"/>
    <w:rsid w:val="00E8082A"/>
    <w:rsid w:val="00F91B14"/>
    <w:rsid w:val="00FE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72EB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7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2019-02-19T09:27:00Z</cp:lastPrinted>
  <dcterms:created xsi:type="dcterms:W3CDTF">2013-01-14T13:59:00Z</dcterms:created>
  <dcterms:modified xsi:type="dcterms:W3CDTF">2019-02-19T09:28:00Z</dcterms:modified>
</cp:coreProperties>
</file>