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F8" w:rsidRPr="00F27588" w:rsidRDefault="000132F8" w:rsidP="000132F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132F8" w:rsidRPr="00F27588" w:rsidRDefault="000132F8" w:rsidP="00013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132F8" w:rsidRPr="00F27588" w:rsidRDefault="000132F8" w:rsidP="000132F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132F8" w:rsidRDefault="000132F8" w:rsidP="000132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32F8" w:rsidRDefault="000132F8" w:rsidP="000132F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050F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132F8" w:rsidRDefault="000132F8" w:rsidP="000132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01.2019</w:t>
      </w:r>
      <w:r w:rsidRPr="00BF7EF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BF7EF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</w:p>
    <w:p w:rsidR="000132F8" w:rsidRDefault="000132F8" w:rsidP="00013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2F8" w:rsidRPr="008C3419" w:rsidRDefault="000132F8" w:rsidP="000132F8">
      <w:pPr>
        <w:spacing w:after="0"/>
        <w:jc w:val="both"/>
        <w:rPr>
          <w:b/>
        </w:rPr>
      </w:pP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перенесення робочих днів у 2019 році</w:t>
      </w:r>
    </w:p>
    <w:p w:rsidR="000132F8" w:rsidRPr="008A56AA" w:rsidRDefault="000132F8" w:rsidP="00013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2F8" w:rsidRPr="008A56AA" w:rsidRDefault="000132F8" w:rsidP="000132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2F8" w:rsidRPr="000132F8" w:rsidRDefault="000132F8" w:rsidP="00013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32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0132F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67, 73 </w:t>
      </w:r>
      <w:proofErr w:type="spellStart"/>
      <w:r w:rsidRPr="000132F8">
        <w:rPr>
          <w:rFonts w:ascii="Times New Roman" w:hAnsi="Times New Roman" w:cs="Times New Roman"/>
          <w:sz w:val="28"/>
          <w:szCs w:val="28"/>
          <w:lang w:val="uk-UA"/>
        </w:rPr>
        <w:t>КЗпП</w:t>
      </w:r>
      <w:proofErr w:type="spellEnd"/>
      <w:r w:rsidRPr="000132F8">
        <w:rPr>
          <w:rFonts w:ascii="Times New Roman" w:hAnsi="Times New Roman" w:cs="Times New Roman"/>
          <w:sz w:val="28"/>
          <w:szCs w:val="28"/>
          <w:lang w:val="uk-UA"/>
        </w:rPr>
        <w:t xml:space="preserve"> України, розпорядження Кабінету Міністрів України від 10 січня 2019 року № 7-р «Про перенесення робочих днів у 2019 році», розпорядження голови Харківської обласної державної адміністрації від 17 січня 2019 року № 5 «Про перенесення робочих днів у 2019 році» наказу Департаменту науки і освіти Харківської обласної державної адміністрації від 25.01.2019 № 20 «Про перенесення робочих днів у 2019 році» та з метою забезпечення раціонального використання робочого часу і створення сприятливих умов для святкування у 2019 році 01 травня – Дня праці та у 2020 році 01 січня – Нового року</w:t>
      </w:r>
    </w:p>
    <w:p w:rsidR="000132F8" w:rsidRDefault="000132F8" w:rsidP="000132F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2F8" w:rsidRPr="008A56AA" w:rsidRDefault="000132F8" w:rsidP="000132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A56A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0132F8" w:rsidRPr="000132F8" w:rsidRDefault="000132F8" w:rsidP="00013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6A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0132F8">
        <w:rPr>
          <w:rFonts w:ascii="Times New Roman" w:hAnsi="Times New Roman" w:cs="Times New Roman"/>
          <w:sz w:val="28"/>
          <w:szCs w:val="28"/>
        </w:rPr>
        <w:t xml:space="preserve">Перенести у 2019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в порядку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інтернат №3» Харківської обласної ради</w:t>
      </w:r>
      <w:r w:rsidRPr="0001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з:</w:t>
      </w:r>
    </w:p>
    <w:p w:rsidR="000132F8" w:rsidRPr="000132F8" w:rsidRDefault="000132F8" w:rsidP="00013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вівторка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>;</w:t>
      </w:r>
    </w:p>
    <w:p w:rsidR="000132F8" w:rsidRPr="000132F8" w:rsidRDefault="000132F8" w:rsidP="00013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понеділка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>;</w:t>
      </w:r>
    </w:p>
    <w:p w:rsidR="000132F8" w:rsidRPr="000132F8" w:rsidRDefault="000132F8" w:rsidP="000132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вівторка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– на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0132F8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0132F8">
        <w:rPr>
          <w:rFonts w:ascii="Times New Roman" w:hAnsi="Times New Roman" w:cs="Times New Roman"/>
          <w:sz w:val="28"/>
          <w:szCs w:val="28"/>
        </w:rPr>
        <w:t>.</w:t>
      </w:r>
    </w:p>
    <w:p w:rsidR="000132F8" w:rsidRPr="008A56AA" w:rsidRDefault="000132F8" w:rsidP="000132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A56A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0132F8" w:rsidRDefault="000132F8" w:rsidP="00013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2F8" w:rsidRPr="008A56AA" w:rsidRDefault="000132F8" w:rsidP="000132F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6AA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8A56AA">
        <w:rPr>
          <w:rFonts w:ascii="Times New Roman" w:hAnsi="Times New Roman" w:cs="Times New Roman"/>
          <w:b/>
          <w:sz w:val="28"/>
          <w:szCs w:val="28"/>
        </w:rPr>
        <w:tab/>
      </w:r>
      <w:r w:rsidRPr="008A56AA">
        <w:rPr>
          <w:rFonts w:ascii="Times New Roman" w:hAnsi="Times New Roman" w:cs="Times New Roman"/>
          <w:b/>
          <w:sz w:val="28"/>
          <w:szCs w:val="28"/>
        </w:rPr>
        <w:tab/>
      </w:r>
      <w:r w:rsidRPr="008A56AA">
        <w:rPr>
          <w:rFonts w:ascii="Times New Roman" w:hAnsi="Times New Roman" w:cs="Times New Roman"/>
          <w:b/>
          <w:sz w:val="28"/>
          <w:szCs w:val="28"/>
        </w:rPr>
        <w:tab/>
      </w:r>
      <w:r w:rsidRPr="008A56AA">
        <w:rPr>
          <w:rFonts w:ascii="Times New Roman" w:hAnsi="Times New Roman" w:cs="Times New Roman"/>
          <w:b/>
          <w:sz w:val="28"/>
          <w:szCs w:val="28"/>
        </w:rPr>
        <w:tab/>
      </w: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8A56AA">
        <w:rPr>
          <w:rFonts w:ascii="Times New Roman" w:hAnsi="Times New Roman" w:cs="Times New Roman"/>
          <w:b/>
          <w:sz w:val="28"/>
          <w:szCs w:val="28"/>
        </w:rPr>
        <w:t>Н.</w:t>
      </w:r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8A56A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A56AA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sectPr w:rsidR="000132F8" w:rsidRPr="008A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0132F8"/>
    <w:rsid w:val="0001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32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0132F8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013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2019-02-05T07:47:00Z</cp:lastPrinted>
  <dcterms:created xsi:type="dcterms:W3CDTF">2019-02-05T07:39:00Z</dcterms:created>
  <dcterms:modified xsi:type="dcterms:W3CDTF">2019-02-05T07:52:00Z</dcterms:modified>
</cp:coreProperties>
</file>