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4C" w:rsidRPr="00F27588" w:rsidRDefault="005C664C" w:rsidP="005C664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C664C" w:rsidRPr="00F27588" w:rsidRDefault="005C664C" w:rsidP="005C66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C664C" w:rsidRPr="00F27588" w:rsidRDefault="005C664C" w:rsidP="005C664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C664C" w:rsidRDefault="005C664C" w:rsidP="005C66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664C" w:rsidRDefault="005C664C" w:rsidP="005C66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C664C" w:rsidRDefault="005C664C" w:rsidP="005C66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08.2018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97</w:t>
      </w:r>
    </w:p>
    <w:p w:rsidR="005C664C" w:rsidRPr="003375CF" w:rsidRDefault="005C664C" w:rsidP="005C664C">
      <w:pPr>
        <w:rPr>
          <w:rFonts w:ascii="Times New Roman" w:hAnsi="Times New Roman" w:cs="Times New Roman"/>
          <w:lang w:val="uk-UA"/>
        </w:rPr>
      </w:pPr>
    </w:p>
    <w:p w:rsidR="005C664C" w:rsidRPr="005742DB" w:rsidRDefault="005C664C" w:rsidP="005C664C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Про організацію чергування у закладі</w:t>
      </w:r>
    </w:p>
    <w:p w:rsidR="005C664C" w:rsidRPr="005742DB" w:rsidRDefault="005C664C" w:rsidP="005C664C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у вихідні та святкові дні</w:t>
      </w:r>
    </w:p>
    <w:p w:rsidR="005C664C" w:rsidRPr="005742DB" w:rsidRDefault="005C664C" w:rsidP="005C664C">
      <w:pPr>
        <w:pStyle w:val="a3"/>
        <w:tabs>
          <w:tab w:val="left" w:pos="9354"/>
        </w:tabs>
        <w:spacing w:line="240" w:lineRule="auto"/>
        <w:ind w:left="0" w:right="-6"/>
        <w:rPr>
          <w:b/>
          <w:bCs w:val="0"/>
          <w:color w:val="333333"/>
          <w:szCs w:val="24"/>
        </w:rPr>
      </w:pPr>
      <w:r>
        <w:rPr>
          <w:b/>
        </w:rPr>
        <w:t>з 24 по</w:t>
      </w:r>
      <w:r w:rsidRPr="005742DB">
        <w:rPr>
          <w:b/>
        </w:rPr>
        <w:t xml:space="preserve"> </w:t>
      </w:r>
      <w:r>
        <w:rPr>
          <w:b/>
        </w:rPr>
        <w:t>26 серпня  2019</w:t>
      </w:r>
      <w:r w:rsidRPr="005742DB">
        <w:rPr>
          <w:b/>
        </w:rPr>
        <w:t xml:space="preserve"> року</w:t>
      </w:r>
    </w:p>
    <w:p w:rsidR="005C664C" w:rsidRPr="005742DB" w:rsidRDefault="005C664C" w:rsidP="005C664C">
      <w:pPr>
        <w:pStyle w:val="a3"/>
        <w:tabs>
          <w:tab w:val="left" w:pos="9354"/>
        </w:tabs>
        <w:ind w:left="0" w:right="-6"/>
        <w:rPr>
          <w:szCs w:val="28"/>
        </w:rPr>
      </w:pPr>
      <w:r>
        <w:rPr>
          <w:szCs w:val="28"/>
        </w:rPr>
        <w:tab/>
      </w:r>
      <w:r w:rsidRPr="005742DB">
        <w:rPr>
          <w:szCs w:val="28"/>
        </w:rPr>
        <w:t xml:space="preserve">Відповідно до ст. 73 КЗпП України, з метою оперативного вирішення питань, пов’язаних з належним функціонуванням закладу, забезпечення збереження майна, дотримання протипожежної безпеки </w:t>
      </w:r>
      <w:r>
        <w:rPr>
          <w:szCs w:val="28"/>
        </w:rPr>
        <w:t>з</w:t>
      </w:r>
      <w:r w:rsidRPr="005742DB">
        <w:rPr>
          <w:szCs w:val="28"/>
        </w:rPr>
        <w:t xml:space="preserve"> </w:t>
      </w:r>
      <w:r>
        <w:t>24 по 26 серпня  2019</w:t>
      </w:r>
      <w:r w:rsidRPr="00EB66B1">
        <w:t xml:space="preserve"> року</w:t>
      </w:r>
      <w:r>
        <w:t xml:space="preserve"> </w:t>
      </w:r>
    </w:p>
    <w:p w:rsidR="005C664C" w:rsidRDefault="005C664C" w:rsidP="005C664C">
      <w:pPr>
        <w:pStyle w:val="a3"/>
        <w:ind w:left="0" w:right="-47"/>
        <w:rPr>
          <w:bCs w:val="0"/>
          <w:szCs w:val="24"/>
        </w:rPr>
      </w:pPr>
    </w:p>
    <w:p w:rsidR="005C664C" w:rsidRPr="00392181" w:rsidRDefault="005C664C" w:rsidP="005C664C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>НАКАЗУЮ:</w:t>
      </w:r>
    </w:p>
    <w:p w:rsidR="005C664C" w:rsidRPr="00392181" w:rsidRDefault="005C664C" w:rsidP="005C664C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 xml:space="preserve">1. </w:t>
      </w:r>
      <w:r w:rsidRPr="00392181">
        <w:rPr>
          <w:szCs w:val="28"/>
        </w:rPr>
        <w:t xml:space="preserve">Установити чергування відповідальної особи </w:t>
      </w:r>
      <w:r w:rsidRPr="00392181">
        <w:rPr>
          <w:bCs w:val="0"/>
          <w:szCs w:val="24"/>
        </w:rPr>
        <w:t xml:space="preserve">в школі-інтернаті </w:t>
      </w:r>
      <w:r w:rsidRPr="00392181">
        <w:rPr>
          <w:szCs w:val="28"/>
        </w:rPr>
        <w:t>(в телефонному режимі):</w:t>
      </w:r>
    </w:p>
    <w:p w:rsidR="005C664C" w:rsidRPr="00A51038" w:rsidRDefault="005C664C" w:rsidP="005C664C">
      <w:pPr>
        <w:pStyle w:val="a3"/>
        <w:spacing w:line="240" w:lineRule="auto"/>
        <w:ind w:left="0" w:right="-47" w:firstLine="709"/>
        <w:rPr>
          <w:bCs w:val="0"/>
          <w:color w:val="FF0000"/>
          <w:sz w:val="10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580"/>
        <w:gridCol w:w="3420"/>
        <w:gridCol w:w="1848"/>
      </w:tblGrid>
      <w:tr w:rsidR="005C664C" w:rsidRPr="00392181" w:rsidTr="00220BBC">
        <w:trPr>
          <w:cantSplit/>
          <w:tblHeader/>
        </w:trPr>
        <w:tc>
          <w:tcPr>
            <w:tcW w:w="1668" w:type="dxa"/>
            <w:vAlign w:val="center"/>
          </w:tcPr>
          <w:p w:rsidR="005C664C" w:rsidRPr="00392181" w:rsidRDefault="005C664C" w:rsidP="00220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80" w:type="dxa"/>
            <w:vAlign w:val="center"/>
          </w:tcPr>
          <w:p w:rsidR="005C664C" w:rsidRPr="00392181" w:rsidRDefault="005C664C" w:rsidP="00220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ПІБ працівника</w:t>
            </w:r>
          </w:p>
        </w:tc>
        <w:tc>
          <w:tcPr>
            <w:tcW w:w="3420" w:type="dxa"/>
            <w:vAlign w:val="center"/>
          </w:tcPr>
          <w:p w:rsidR="005C664C" w:rsidRPr="00392181" w:rsidRDefault="005C664C" w:rsidP="00220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Посада</w:t>
            </w:r>
          </w:p>
        </w:tc>
        <w:tc>
          <w:tcPr>
            <w:tcW w:w="1848" w:type="dxa"/>
            <w:vAlign w:val="center"/>
          </w:tcPr>
          <w:p w:rsidR="005C664C" w:rsidRPr="00392181" w:rsidRDefault="005C664C" w:rsidP="00220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Контактний телефон</w:t>
            </w:r>
          </w:p>
        </w:tc>
      </w:tr>
      <w:tr w:rsidR="005C664C" w:rsidRPr="00392181" w:rsidTr="00220BBC">
        <w:trPr>
          <w:cantSplit/>
          <w:tblHeader/>
        </w:trPr>
        <w:tc>
          <w:tcPr>
            <w:tcW w:w="1668" w:type="dxa"/>
            <w:vAlign w:val="center"/>
          </w:tcPr>
          <w:p w:rsidR="005C664C" w:rsidRPr="005742DB" w:rsidRDefault="005C664C" w:rsidP="00220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24.08.2019</w:t>
            </w:r>
          </w:p>
          <w:p w:rsidR="005C664C" w:rsidRPr="00392181" w:rsidRDefault="005C664C" w:rsidP="005C66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2580" w:type="dxa"/>
            <w:vAlign w:val="center"/>
          </w:tcPr>
          <w:p w:rsidR="005C664C" w:rsidRDefault="005C664C" w:rsidP="00220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Хантіль </w:t>
            </w:r>
          </w:p>
          <w:p w:rsidR="005C664C" w:rsidRPr="005742DB" w:rsidRDefault="005C664C" w:rsidP="00220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Любов Петрівна</w:t>
            </w:r>
          </w:p>
        </w:tc>
        <w:tc>
          <w:tcPr>
            <w:tcW w:w="3420" w:type="dxa"/>
            <w:vAlign w:val="center"/>
          </w:tcPr>
          <w:p w:rsidR="005C664C" w:rsidRPr="00214CB9" w:rsidRDefault="005C664C" w:rsidP="00220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5C664C" w:rsidRDefault="005C664C" w:rsidP="005C6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  <w:p w:rsidR="005C664C" w:rsidRPr="00214CB9" w:rsidRDefault="005C664C" w:rsidP="00220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664C" w:rsidRPr="00392181" w:rsidTr="00220BBC">
        <w:trPr>
          <w:cantSplit/>
          <w:tblHeader/>
        </w:trPr>
        <w:tc>
          <w:tcPr>
            <w:tcW w:w="1668" w:type="dxa"/>
            <w:vAlign w:val="center"/>
          </w:tcPr>
          <w:p w:rsidR="005C664C" w:rsidRPr="005742DB" w:rsidRDefault="005C664C" w:rsidP="00220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25.08.2019</w:t>
            </w:r>
          </w:p>
          <w:p w:rsidR="005C664C" w:rsidRPr="00392181" w:rsidRDefault="005C664C" w:rsidP="00220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2580" w:type="dxa"/>
            <w:vAlign w:val="center"/>
          </w:tcPr>
          <w:p w:rsidR="005C664C" w:rsidRDefault="005C664C" w:rsidP="00220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Литвищенко </w:t>
            </w:r>
          </w:p>
          <w:p w:rsidR="005C664C" w:rsidRPr="005742DB" w:rsidRDefault="005C664C" w:rsidP="00220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Іванівна</w:t>
            </w:r>
          </w:p>
        </w:tc>
        <w:tc>
          <w:tcPr>
            <w:tcW w:w="3420" w:type="dxa"/>
            <w:vAlign w:val="center"/>
          </w:tcPr>
          <w:p w:rsidR="005C664C" w:rsidRPr="005742DB" w:rsidRDefault="005C664C" w:rsidP="00220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48" w:type="dxa"/>
            <w:vAlign w:val="center"/>
          </w:tcPr>
          <w:p w:rsidR="005C664C" w:rsidRPr="005742DB" w:rsidRDefault="005C664C" w:rsidP="00220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0688925174</w:t>
            </w:r>
          </w:p>
        </w:tc>
      </w:tr>
      <w:tr w:rsidR="005C664C" w:rsidRPr="00392181" w:rsidTr="00220BBC">
        <w:trPr>
          <w:cantSplit/>
          <w:tblHeader/>
        </w:trPr>
        <w:tc>
          <w:tcPr>
            <w:tcW w:w="1668" w:type="dxa"/>
            <w:vAlign w:val="center"/>
          </w:tcPr>
          <w:p w:rsidR="005C664C" w:rsidRPr="005742DB" w:rsidRDefault="005C664C" w:rsidP="00220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26.08.2019</w:t>
            </w:r>
          </w:p>
          <w:p w:rsidR="005C664C" w:rsidRDefault="005C664C" w:rsidP="00220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80" w:type="dxa"/>
            <w:vAlign w:val="center"/>
          </w:tcPr>
          <w:p w:rsidR="005C664C" w:rsidRDefault="005C664C" w:rsidP="00220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Хантіль </w:t>
            </w:r>
          </w:p>
          <w:p w:rsidR="005C664C" w:rsidRPr="00214CB9" w:rsidRDefault="005C664C" w:rsidP="00220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Любов Петрівна</w:t>
            </w:r>
          </w:p>
        </w:tc>
        <w:tc>
          <w:tcPr>
            <w:tcW w:w="3420" w:type="dxa"/>
            <w:vAlign w:val="center"/>
          </w:tcPr>
          <w:p w:rsidR="005C664C" w:rsidRPr="00214CB9" w:rsidRDefault="005C664C" w:rsidP="00220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48" w:type="dxa"/>
            <w:vAlign w:val="center"/>
          </w:tcPr>
          <w:p w:rsidR="005C664C" w:rsidRPr="00214CB9" w:rsidRDefault="005C664C" w:rsidP="00220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  <w:p w:rsidR="005C664C" w:rsidRPr="00214CB9" w:rsidRDefault="005C664C" w:rsidP="0022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64C" w:rsidRPr="003375CF" w:rsidRDefault="005C664C" w:rsidP="005C664C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p w:rsidR="005C664C" w:rsidRDefault="005C664C" w:rsidP="005C664C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 xml:space="preserve">2. </w:t>
      </w:r>
      <w:r w:rsidRPr="002B40B9">
        <w:rPr>
          <w:bCs w:val="0"/>
          <w:color w:val="333333"/>
          <w:szCs w:val="24"/>
        </w:rPr>
        <w:t xml:space="preserve">Контроль за виконанням даного наказу </w:t>
      </w:r>
      <w:r>
        <w:rPr>
          <w:bCs w:val="0"/>
          <w:color w:val="333333"/>
          <w:szCs w:val="24"/>
        </w:rPr>
        <w:t xml:space="preserve">залишаю за </w:t>
      </w:r>
      <w:r w:rsidR="00AF69B1">
        <w:rPr>
          <w:bCs w:val="0"/>
          <w:color w:val="333333"/>
          <w:szCs w:val="24"/>
        </w:rPr>
        <w:t>Литвищенко Т.І.</w:t>
      </w:r>
    </w:p>
    <w:p w:rsidR="005C664C" w:rsidRDefault="005C664C" w:rsidP="005C664C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  <w:r>
        <w:rPr>
          <w:b/>
          <w:bCs w:val="0"/>
          <w:szCs w:val="24"/>
        </w:rPr>
        <w:t>Заступник директора</w:t>
      </w:r>
    </w:p>
    <w:p w:rsidR="005C664C" w:rsidRDefault="005C664C" w:rsidP="005C664C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  <w:r>
        <w:rPr>
          <w:b/>
          <w:bCs w:val="0"/>
          <w:szCs w:val="24"/>
        </w:rPr>
        <w:t>з виховної роботи                           О.Долганюк</w:t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</w:p>
    <w:p w:rsidR="005C664C" w:rsidRDefault="005C664C" w:rsidP="005C66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664C" w:rsidRDefault="005C664C" w:rsidP="005C66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 ознайомлені: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Л.П.Хантіль</w:t>
      </w:r>
    </w:p>
    <w:p w:rsidR="00C56314" w:rsidRDefault="005C664C" w:rsidP="005C664C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Т.І.Литвищенко</w:t>
      </w:r>
    </w:p>
    <w:sectPr w:rsidR="00C56314" w:rsidSect="002F2392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1A0" w:rsidRDefault="002D51A0" w:rsidP="006F0873">
      <w:pPr>
        <w:spacing w:after="0" w:line="240" w:lineRule="auto"/>
      </w:pPr>
      <w:r>
        <w:separator/>
      </w:r>
    </w:p>
  </w:endnote>
  <w:endnote w:type="continuationSeparator" w:id="1">
    <w:p w:rsidR="002D51A0" w:rsidRDefault="002D51A0" w:rsidP="006F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1A0" w:rsidRDefault="002D51A0" w:rsidP="006F0873">
      <w:pPr>
        <w:spacing w:after="0" w:line="240" w:lineRule="auto"/>
      </w:pPr>
      <w:r>
        <w:separator/>
      </w:r>
    </w:p>
  </w:footnote>
  <w:footnote w:type="continuationSeparator" w:id="1">
    <w:p w:rsidR="002D51A0" w:rsidRDefault="002D51A0" w:rsidP="006F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7235"/>
      <w:docPartObj>
        <w:docPartGallery w:val="Page Numbers (Top of Page)"/>
        <w:docPartUnique/>
      </w:docPartObj>
    </w:sdtPr>
    <w:sdtContent>
      <w:p w:rsidR="00705A0D" w:rsidRDefault="006F0873">
        <w:pPr>
          <w:pStyle w:val="a4"/>
          <w:jc w:val="center"/>
        </w:pPr>
        <w:r>
          <w:fldChar w:fldCharType="begin"/>
        </w:r>
        <w:r w:rsidR="00C56314">
          <w:instrText xml:space="preserve"> PAGE   \* MERGEFORMAT </w:instrText>
        </w:r>
        <w:r>
          <w:fldChar w:fldCharType="separate"/>
        </w:r>
        <w:r w:rsidR="004D4D02">
          <w:rPr>
            <w:noProof/>
          </w:rPr>
          <w:t>1</w:t>
        </w:r>
        <w:r>
          <w:fldChar w:fldCharType="end"/>
        </w:r>
      </w:p>
    </w:sdtContent>
  </w:sdt>
  <w:p w:rsidR="00705A0D" w:rsidRDefault="002D51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664C"/>
    <w:rsid w:val="00050B6C"/>
    <w:rsid w:val="002D51A0"/>
    <w:rsid w:val="004D4D02"/>
    <w:rsid w:val="005C664C"/>
    <w:rsid w:val="006F0873"/>
    <w:rsid w:val="00AF69B1"/>
    <w:rsid w:val="00C5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C664C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5C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64C"/>
  </w:style>
  <w:style w:type="paragraph" w:styleId="a6">
    <w:name w:val="Balloon Text"/>
    <w:basedOn w:val="a"/>
    <w:link w:val="a7"/>
    <w:uiPriority w:val="99"/>
    <w:semiHidden/>
    <w:unhideWhenUsed/>
    <w:rsid w:val="00AF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2019-08-14T09:01:00Z</cp:lastPrinted>
  <dcterms:created xsi:type="dcterms:W3CDTF">2019-08-13T10:45:00Z</dcterms:created>
  <dcterms:modified xsi:type="dcterms:W3CDTF">2019-08-14T09:30:00Z</dcterms:modified>
</cp:coreProperties>
</file>