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6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Завдання на період карантину 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для учнів </w:t>
      </w:r>
      <w:r w:rsidR="00A93946">
        <w:rPr>
          <w:caps/>
          <w:kern w:val="24"/>
          <w:lang w:val="uk-UA"/>
        </w:rPr>
        <w:t xml:space="preserve">10 </w:t>
      </w:r>
      <w:r w:rsidRPr="00A71004">
        <w:rPr>
          <w:caps/>
          <w:kern w:val="24"/>
          <w:lang w:val="uk-UA"/>
        </w:rPr>
        <w:t>класу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Комунального закладу “Харківська спеціальна школа № 3” Харківської обласної ради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b/>
          <w:bCs/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за тижневим розкладом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30.03.2020 по 03.04.2020 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tbl>
      <w:tblPr>
        <w:tblStyle w:val="a7"/>
        <w:tblW w:w="15452" w:type="dxa"/>
        <w:tblInd w:w="-176" w:type="dxa"/>
        <w:tblLayout w:type="fixed"/>
        <w:tblLook w:val="04A0"/>
      </w:tblPr>
      <w:tblGrid>
        <w:gridCol w:w="710"/>
        <w:gridCol w:w="2126"/>
        <w:gridCol w:w="567"/>
        <w:gridCol w:w="2410"/>
        <w:gridCol w:w="1417"/>
        <w:gridCol w:w="2410"/>
        <w:gridCol w:w="2835"/>
        <w:gridCol w:w="2977"/>
      </w:tblGrid>
      <w:tr w:rsidR="004A3AAC" w:rsidRPr="0053098F" w:rsidTr="0053098F">
        <w:tc>
          <w:tcPr>
            <w:tcW w:w="710" w:type="dxa"/>
            <w:shd w:val="clear" w:color="auto" w:fill="BFBFBF" w:themeFill="background1" w:themeFillShade="BF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53098F">
              <w:rPr>
                <w:rFonts w:cs="Times New Roman"/>
                <w:b/>
                <w:bCs/>
                <w:lang w:val="uk-UA"/>
              </w:rPr>
              <w:t>№ уроку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53098F">
              <w:rPr>
                <w:rFonts w:cs="Times New Roman"/>
                <w:b/>
                <w:bCs/>
                <w:lang w:val="uk-UA"/>
              </w:rPr>
              <w:t>Предмет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53098F">
              <w:rPr>
                <w:rFonts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en-US"/>
              </w:rPr>
            </w:pPr>
            <w:r w:rsidRPr="0053098F">
              <w:rPr>
                <w:rFonts w:cs="Times New Roman"/>
                <w:b/>
                <w:bCs/>
                <w:lang w:val="uk-UA"/>
              </w:rPr>
              <w:t>Учитель, 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53098F">
              <w:rPr>
                <w:rFonts w:cs="Times New Roman"/>
                <w:b/>
                <w:bCs/>
                <w:lang w:val="uk-UA"/>
              </w:rPr>
              <w:t>Дата, день тижня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53098F">
              <w:rPr>
                <w:rFonts w:cs="Times New Roman"/>
                <w:b/>
                <w:bCs/>
                <w:lang w:val="uk-UA"/>
              </w:rPr>
              <w:t>Тема уроку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53098F">
              <w:rPr>
                <w:rFonts w:cs="Times New Roman"/>
                <w:b/>
                <w:bCs/>
                <w:lang w:val="uk-UA"/>
              </w:rPr>
              <w:t>Матеріал для опрацювання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53098F">
              <w:rPr>
                <w:rFonts w:cs="Times New Roman"/>
                <w:b/>
                <w:bCs/>
                <w:lang w:val="uk-UA"/>
              </w:rPr>
              <w:t>Завдання</w:t>
            </w:r>
          </w:p>
        </w:tc>
      </w:tr>
      <w:tr w:rsidR="00E018ED" w:rsidRPr="0053098F" w:rsidTr="0053098F">
        <w:tc>
          <w:tcPr>
            <w:tcW w:w="710" w:type="dxa"/>
          </w:tcPr>
          <w:p w:rsidR="00E018ED" w:rsidRPr="0053098F" w:rsidRDefault="00E018ED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E018ED" w:rsidRPr="0053098F" w:rsidRDefault="00E018ED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567" w:type="dxa"/>
          </w:tcPr>
          <w:p w:rsidR="00E018ED" w:rsidRPr="0053098F" w:rsidRDefault="00E018ED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10</w:t>
            </w:r>
          </w:p>
        </w:tc>
        <w:tc>
          <w:tcPr>
            <w:tcW w:w="2410" w:type="dxa"/>
          </w:tcPr>
          <w:p w:rsidR="00E018ED" w:rsidRPr="0053098F" w:rsidRDefault="00E018ED" w:rsidP="0053098F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53098F">
              <w:rPr>
                <w:rFonts w:cs="Times New Roman"/>
                <w:bCs/>
                <w:color w:val="auto"/>
                <w:lang w:val="uk-UA"/>
              </w:rPr>
              <w:t>Довгопол Володимир Миколайович</w:t>
            </w:r>
          </w:p>
          <w:p w:rsidR="00E018ED" w:rsidRPr="0053098F" w:rsidRDefault="00E018ED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E018ED" w:rsidRPr="0053098F" w:rsidRDefault="00E018ED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30.03.2020</w:t>
            </w:r>
          </w:p>
          <w:p w:rsidR="00E018ED" w:rsidRPr="0053098F" w:rsidRDefault="00E018ED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 xml:space="preserve">Понеділок </w:t>
            </w:r>
          </w:p>
        </w:tc>
        <w:tc>
          <w:tcPr>
            <w:tcW w:w="2410" w:type="dxa"/>
          </w:tcPr>
          <w:p w:rsidR="00E018ED" w:rsidRPr="0053098F" w:rsidRDefault="00E018ED" w:rsidP="005309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Футбол. </w:t>
            </w: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Удари на точність різними способами.</w:t>
            </w:r>
          </w:p>
        </w:tc>
        <w:tc>
          <w:tcPr>
            <w:tcW w:w="2835" w:type="dxa"/>
          </w:tcPr>
          <w:p w:rsidR="00E018ED" w:rsidRPr="0053098F" w:rsidRDefault="00E018ED" w:rsidP="0053098F">
            <w:pPr>
              <w:pStyle w:val="a3"/>
              <w:spacing w:after="0"/>
              <w:rPr>
                <w:rFonts w:eastAsia="Times New Roman" w:cs="Times New Roman"/>
                <w:lang w:val="uk-UA"/>
              </w:rPr>
            </w:pPr>
            <w:r w:rsidRPr="0053098F">
              <w:rPr>
                <w:rFonts w:cs="Times New Roman"/>
                <w:lang w:val="uk-UA" w:eastAsia="ru-RU"/>
              </w:rPr>
              <w:t>Техніка удару https://www.youtube.com/watch?v=97QETf8tgCM</w:t>
            </w:r>
          </w:p>
        </w:tc>
        <w:tc>
          <w:tcPr>
            <w:tcW w:w="2977" w:type="dxa"/>
          </w:tcPr>
          <w:p w:rsidR="00E018ED" w:rsidRPr="0053098F" w:rsidRDefault="00E018ED" w:rsidP="0053098F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  <w:r w:rsidRPr="0053098F">
              <w:rPr>
                <w:rFonts w:cs="Times New Roman"/>
                <w:lang w:val="uk-UA" w:eastAsia="ru-RU"/>
              </w:rPr>
              <w:t>Присідання 2по 35 разів</w:t>
            </w:r>
          </w:p>
        </w:tc>
      </w:tr>
      <w:tr w:rsidR="00C03A20" w:rsidRPr="0053098F" w:rsidTr="0053098F">
        <w:tc>
          <w:tcPr>
            <w:tcW w:w="710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C03A20" w:rsidRPr="0053098F" w:rsidRDefault="00C03A20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10</w:t>
            </w:r>
          </w:p>
        </w:tc>
        <w:tc>
          <w:tcPr>
            <w:tcW w:w="2410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53098F">
              <w:rPr>
                <w:rFonts w:cs="Times New Roman"/>
                <w:bCs/>
                <w:color w:val="auto"/>
                <w:lang w:val="uk-UA"/>
              </w:rPr>
              <w:t>Тимошенко Марія Сергіївна</w:t>
            </w:r>
          </w:p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shd w:val="clear" w:color="auto" w:fill="F7F7F7"/>
              </w:rPr>
              <w:t>pavlik_olena@ukr.net</w:t>
            </w:r>
          </w:p>
        </w:tc>
        <w:tc>
          <w:tcPr>
            <w:tcW w:w="1417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30.03.2020</w:t>
            </w:r>
          </w:p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Понеділок</w:t>
            </w:r>
          </w:p>
        </w:tc>
        <w:tc>
          <w:tcPr>
            <w:tcW w:w="2410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Знаходження числа за його десятковим дробом.</w:t>
            </w:r>
          </w:p>
        </w:tc>
        <w:tc>
          <w:tcPr>
            <w:tcW w:w="2835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Опрацювати с. 176 №966 - 969,  записати та вивчити правило на с. 176</w:t>
            </w:r>
          </w:p>
        </w:tc>
        <w:tc>
          <w:tcPr>
            <w:tcW w:w="2977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І група с. 176 № 973, 974</w:t>
            </w:r>
          </w:p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ІІ група с. 176 № 973 вивчити правило</w:t>
            </w:r>
          </w:p>
        </w:tc>
      </w:tr>
      <w:tr w:rsidR="00DE5BE9" w:rsidRPr="0053098F" w:rsidTr="0053098F">
        <w:tc>
          <w:tcPr>
            <w:tcW w:w="710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DE5BE9" w:rsidRPr="0053098F" w:rsidRDefault="00DE5BE9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10</w:t>
            </w:r>
          </w:p>
        </w:tc>
        <w:tc>
          <w:tcPr>
            <w:tcW w:w="2410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eastAsia="NSimSun" w:cs="Times New Roman"/>
              </w:rPr>
              <w:t xml:space="preserve">Іванова Наталія Володимирівна, </w:t>
            </w:r>
            <w:r w:rsidRPr="0053098F">
              <w:rPr>
                <w:rFonts w:eastAsia="NSimSun" w:cs="Times New Roman"/>
                <w:lang w:val="uk-UA"/>
              </w:rPr>
              <w:t>ivanova.nata.0509</w:t>
            </w:r>
            <w:r w:rsidRPr="0053098F">
              <w:rPr>
                <w:rFonts w:eastAsia="NSimSun" w:cs="Times New Roman"/>
              </w:rPr>
              <w:t>@</w:t>
            </w:r>
            <w:r w:rsidRPr="0053098F">
              <w:rPr>
                <w:rFonts w:eastAsia="NSimSun" w:cs="Times New Roman"/>
                <w:lang w:val="en-US"/>
              </w:rPr>
              <w:t>gmil</w:t>
            </w:r>
            <w:r w:rsidRPr="0053098F">
              <w:rPr>
                <w:rFonts w:eastAsia="NSimSun" w:cs="Times New Roman"/>
              </w:rPr>
              <w:t>.</w:t>
            </w:r>
            <w:r w:rsidRPr="0053098F">
              <w:rPr>
                <w:rFonts w:eastAsia="NSimSun"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30.03.2020</w:t>
            </w:r>
          </w:p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Понеділок</w:t>
            </w:r>
          </w:p>
        </w:tc>
        <w:tc>
          <w:tcPr>
            <w:tcW w:w="2410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Практична робота “Підготовка насіння овочевих культур та висівання( помідори, солодки та гіркий перець)</w:t>
            </w:r>
          </w:p>
        </w:tc>
        <w:tc>
          <w:tcPr>
            <w:tcW w:w="2835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bookmarkStart w:id="0" w:name="__DdeLink__559_1195667510"/>
            <w:bookmarkEnd w:id="0"/>
            <w:r w:rsidRPr="0053098F">
              <w:rPr>
                <w:rFonts w:eastAsia="NSimSun" w:cs="Times New Roman"/>
              </w:rPr>
              <w:t>Інтернет-ресурси з даної теми</w:t>
            </w:r>
          </w:p>
        </w:tc>
        <w:tc>
          <w:tcPr>
            <w:tcW w:w="2977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Намочити насіння, записати у зошит дату і час намочування</w:t>
            </w:r>
          </w:p>
        </w:tc>
      </w:tr>
      <w:tr w:rsidR="006C3653" w:rsidRPr="0053098F" w:rsidTr="0053098F">
        <w:tc>
          <w:tcPr>
            <w:tcW w:w="710" w:type="dxa"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 w:val="restart"/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Круподер Євгенія Василівна,</w:t>
            </w:r>
          </w:p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lang w:val="en-US"/>
              </w:rPr>
              <w:t>babulia</w:t>
            </w:r>
            <w:r w:rsidRPr="0053098F">
              <w:rPr>
                <w:rFonts w:cs="Times New Roman"/>
              </w:rPr>
              <w:t>210366@</w:t>
            </w:r>
            <w:r w:rsidRPr="0053098F">
              <w:rPr>
                <w:rFonts w:cs="Times New Roman"/>
                <w:lang w:val="en-US"/>
              </w:rPr>
              <w:t>gmail</w:t>
            </w:r>
            <w:r w:rsidRPr="0053098F">
              <w:rPr>
                <w:rFonts w:cs="Times New Roman"/>
              </w:rPr>
              <w:t>.</w:t>
            </w:r>
            <w:r w:rsidRPr="0053098F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  <w:vMerge w:val="restart"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30.03.2020</w:t>
            </w:r>
          </w:p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Понеділок</w:t>
            </w:r>
          </w:p>
        </w:tc>
        <w:tc>
          <w:tcPr>
            <w:tcW w:w="2410" w:type="dxa"/>
            <w:vMerge w:val="restart"/>
          </w:tcPr>
          <w:p w:rsidR="006C3653" w:rsidRPr="0053098F" w:rsidRDefault="006C3653" w:rsidP="005309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0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Машинознавство</w:t>
            </w:r>
            <w:r w:rsidRPr="00530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      Технічнівідомості</w:t>
            </w: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Універсальна швейна машина. Призначення, види робіт. Правила безпечної роботи на </w:t>
            </w: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швейній машині. Основні р</w:t>
            </w:r>
            <w:r w:rsidRPr="0053098F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новні вейної машини, механізми регулювання.</w:t>
            </w: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</w:rPr>
              <w:t>обочі механізми швейної машини, механізми регулювання швейної машини. Машинна голка, будова, правила установлення. Добір голки залежно від товщини тканини.  Заправлення верхньої і нижньої нитки. Правильна машинна строчка.  Дефекти у строчці (слабка строчка, видно петлі зверху чи знизу) та їх усунення. Догляд за швейною машиною.</w:t>
            </w:r>
          </w:p>
        </w:tc>
        <w:tc>
          <w:tcPr>
            <w:tcW w:w="2835" w:type="dxa"/>
            <w:vMerge w:val="restart"/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Опрацювати текст підручника 7-8 кл., стор. 11-18</w:t>
            </w:r>
          </w:p>
        </w:tc>
        <w:tc>
          <w:tcPr>
            <w:tcW w:w="2977" w:type="dxa"/>
            <w:vMerge w:val="restart"/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Відповісти на запитання 1-3, стор.12.; 1-4 стор. 14.</w:t>
            </w:r>
          </w:p>
        </w:tc>
      </w:tr>
      <w:tr w:rsidR="006C3653" w:rsidRPr="0053098F" w:rsidTr="0053098F">
        <w:tc>
          <w:tcPr>
            <w:tcW w:w="710" w:type="dxa"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6C3653" w:rsidRPr="0053098F" w:rsidTr="0053098F">
        <w:tc>
          <w:tcPr>
            <w:tcW w:w="710" w:type="dxa"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6C3653" w:rsidRPr="0053098F" w:rsidTr="0053098F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6C3653" w:rsidRPr="0053098F" w:rsidRDefault="006C3653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6C3653" w:rsidRPr="0053098F" w:rsidRDefault="006C3653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F60DF9" w:rsidRPr="0053098F" w:rsidTr="0053098F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F60DF9" w:rsidRPr="0053098F" w:rsidRDefault="00F60DF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7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60DF9" w:rsidRPr="0053098F" w:rsidRDefault="00F60DF9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60DF9" w:rsidRPr="0053098F" w:rsidRDefault="00F60DF9" w:rsidP="0053098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52B19" w:rsidRPr="0053098F" w:rsidRDefault="00F60DF9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 xml:space="preserve">Білоєдова </w:t>
            </w:r>
          </w:p>
          <w:p w:rsidR="00F60DF9" w:rsidRPr="0053098F" w:rsidRDefault="00F60DF9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 xml:space="preserve">Любов Іванівна, </w:t>
            </w:r>
          </w:p>
          <w:p w:rsidR="00F60DF9" w:rsidRPr="0053098F" w:rsidRDefault="00F60DF9" w:rsidP="0053098F">
            <w:pPr>
              <w:numPr>
                <w:ilvl w:val="0"/>
                <w:numId w:val="1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LIBelov@i.ua</w:t>
            </w:r>
          </w:p>
          <w:p w:rsidR="00F60DF9" w:rsidRPr="0053098F" w:rsidRDefault="00F60DF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60DF9" w:rsidRPr="0053098F" w:rsidRDefault="00F60DF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30.03.2020</w:t>
            </w:r>
          </w:p>
          <w:p w:rsidR="00F60DF9" w:rsidRPr="0053098F" w:rsidRDefault="00F60DF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Понеділок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60DF9" w:rsidRPr="0053098F" w:rsidRDefault="00F60DF9" w:rsidP="005309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поведінки груп і окремої людини в місцях масового накопичення людей (кінотеатри, стадіони, концерти, демонстрації).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60DF9" w:rsidRPr="0053098F" w:rsidRDefault="005C4EB0" w:rsidP="005309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60DF9" w:rsidRPr="005309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https://osvita.ua/school/lessons_summary/health/9410/</w:t>
              </w:r>
            </w:hyperlink>
          </w:p>
          <w:p w:rsidR="00F60DF9" w:rsidRPr="0053098F" w:rsidRDefault="00F60DF9" w:rsidP="005309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F60DF9" w:rsidRPr="0053098F" w:rsidRDefault="00F60DF9" w:rsidP="005309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«Які види натовпу вам відомі?»</w:t>
            </w:r>
          </w:p>
        </w:tc>
      </w:tr>
      <w:tr w:rsidR="004A3AAC" w:rsidRPr="0053098F" w:rsidTr="0053098F">
        <w:tc>
          <w:tcPr>
            <w:tcW w:w="710" w:type="dxa"/>
            <w:shd w:val="clear" w:color="auto" w:fill="A6A6A6" w:themeFill="background1" w:themeFillShade="A6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AF2B66" w:rsidRPr="0053098F" w:rsidRDefault="00AF2B66" w:rsidP="0053098F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</w:tr>
      <w:tr w:rsidR="0053098F" w:rsidRPr="0053098F" w:rsidTr="0053098F">
        <w:tc>
          <w:tcPr>
            <w:tcW w:w="710" w:type="dxa"/>
          </w:tcPr>
          <w:p w:rsidR="0053098F" w:rsidRPr="0053098F" w:rsidRDefault="0053098F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53098F" w:rsidRPr="0053098F" w:rsidRDefault="0053098F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правознавства</w:t>
            </w:r>
          </w:p>
        </w:tc>
        <w:tc>
          <w:tcPr>
            <w:tcW w:w="567" w:type="dxa"/>
          </w:tcPr>
          <w:p w:rsidR="0053098F" w:rsidRPr="0053098F" w:rsidRDefault="0053098F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53098F" w:rsidRPr="0053098F" w:rsidRDefault="0053098F" w:rsidP="0053098F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53098F">
              <w:rPr>
                <w:rFonts w:cs="Times New Roman"/>
                <w:bCs/>
                <w:color w:val="auto"/>
                <w:lang w:val="uk-UA"/>
              </w:rPr>
              <w:t xml:space="preserve">Абальмас </w:t>
            </w:r>
          </w:p>
          <w:p w:rsidR="0053098F" w:rsidRPr="0053098F" w:rsidRDefault="0053098F" w:rsidP="0053098F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53098F">
              <w:rPr>
                <w:rFonts w:cs="Times New Roman"/>
                <w:bCs/>
                <w:color w:val="auto"/>
                <w:lang w:val="uk-UA"/>
              </w:rPr>
              <w:t>Наталія Василівна</w:t>
            </w:r>
          </w:p>
          <w:p w:rsidR="0053098F" w:rsidRPr="0053098F" w:rsidRDefault="0053098F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spetshkola3@internatkh.org.ua</w:t>
            </w:r>
          </w:p>
        </w:tc>
        <w:tc>
          <w:tcPr>
            <w:tcW w:w="1417" w:type="dxa"/>
          </w:tcPr>
          <w:p w:rsidR="0053098F" w:rsidRPr="0053098F" w:rsidRDefault="0053098F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31.03.2020</w:t>
            </w:r>
          </w:p>
          <w:p w:rsidR="0053098F" w:rsidRPr="0053098F" w:rsidRDefault="0053098F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 xml:space="preserve">Вівторок </w:t>
            </w:r>
          </w:p>
        </w:tc>
        <w:tc>
          <w:tcPr>
            <w:tcW w:w="2410" w:type="dxa"/>
          </w:tcPr>
          <w:p w:rsidR="0053098F" w:rsidRPr="0053098F" w:rsidRDefault="0053098F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 xml:space="preserve">Злочин. Види злочинів за рівнем </w:t>
            </w:r>
            <w:r w:rsidRPr="0053098F">
              <w:rPr>
                <w:color w:val="000000"/>
              </w:rPr>
              <w:lastRenderedPageBreak/>
              <w:t>тяжкості.</w:t>
            </w:r>
          </w:p>
        </w:tc>
        <w:tc>
          <w:tcPr>
            <w:tcW w:w="2835" w:type="dxa"/>
          </w:tcPr>
          <w:p w:rsidR="0053098F" w:rsidRPr="0053098F" w:rsidRDefault="0053098F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lastRenderedPageBreak/>
              <w:t xml:space="preserve">Опрацювати поняття: злочин-це суспільно </w:t>
            </w:r>
            <w:r w:rsidRPr="0053098F">
              <w:rPr>
                <w:color w:val="000000"/>
              </w:rPr>
              <w:lastRenderedPageBreak/>
              <w:t xml:space="preserve">небезпечне діяння(дія чи бездіяльність), що посягає на суспільний лад України, власність, особу, політичні, трудові, майнові та інші права і свободи громадян чи на правопорядок. </w:t>
            </w:r>
          </w:p>
          <w:p w:rsidR="0053098F" w:rsidRPr="0053098F" w:rsidRDefault="0053098F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Види злочинів за рівнем тяжкості:1) особливо тяжкі злочини та злочини, що спричинили особливо тяжкі наслідки (позбавлення волі на строк більше 10 років); 2) тяжкі злочини-це умисні злочини (тривалі строки позбавлення волі); 3)злочини середньої тяжкості; 4) злочини, які не являють великої суспільної небезпеки (не більше 2-3 років позбавлення волі)</w:t>
            </w:r>
          </w:p>
        </w:tc>
        <w:tc>
          <w:tcPr>
            <w:tcW w:w="2977" w:type="dxa"/>
          </w:tcPr>
          <w:p w:rsidR="0053098F" w:rsidRPr="0053098F" w:rsidRDefault="0053098F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lastRenderedPageBreak/>
              <w:t>І-Вивчити поняття «злочин»;</w:t>
            </w:r>
          </w:p>
          <w:p w:rsidR="0053098F" w:rsidRPr="0053098F" w:rsidRDefault="0053098F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lastRenderedPageBreak/>
              <w:t>види злочинів за рівнем тяжкості</w:t>
            </w:r>
          </w:p>
          <w:p w:rsidR="0053098F" w:rsidRPr="0053098F" w:rsidRDefault="0053098F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ІІ- називати види злочинів за рівнем тяжкості</w:t>
            </w:r>
          </w:p>
          <w:p w:rsidR="0053098F" w:rsidRPr="0053098F" w:rsidRDefault="0053098F" w:rsidP="0053098F">
            <w:pPr>
              <w:pStyle w:val="ae"/>
              <w:spacing w:before="0" w:beforeAutospacing="0" w:after="0" w:afterAutospacing="0"/>
            </w:pPr>
            <w:r w:rsidRPr="0053098F">
              <w:t> </w:t>
            </w:r>
          </w:p>
        </w:tc>
      </w:tr>
      <w:tr w:rsidR="00C03A20" w:rsidRPr="0053098F" w:rsidTr="0053098F">
        <w:tc>
          <w:tcPr>
            <w:tcW w:w="710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:rsidR="00C03A20" w:rsidRPr="0053098F" w:rsidRDefault="00C03A20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03A20" w:rsidRPr="0053098F" w:rsidRDefault="00C03A20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53098F">
              <w:rPr>
                <w:rFonts w:cs="Times New Roman"/>
                <w:bCs/>
                <w:color w:val="auto"/>
                <w:lang w:val="uk-UA"/>
              </w:rPr>
              <w:t>Тимошенко Марія Сергіївна</w:t>
            </w:r>
          </w:p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shd w:val="clear" w:color="auto" w:fill="F7F7F7"/>
              </w:rPr>
              <w:t>pavlik_olena@ukr.net</w:t>
            </w:r>
          </w:p>
        </w:tc>
        <w:tc>
          <w:tcPr>
            <w:tcW w:w="1417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31.03.2020</w:t>
            </w:r>
          </w:p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Вівторок</w:t>
            </w:r>
          </w:p>
        </w:tc>
        <w:tc>
          <w:tcPr>
            <w:tcW w:w="2410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  <w:lang w:val="uk-UA"/>
              </w:rPr>
              <w:t xml:space="preserve">Геометричні фігури і геометричні тіла. </w:t>
            </w:r>
            <w:r w:rsidRPr="0053098F">
              <w:rPr>
                <w:color w:val="000000"/>
              </w:rPr>
              <w:t>Основи, грані, ребра, вершини. Їх властивості.</w:t>
            </w:r>
          </w:p>
        </w:tc>
        <w:tc>
          <w:tcPr>
            <w:tcW w:w="2835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Опрацювати с. 272  накр. геометричні фігури та геом. тіла, записати та вивчити правила</w:t>
            </w:r>
          </w:p>
        </w:tc>
        <w:tc>
          <w:tcPr>
            <w:tcW w:w="2977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І група с. 273 виконати практичну роботу ( 1-2 завд)</w:t>
            </w:r>
          </w:p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ІІ група с. 273 практична робота (накр. геом.. фігури та геом.. тіла)</w:t>
            </w:r>
          </w:p>
        </w:tc>
      </w:tr>
      <w:tr w:rsidR="00C52B19" w:rsidRPr="0053098F" w:rsidTr="0053098F">
        <w:tc>
          <w:tcPr>
            <w:tcW w:w="710" w:type="dxa"/>
          </w:tcPr>
          <w:p w:rsidR="00C52B19" w:rsidRPr="0053098F" w:rsidRDefault="00C52B1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C52B19" w:rsidRPr="0053098F" w:rsidRDefault="00C52B19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C52B19" w:rsidRPr="0053098F" w:rsidRDefault="00C52B19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C52B19" w:rsidRPr="0053098F" w:rsidRDefault="00C52B19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>Зубрилова Ольга Миколаївна,</w:t>
            </w:r>
          </w:p>
          <w:p w:rsidR="00C52B19" w:rsidRPr="0053098F" w:rsidRDefault="00C52B1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lang w:val="en-US"/>
              </w:rPr>
              <w:lastRenderedPageBreak/>
              <w:t>olgazubrilova</w:t>
            </w:r>
            <w:r w:rsidRPr="0053098F">
              <w:rPr>
                <w:rFonts w:cs="Times New Roman"/>
                <w:lang w:val="uk-UA"/>
              </w:rPr>
              <w:t>17 @</w:t>
            </w:r>
            <w:r w:rsidRPr="0053098F">
              <w:rPr>
                <w:rFonts w:cs="Times New Roman"/>
                <w:lang w:val="en-US"/>
              </w:rPr>
              <w:t>gmail</w:t>
            </w:r>
            <w:r w:rsidRPr="0053098F">
              <w:rPr>
                <w:rFonts w:cs="Times New Roman"/>
                <w:lang w:val="uk-UA"/>
              </w:rPr>
              <w:t>.</w:t>
            </w:r>
            <w:r w:rsidRPr="0053098F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C52B19" w:rsidRPr="0053098F" w:rsidRDefault="00C52B1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31.03.2020</w:t>
            </w:r>
          </w:p>
          <w:p w:rsidR="00C52B19" w:rsidRPr="0053098F" w:rsidRDefault="00C52B1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Вівторок</w:t>
            </w:r>
          </w:p>
        </w:tc>
        <w:tc>
          <w:tcPr>
            <w:tcW w:w="2410" w:type="dxa"/>
          </w:tcPr>
          <w:p w:rsidR="00C52B19" w:rsidRPr="0053098F" w:rsidRDefault="00C52B19" w:rsidP="0053098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Розписка.</w:t>
            </w:r>
          </w:p>
        </w:tc>
        <w:tc>
          <w:tcPr>
            <w:tcW w:w="2835" w:type="dxa"/>
          </w:tcPr>
          <w:p w:rsidR="00C52B19" w:rsidRPr="0053098F" w:rsidRDefault="00C52B19" w:rsidP="0053098F">
            <w:pPr>
              <w:pStyle w:val="a5"/>
              <w:rPr>
                <w:rFonts w:cs="Times New Roman"/>
                <w:kern w:val="2"/>
                <w:lang w:val="uk-UA"/>
              </w:rPr>
            </w:pPr>
            <w:r w:rsidRPr="0053098F">
              <w:rPr>
                <w:rFonts w:cs="Times New Roman"/>
              </w:rPr>
              <w:t xml:space="preserve">Опрацювати </w:t>
            </w:r>
            <w:r w:rsidRPr="0053098F">
              <w:rPr>
                <w:rFonts w:cs="Times New Roman"/>
                <w:lang w:val="uk-UA"/>
              </w:rPr>
              <w:t>правило с.82-83</w:t>
            </w:r>
          </w:p>
        </w:tc>
        <w:tc>
          <w:tcPr>
            <w:tcW w:w="2977" w:type="dxa"/>
          </w:tcPr>
          <w:p w:rsidR="00C52B19" w:rsidRPr="0053098F" w:rsidRDefault="00C52B19" w:rsidP="0053098F">
            <w:pPr>
              <w:pStyle w:val="a5"/>
              <w:rPr>
                <w:rFonts w:cs="Times New Roman"/>
                <w:kern w:val="2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 xml:space="preserve">Переписати зразок розписки у робочий зошит </w:t>
            </w:r>
            <w:r w:rsidRPr="0053098F">
              <w:rPr>
                <w:rFonts w:cs="Times New Roman"/>
                <w:lang w:val="uk-UA"/>
              </w:rPr>
              <w:lastRenderedPageBreak/>
              <w:t>с. 83</w:t>
            </w:r>
          </w:p>
        </w:tc>
      </w:tr>
      <w:tr w:rsidR="00DE5BE9" w:rsidRPr="0053098F" w:rsidTr="0053098F">
        <w:tc>
          <w:tcPr>
            <w:tcW w:w="710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DE5BE9" w:rsidRPr="0053098F" w:rsidRDefault="00DE5BE9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DE5BE9" w:rsidRPr="0053098F" w:rsidRDefault="00DE5BE9" w:rsidP="0053098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DE5BE9" w:rsidRPr="0053098F" w:rsidRDefault="00DE5BE9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eastAsia="NSimSun" w:cs="Times New Roman"/>
              </w:rPr>
              <w:t xml:space="preserve">Іванова Наталія Володимирівна, </w:t>
            </w:r>
            <w:r w:rsidRPr="0053098F">
              <w:rPr>
                <w:rFonts w:eastAsia="NSimSun" w:cs="Times New Roman"/>
                <w:lang w:val="uk-UA"/>
              </w:rPr>
              <w:t>ivanova.nata.0509</w:t>
            </w:r>
            <w:r w:rsidRPr="0053098F">
              <w:rPr>
                <w:rFonts w:eastAsia="NSimSun" w:cs="Times New Roman"/>
              </w:rPr>
              <w:t>@</w:t>
            </w:r>
            <w:r w:rsidRPr="0053098F">
              <w:rPr>
                <w:rFonts w:eastAsia="NSimSun" w:cs="Times New Roman"/>
                <w:lang w:val="en-US"/>
              </w:rPr>
              <w:t>gmil</w:t>
            </w:r>
            <w:r w:rsidRPr="0053098F">
              <w:rPr>
                <w:rFonts w:eastAsia="NSimSun" w:cs="Times New Roman"/>
              </w:rPr>
              <w:t>.</w:t>
            </w:r>
            <w:r w:rsidRPr="0053098F">
              <w:rPr>
                <w:rFonts w:eastAsia="NSimSun"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31.03.2020</w:t>
            </w:r>
          </w:p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Вівторок</w:t>
            </w:r>
          </w:p>
        </w:tc>
        <w:tc>
          <w:tcPr>
            <w:tcW w:w="2410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Практична робота “Спостереження за намоченим насінням”</w:t>
            </w:r>
          </w:p>
        </w:tc>
        <w:tc>
          <w:tcPr>
            <w:tcW w:w="2835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Інтернет-ресурси з даної теми</w:t>
            </w:r>
          </w:p>
        </w:tc>
        <w:tc>
          <w:tcPr>
            <w:tcW w:w="2977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Зміни записати в зошит</w:t>
            </w:r>
          </w:p>
        </w:tc>
      </w:tr>
      <w:tr w:rsidR="002827D2" w:rsidRPr="0053098F" w:rsidTr="0053098F">
        <w:tc>
          <w:tcPr>
            <w:tcW w:w="7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 w:val="restart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Круподер Євгенія Василівна,</w:t>
            </w:r>
          </w:p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lang w:val="en-US"/>
              </w:rPr>
              <w:t>babulia</w:t>
            </w:r>
            <w:r w:rsidRPr="0053098F">
              <w:rPr>
                <w:rFonts w:cs="Times New Roman"/>
              </w:rPr>
              <w:t>210366@</w:t>
            </w:r>
            <w:r w:rsidRPr="0053098F">
              <w:rPr>
                <w:rFonts w:cs="Times New Roman"/>
                <w:lang w:val="en-US"/>
              </w:rPr>
              <w:t>gmail</w:t>
            </w:r>
            <w:r w:rsidRPr="0053098F">
              <w:rPr>
                <w:rFonts w:cs="Times New Roman"/>
              </w:rPr>
              <w:t>.</w:t>
            </w:r>
            <w:r w:rsidRPr="0053098F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  <w:vMerge w:val="restart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31.03.2020</w:t>
            </w:r>
          </w:p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Вівторок</w:t>
            </w:r>
          </w:p>
        </w:tc>
        <w:tc>
          <w:tcPr>
            <w:tcW w:w="2410" w:type="dxa"/>
            <w:vMerge w:val="restart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30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Практичні роботи.</w:t>
            </w: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Підготовка швейної машини до роботи. Пуск і зупинка машини.</w:t>
            </w:r>
          </w:p>
        </w:tc>
        <w:tc>
          <w:tcPr>
            <w:tcW w:w="2835" w:type="dxa"/>
            <w:vMerge w:val="restart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vMerge w:val="restart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1.Повторити правила безпеки при роботі на швейній машині.</w:t>
            </w:r>
          </w:p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2.Виконати практичну роботу.</w:t>
            </w:r>
          </w:p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 xml:space="preserve">(Для тих, у кого немає швейної машини, намалювати мал.11, стор. 11; мал.18, стор. 16.; </w:t>
            </w:r>
          </w:p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Виписати в зошит словник стор.18.)</w:t>
            </w:r>
          </w:p>
        </w:tc>
      </w:tr>
      <w:tr w:rsidR="002827D2" w:rsidRPr="0053098F" w:rsidTr="0053098F">
        <w:tc>
          <w:tcPr>
            <w:tcW w:w="7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2827D2" w:rsidRPr="0053098F" w:rsidTr="0053098F">
        <w:tc>
          <w:tcPr>
            <w:tcW w:w="7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2126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A93946" w:rsidRPr="0053098F" w:rsidTr="0053098F">
        <w:tc>
          <w:tcPr>
            <w:tcW w:w="710" w:type="dxa"/>
            <w:shd w:val="clear" w:color="auto" w:fill="BFBFBF" w:themeFill="background1" w:themeFillShade="BF"/>
          </w:tcPr>
          <w:p w:rsidR="00A93946" w:rsidRPr="0053098F" w:rsidRDefault="00A93946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93946" w:rsidRPr="0053098F" w:rsidRDefault="00A93946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93946" w:rsidRPr="0053098F" w:rsidRDefault="00A93946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A93946" w:rsidRPr="0053098F" w:rsidRDefault="00A93946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A93946" w:rsidRPr="0053098F" w:rsidRDefault="00A93946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A93946" w:rsidRPr="0053098F" w:rsidRDefault="00A93946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93946" w:rsidRPr="0053098F" w:rsidRDefault="00A93946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A93946" w:rsidRPr="0053098F" w:rsidRDefault="00A93946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973F4B" w:rsidRPr="0053098F" w:rsidTr="0053098F">
        <w:tc>
          <w:tcPr>
            <w:tcW w:w="710" w:type="dxa"/>
          </w:tcPr>
          <w:p w:rsidR="00973F4B" w:rsidRPr="0053098F" w:rsidRDefault="00973F4B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973F4B" w:rsidRPr="0053098F" w:rsidRDefault="00973F4B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567" w:type="dxa"/>
          </w:tcPr>
          <w:p w:rsidR="00973F4B" w:rsidRPr="0053098F" w:rsidRDefault="00973F4B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973F4B" w:rsidRPr="0053098F" w:rsidRDefault="00973F4B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>Зубрилова Ольга Миколаївна,</w:t>
            </w:r>
          </w:p>
          <w:p w:rsidR="00973F4B" w:rsidRPr="0053098F" w:rsidRDefault="00973F4B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lang w:val="en-US"/>
              </w:rPr>
              <w:t>olgazubrilova</w:t>
            </w:r>
            <w:r w:rsidRPr="0053098F">
              <w:rPr>
                <w:rFonts w:cs="Times New Roman"/>
                <w:lang w:val="uk-UA"/>
              </w:rPr>
              <w:t>17 @</w:t>
            </w:r>
            <w:r w:rsidRPr="0053098F">
              <w:rPr>
                <w:rFonts w:cs="Times New Roman"/>
                <w:lang w:val="en-US"/>
              </w:rPr>
              <w:t>gmail</w:t>
            </w:r>
            <w:r w:rsidRPr="0053098F">
              <w:rPr>
                <w:rFonts w:cs="Times New Roman"/>
                <w:lang w:val="uk-UA"/>
              </w:rPr>
              <w:t>.</w:t>
            </w:r>
            <w:r w:rsidRPr="0053098F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973F4B" w:rsidRPr="0053098F" w:rsidRDefault="00973F4B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01.04.2020</w:t>
            </w:r>
          </w:p>
          <w:p w:rsidR="00973F4B" w:rsidRPr="0053098F" w:rsidRDefault="00973F4B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 xml:space="preserve">Середа </w:t>
            </w:r>
          </w:p>
        </w:tc>
        <w:tc>
          <w:tcPr>
            <w:tcW w:w="2410" w:type="dxa"/>
          </w:tcPr>
          <w:p w:rsidR="00973F4B" w:rsidRPr="0053098F" w:rsidRDefault="00973F4B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Вірші В.Симоненка.</w:t>
            </w:r>
          </w:p>
        </w:tc>
        <w:tc>
          <w:tcPr>
            <w:tcW w:w="2835" w:type="dxa"/>
          </w:tcPr>
          <w:p w:rsidR="00973F4B" w:rsidRPr="0053098F" w:rsidRDefault="00973F4B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</w:rPr>
              <w:t xml:space="preserve">Опрацювати </w:t>
            </w:r>
            <w:r w:rsidRPr="0053098F">
              <w:rPr>
                <w:rFonts w:cs="Times New Roman"/>
                <w:lang w:val="uk-UA"/>
              </w:rPr>
              <w:t xml:space="preserve">вірші </w:t>
            </w:r>
          </w:p>
          <w:p w:rsidR="00973F4B" w:rsidRPr="0053098F" w:rsidRDefault="00973F4B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>с.97-103</w:t>
            </w:r>
          </w:p>
        </w:tc>
        <w:tc>
          <w:tcPr>
            <w:tcW w:w="2977" w:type="dxa"/>
          </w:tcPr>
          <w:p w:rsidR="00973F4B" w:rsidRPr="0053098F" w:rsidRDefault="00973F4B" w:rsidP="005309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Вчитися виразно читати вірш, дотримуючись інтанації.</w:t>
            </w:r>
          </w:p>
          <w:p w:rsidR="00973F4B" w:rsidRPr="0053098F" w:rsidRDefault="00973F4B" w:rsidP="0053098F">
            <w:pPr>
              <w:pStyle w:val="a5"/>
              <w:rPr>
                <w:rFonts w:cs="Times New Roman"/>
              </w:rPr>
            </w:pPr>
            <w:r w:rsidRPr="0053098F">
              <w:rPr>
                <w:rFonts w:cs="Times New Roman"/>
              </w:rPr>
              <w:t xml:space="preserve">Відповідати усно на питання </w:t>
            </w:r>
            <w:r w:rsidRPr="0053098F">
              <w:rPr>
                <w:rFonts w:cs="Times New Roman"/>
                <w:lang w:val="uk-UA"/>
              </w:rPr>
              <w:t>с.103</w:t>
            </w:r>
          </w:p>
        </w:tc>
      </w:tr>
      <w:tr w:rsidR="00C03A20" w:rsidRPr="0053098F" w:rsidTr="0053098F">
        <w:tc>
          <w:tcPr>
            <w:tcW w:w="710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C03A20" w:rsidRPr="0053098F" w:rsidRDefault="00C03A20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03A20" w:rsidRPr="0053098F" w:rsidRDefault="00C03A20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53098F">
              <w:rPr>
                <w:rFonts w:cs="Times New Roman"/>
                <w:bCs/>
                <w:color w:val="auto"/>
                <w:lang w:val="uk-UA"/>
              </w:rPr>
              <w:t>Тимошенко Марія Сергіївна</w:t>
            </w:r>
          </w:p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shd w:val="clear" w:color="auto" w:fill="F7F7F7"/>
              </w:rPr>
              <w:t>pavlik_olena@ukr.net</w:t>
            </w:r>
          </w:p>
        </w:tc>
        <w:tc>
          <w:tcPr>
            <w:tcW w:w="1417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01.04.2020</w:t>
            </w:r>
          </w:p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Середа</w:t>
            </w:r>
          </w:p>
        </w:tc>
        <w:tc>
          <w:tcPr>
            <w:tcW w:w="2410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Поняття про відсоток. Запис сотих частин у вигляді звичайного, десяткового дробів та у вигляді відсотків.</w:t>
            </w:r>
          </w:p>
        </w:tc>
        <w:tc>
          <w:tcPr>
            <w:tcW w:w="2835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 xml:space="preserve">Опрацювати с. 184 записати правила та таблиці, с. 185 № 1017, </w:t>
            </w:r>
          </w:p>
        </w:tc>
        <w:tc>
          <w:tcPr>
            <w:tcW w:w="2977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с. 185 № 1024, 1026</w:t>
            </w:r>
          </w:p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</w:p>
        </w:tc>
      </w:tr>
      <w:tr w:rsidR="00DE5BE9" w:rsidRPr="0053098F" w:rsidTr="0053098F">
        <w:tc>
          <w:tcPr>
            <w:tcW w:w="710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DE5BE9" w:rsidRPr="0053098F" w:rsidRDefault="00DE5BE9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DE5BE9" w:rsidRPr="0053098F" w:rsidRDefault="00DE5BE9" w:rsidP="0053098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eastAsia="NSimSun" w:cs="Times New Roman"/>
              </w:rPr>
              <w:t xml:space="preserve">Іванова Наталія Володимирівна, </w:t>
            </w:r>
            <w:r w:rsidRPr="0053098F">
              <w:rPr>
                <w:rFonts w:eastAsia="NSimSun" w:cs="Times New Roman"/>
                <w:lang w:val="uk-UA"/>
              </w:rPr>
              <w:lastRenderedPageBreak/>
              <w:t>ivanova.nata.0509</w:t>
            </w:r>
            <w:r w:rsidRPr="0053098F">
              <w:rPr>
                <w:rFonts w:eastAsia="NSimSun" w:cs="Times New Roman"/>
              </w:rPr>
              <w:t>@</w:t>
            </w:r>
            <w:r w:rsidRPr="0053098F">
              <w:rPr>
                <w:rFonts w:eastAsia="NSimSun" w:cs="Times New Roman"/>
                <w:lang w:val="en-US"/>
              </w:rPr>
              <w:t>gmil</w:t>
            </w:r>
            <w:r w:rsidRPr="0053098F">
              <w:rPr>
                <w:rFonts w:eastAsia="NSimSun" w:cs="Times New Roman"/>
              </w:rPr>
              <w:t>.</w:t>
            </w:r>
            <w:r w:rsidRPr="0053098F">
              <w:rPr>
                <w:rFonts w:eastAsia="NSimSun"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01.04.2020</w:t>
            </w:r>
          </w:p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Середа</w:t>
            </w:r>
          </w:p>
        </w:tc>
        <w:tc>
          <w:tcPr>
            <w:tcW w:w="2410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 xml:space="preserve">Практична робота “Спостереження за </w:t>
            </w:r>
            <w:r w:rsidRPr="0053098F">
              <w:rPr>
                <w:rFonts w:eastAsia="NSimSun" w:cs="Times New Roman"/>
              </w:rPr>
              <w:lastRenderedPageBreak/>
              <w:t>намоченим насінням”</w:t>
            </w:r>
          </w:p>
        </w:tc>
        <w:tc>
          <w:tcPr>
            <w:tcW w:w="2835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lastRenderedPageBreak/>
              <w:t>Інтернет-ресурси з даної теми</w:t>
            </w:r>
          </w:p>
        </w:tc>
        <w:tc>
          <w:tcPr>
            <w:tcW w:w="2977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Насипати підготовлени грунт для розсади</w:t>
            </w:r>
          </w:p>
        </w:tc>
      </w:tr>
      <w:tr w:rsidR="002827D2" w:rsidRPr="0053098F" w:rsidTr="0053098F">
        <w:tc>
          <w:tcPr>
            <w:tcW w:w="7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3</w:t>
            </w:r>
          </w:p>
        </w:tc>
        <w:tc>
          <w:tcPr>
            <w:tcW w:w="2126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 w:val="restart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Круподер Євгенія Василівна,</w:t>
            </w:r>
          </w:p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lang w:val="en-US"/>
              </w:rPr>
              <w:t>babulia</w:t>
            </w:r>
            <w:r w:rsidRPr="0053098F">
              <w:rPr>
                <w:rFonts w:cs="Times New Roman"/>
              </w:rPr>
              <w:t>210366@</w:t>
            </w:r>
            <w:r w:rsidRPr="0053098F">
              <w:rPr>
                <w:rFonts w:cs="Times New Roman"/>
                <w:lang w:val="en-US"/>
              </w:rPr>
              <w:t>gmail</w:t>
            </w:r>
            <w:r w:rsidRPr="0053098F">
              <w:rPr>
                <w:rFonts w:cs="Times New Roman"/>
              </w:rPr>
              <w:t>.</w:t>
            </w:r>
            <w:r w:rsidRPr="0053098F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  <w:vMerge w:val="restart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01.04.2020</w:t>
            </w:r>
          </w:p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Середа</w:t>
            </w:r>
          </w:p>
        </w:tc>
        <w:tc>
          <w:tcPr>
            <w:tcW w:w="2410" w:type="dxa"/>
            <w:vMerge w:val="restart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строчок. Машинна закріпка. Регулювання довжини стібка та натягу верхньої нитки.</w:t>
            </w:r>
          </w:p>
        </w:tc>
        <w:tc>
          <w:tcPr>
            <w:tcW w:w="2835" w:type="dxa"/>
            <w:vMerge w:val="restart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vMerge w:val="restart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1.Повторити правила безпеки при роботі на швейній машині.</w:t>
            </w:r>
          </w:p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2.Виконати практичну роботу.</w:t>
            </w:r>
          </w:p>
          <w:p w:rsidR="002827D2" w:rsidRPr="0053098F" w:rsidRDefault="002827D2" w:rsidP="005309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(Для тих, у кого немає швейної машини, виконати ручний стачний шов на зразку)</w:t>
            </w:r>
          </w:p>
        </w:tc>
      </w:tr>
      <w:tr w:rsidR="002827D2" w:rsidRPr="0053098F" w:rsidTr="0053098F">
        <w:tc>
          <w:tcPr>
            <w:tcW w:w="7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2827D2" w:rsidRPr="0053098F" w:rsidTr="0053098F">
        <w:tc>
          <w:tcPr>
            <w:tcW w:w="7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2827D2" w:rsidRPr="0053098F" w:rsidTr="0053098F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2827D2" w:rsidRPr="0053098F" w:rsidTr="0053098F">
        <w:tc>
          <w:tcPr>
            <w:tcW w:w="710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2827D2" w:rsidRPr="0053098F" w:rsidTr="0053098F">
        <w:tc>
          <w:tcPr>
            <w:tcW w:w="7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2827D2" w:rsidRPr="0053098F" w:rsidRDefault="002827D2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>Зубрилова Ольга Миколаївна,</w:t>
            </w:r>
          </w:p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lang w:val="en-US"/>
              </w:rPr>
              <w:t>olgazubrilova</w:t>
            </w:r>
            <w:r w:rsidRPr="0053098F">
              <w:rPr>
                <w:rFonts w:cs="Times New Roman"/>
                <w:lang w:val="uk-UA"/>
              </w:rPr>
              <w:t>17 @</w:t>
            </w:r>
            <w:r w:rsidRPr="0053098F">
              <w:rPr>
                <w:rFonts w:cs="Times New Roman"/>
                <w:lang w:val="en-US"/>
              </w:rPr>
              <w:t>gmail</w:t>
            </w:r>
            <w:r w:rsidRPr="0053098F">
              <w:rPr>
                <w:rFonts w:cs="Times New Roman"/>
                <w:lang w:val="uk-UA"/>
              </w:rPr>
              <w:t>.</w:t>
            </w:r>
            <w:r w:rsidRPr="0053098F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02.04.2020</w:t>
            </w:r>
          </w:p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 xml:space="preserve">Четвер </w:t>
            </w:r>
          </w:p>
        </w:tc>
        <w:tc>
          <w:tcPr>
            <w:tcW w:w="2410" w:type="dxa"/>
          </w:tcPr>
          <w:p w:rsidR="002827D2" w:rsidRPr="0053098F" w:rsidRDefault="002827D2" w:rsidP="0053098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Складання розписки.</w:t>
            </w:r>
          </w:p>
        </w:tc>
        <w:tc>
          <w:tcPr>
            <w:tcW w:w="2835" w:type="dxa"/>
          </w:tcPr>
          <w:p w:rsidR="002827D2" w:rsidRPr="0053098F" w:rsidRDefault="002827D2" w:rsidP="0053098F">
            <w:pPr>
              <w:pStyle w:val="a5"/>
              <w:rPr>
                <w:rFonts w:cs="Times New Roman"/>
                <w:kern w:val="2"/>
              </w:rPr>
            </w:pPr>
            <w:r w:rsidRPr="0053098F">
              <w:rPr>
                <w:rFonts w:cs="Times New Roman"/>
                <w:lang w:val="uk-UA"/>
              </w:rPr>
              <w:t>Повторити правило с.82-83</w:t>
            </w:r>
          </w:p>
        </w:tc>
        <w:tc>
          <w:tcPr>
            <w:tcW w:w="2977" w:type="dxa"/>
          </w:tcPr>
          <w:p w:rsidR="002827D2" w:rsidRPr="0053098F" w:rsidRDefault="002827D2" w:rsidP="0053098F">
            <w:pPr>
              <w:pStyle w:val="a5"/>
              <w:rPr>
                <w:rFonts w:cs="Times New Roman"/>
                <w:kern w:val="2"/>
              </w:rPr>
            </w:pPr>
            <w:r w:rsidRPr="0053098F">
              <w:rPr>
                <w:rFonts w:cs="Times New Roman"/>
              </w:rPr>
              <w:t>Називати види розеток, розглянути будову штепсельного з</w:t>
            </w:r>
            <w:r w:rsidRPr="0053098F">
              <w:rPr>
                <w:rFonts w:cs="Times New Roman"/>
                <w:lang w:val="uk-UA"/>
              </w:rPr>
              <w:t>'єднання на мал. 60 стор. 67</w:t>
            </w:r>
          </w:p>
        </w:tc>
      </w:tr>
      <w:tr w:rsidR="002827D2" w:rsidRPr="0053098F" w:rsidTr="0053098F">
        <w:tc>
          <w:tcPr>
            <w:tcW w:w="7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 та хімія у побуті</w:t>
            </w:r>
          </w:p>
        </w:tc>
        <w:tc>
          <w:tcPr>
            <w:tcW w:w="567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2827D2" w:rsidRPr="0053098F" w:rsidRDefault="002827D2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 xml:space="preserve">Долганюк </w:t>
            </w:r>
          </w:p>
          <w:p w:rsidR="002827D2" w:rsidRPr="0053098F" w:rsidRDefault="002827D2" w:rsidP="0053098F">
            <w:pPr>
              <w:pStyle w:val="a5"/>
              <w:rPr>
                <w:rFonts w:cs="Times New Roman"/>
              </w:rPr>
            </w:pPr>
            <w:r w:rsidRPr="0053098F">
              <w:rPr>
                <w:rFonts w:cs="Times New Roman"/>
                <w:lang w:val="uk-UA"/>
              </w:rPr>
              <w:t>Ольга Василівна,</w:t>
            </w:r>
          </w:p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lang w:val="en-US"/>
              </w:rPr>
              <w:t>olgayashkina</w:t>
            </w:r>
            <w:r w:rsidRPr="0053098F">
              <w:rPr>
                <w:rFonts w:cs="Times New Roman"/>
              </w:rPr>
              <w:t>@</w:t>
            </w:r>
            <w:r w:rsidRPr="0053098F">
              <w:rPr>
                <w:rFonts w:cs="Times New Roman"/>
                <w:lang w:val="en-US"/>
              </w:rPr>
              <w:t>ukr</w:t>
            </w:r>
            <w:r w:rsidRPr="0053098F">
              <w:rPr>
                <w:rFonts w:cs="Times New Roman"/>
              </w:rPr>
              <w:t>.</w:t>
            </w:r>
            <w:r w:rsidRPr="0053098F">
              <w:rPr>
                <w:rFonts w:cs="Times New Roman"/>
                <w:lang w:val="en-US"/>
              </w:rPr>
              <w:t>net</w:t>
            </w:r>
          </w:p>
        </w:tc>
        <w:tc>
          <w:tcPr>
            <w:tcW w:w="1417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02.04.2020</w:t>
            </w:r>
          </w:p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410" w:type="dxa"/>
          </w:tcPr>
          <w:p w:rsidR="002827D2" w:rsidRPr="0053098F" w:rsidRDefault="002827D2" w:rsidP="0053098F">
            <w:pPr>
              <w:pStyle w:val="a5"/>
              <w:rPr>
                <w:rFonts w:cs="Times New Roman"/>
              </w:rPr>
            </w:pPr>
            <w:r w:rsidRPr="0053098F">
              <w:rPr>
                <w:rFonts w:cs="Times New Roman"/>
              </w:rPr>
              <w:t>Побутова електроарматура.</w:t>
            </w:r>
          </w:p>
        </w:tc>
        <w:tc>
          <w:tcPr>
            <w:tcW w:w="2835" w:type="dxa"/>
          </w:tcPr>
          <w:p w:rsidR="002827D2" w:rsidRPr="0053098F" w:rsidRDefault="002827D2" w:rsidP="0053098F">
            <w:pPr>
              <w:pStyle w:val="a5"/>
              <w:rPr>
                <w:rFonts w:cs="Times New Roman"/>
              </w:rPr>
            </w:pPr>
            <w:r w:rsidRPr="0053098F">
              <w:rPr>
                <w:rFonts w:cs="Times New Roman"/>
              </w:rPr>
              <w:t xml:space="preserve">Опрацювати параграфи </w:t>
            </w:r>
            <w:r w:rsidRPr="0053098F">
              <w:rPr>
                <w:rFonts w:cs="Times New Roman"/>
                <w:lang w:val="uk-UA"/>
              </w:rPr>
              <w:t>22-24 стор. 65-70</w:t>
            </w:r>
          </w:p>
        </w:tc>
        <w:tc>
          <w:tcPr>
            <w:tcW w:w="2977" w:type="dxa"/>
          </w:tcPr>
          <w:p w:rsidR="002827D2" w:rsidRPr="0053098F" w:rsidRDefault="002827D2" w:rsidP="0053098F">
            <w:pPr>
              <w:pStyle w:val="a5"/>
              <w:rPr>
                <w:rFonts w:cs="Times New Roman"/>
              </w:rPr>
            </w:pPr>
            <w:r w:rsidRPr="0053098F">
              <w:rPr>
                <w:rFonts w:cs="Times New Roman"/>
              </w:rPr>
              <w:t>Назвати прилади, які відносяться до побутової електроарматури, відповідати на питання до параграфів.</w:t>
            </w:r>
          </w:p>
        </w:tc>
      </w:tr>
      <w:tr w:rsidR="00DE5BE9" w:rsidRPr="0053098F" w:rsidTr="0053098F">
        <w:tc>
          <w:tcPr>
            <w:tcW w:w="710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DE5BE9" w:rsidRPr="0053098F" w:rsidRDefault="00DE5BE9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DE5BE9" w:rsidRPr="0053098F" w:rsidRDefault="00DE5BE9" w:rsidP="0053098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DE5BE9" w:rsidRPr="0053098F" w:rsidRDefault="00DE5BE9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eastAsia="NSimSun" w:cs="Times New Roman"/>
              </w:rPr>
              <w:t xml:space="preserve">Іванова Наталія Володимирівна, </w:t>
            </w:r>
            <w:r w:rsidRPr="0053098F">
              <w:rPr>
                <w:rFonts w:eastAsia="NSimSun" w:cs="Times New Roman"/>
                <w:lang w:val="uk-UA"/>
              </w:rPr>
              <w:t>ivanova.nata.0509</w:t>
            </w:r>
            <w:r w:rsidRPr="0053098F">
              <w:rPr>
                <w:rFonts w:eastAsia="NSimSun" w:cs="Times New Roman"/>
              </w:rPr>
              <w:t>@</w:t>
            </w:r>
            <w:r w:rsidRPr="0053098F">
              <w:rPr>
                <w:rFonts w:eastAsia="NSimSun" w:cs="Times New Roman"/>
                <w:lang w:val="en-US"/>
              </w:rPr>
              <w:t>gmil</w:t>
            </w:r>
            <w:r w:rsidRPr="0053098F">
              <w:rPr>
                <w:rFonts w:eastAsia="NSimSun" w:cs="Times New Roman"/>
              </w:rPr>
              <w:t>.</w:t>
            </w:r>
            <w:r w:rsidRPr="0053098F">
              <w:rPr>
                <w:rFonts w:eastAsia="NSimSun"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02.04.2020</w:t>
            </w:r>
          </w:p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410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Практична робота “Висівання насіння у підготовлену ємність”</w:t>
            </w:r>
          </w:p>
        </w:tc>
        <w:tc>
          <w:tcPr>
            <w:tcW w:w="2835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Інтернет-ресурси з даної теми</w:t>
            </w:r>
          </w:p>
        </w:tc>
        <w:tc>
          <w:tcPr>
            <w:tcW w:w="2977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Полив. Записати у зошит дату висівання</w:t>
            </w:r>
          </w:p>
        </w:tc>
      </w:tr>
      <w:tr w:rsidR="00954CBE" w:rsidRPr="0053098F" w:rsidTr="0053098F">
        <w:tc>
          <w:tcPr>
            <w:tcW w:w="710" w:type="dxa"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954CBE" w:rsidRPr="0053098F" w:rsidRDefault="00954CBE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954CBE" w:rsidRPr="0053098F" w:rsidRDefault="00954CBE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 w:val="restart"/>
          </w:tcPr>
          <w:p w:rsidR="00954CBE" w:rsidRPr="0053098F" w:rsidRDefault="00954CBE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Круподер Євгенія Василівна,</w:t>
            </w:r>
          </w:p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lang w:val="en-US"/>
              </w:rPr>
              <w:t>babulia</w:t>
            </w:r>
            <w:r w:rsidRPr="0053098F">
              <w:rPr>
                <w:rFonts w:cs="Times New Roman"/>
              </w:rPr>
              <w:t>210366@</w:t>
            </w:r>
            <w:r w:rsidRPr="0053098F">
              <w:rPr>
                <w:rFonts w:cs="Times New Roman"/>
                <w:lang w:val="en-US"/>
              </w:rPr>
              <w:t>gmail</w:t>
            </w:r>
            <w:r w:rsidRPr="0053098F">
              <w:rPr>
                <w:rFonts w:cs="Times New Roman"/>
              </w:rPr>
              <w:t>.</w:t>
            </w:r>
            <w:r w:rsidRPr="0053098F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  <w:vMerge w:val="restart"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02.04.2020</w:t>
            </w:r>
          </w:p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410" w:type="dxa"/>
            <w:vMerge w:val="restart"/>
          </w:tcPr>
          <w:p w:rsidR="00954CBE" w:rsidRPr="0053098F" w:rsidRDefault="00954CBE" w:rsidP="005309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Конструювання викрійки халата.</w:t>
            </w:r>
          </w:p>
          <w:p w:rsidR="00954CBE" w:rsidRPr="0053098F" w:rsidRDefault="00954CBE" w:rsidP="005309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0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Техніко-технологічні відомості.</w:t>
            </w: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Призначення халата. Фасони халатів та </w:t>
            </w: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них. Вибір тканини. Оздоблення. Конструювання викрійки деталей халата (спинки, пілочки) на основі викрійки сукні. Підборти та їх призначення. Способи моделювання викрійки. Деталі халата, їх кількість в залежності від фасону. Види застібок халата.</w:t>
            </w:r>
          </w:p>
        </w:tc>
        <w:tc>
          <w:tcPr>
            <w:tcW w:w="2835" w:type="dxa"/>
            <w:vMerge w:val="restart"/>
          </w:tcPr>
          <w:p w:rsidR="00954CBE" w:rsidRPr="0053098F" w:rsidRDefault="00954CBE" w:rsidP="005309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Опрацювати текст підручника 7-8 кл., стор.219-223.</w:t>
            </w:r>
          </w:p>
        </w:tc>
        <w:tc>
          <w:tcPr>
            <w:tcW w:w="2977" w:type="dxa"/>
            <w:vMerge w:val="restart"/>
          </w:tcPr>
          <w:p w:rsidR="00954CBE" w:rsidRPr="0053098F" w:rsidRDefault="00954CBE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1.Відповісти на запитання 1-5, стор. 221.</w:t>
            </w:r>
          </w:p>
          <w:p w:rsidR="00954CBE" w:rsidRPr="0053098F" w:rsidRDefault="00954CBE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2.Знати назву деталей халата.</w:t>
            </w:r>
          </w:p>
          <w:p w:rsidR="00954CBE" w:rsidRPr="0053098F" w:rsidRDefault="00954CBE" w:rsidP="0053098F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3.Намалювати різні фасони халатів.</w:t>
            </w:r>
          </w:p>
        </w:tc>
      </w:tr>
      <w:tr w:rsidR="00954CBE" w:rsidRPr="0053098F" w:rsidTr="0053098F">
        <w:tc>
          <w:tcPr>
            <w:tcW w:w="710" w:type="dxa"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954CBE" w:rsidRPr="0053098F" w:rsidRDefault="00954CBE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954CBE" w:rsidRPr="0053098F" w:rsidRDefault="00954CBE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954CBE" w:rsidRPr="0053098F" w:rsidTr="0053098F">
        <w:tc>
          <w:tcPr>
            <w:tcW w:w="710" w:type="dxa"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</w:tcPr>
          <w:p w:rsidR="00954CBE" w:rsidRPr="0053098F" w:rsidRDefault="00954CBE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954CBE" w:rsidRPr="0053098F" w:rsidRDefault="00954CBE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954CBE" w:rsidRPr="0053098F" w:rsidRDefault="00954CBE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2827D2" w:rsidRPr="0053098F" w:rsidTr="0053098F">
        <w:tc>
          <w:tcPr>
            <w:tcW w:w="7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6</w:t>
            </w:r>
          </w:p>
        </w:tc>
        <w:tc>
          <w:tcPr>
            <w:tcW w:w="2126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567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B2544D" w:rsidRPr="0053098F" w:rsidRDefault="00B2544D" w:rsidP="0053098F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53098F">
              <w:rPr>
                <w:rFonts w:cs="Times New Roman"/>
                <w:bCs/>
                <w:color w:val="auto"/>
                <w:lang w:val="uk-UA"/>
              </w:rPr>
              <w:t>Довгопол Володимир Миколайович</w:t>
            </w:r>
          </w:p>
          <w:p w:rsidR="002827D2" w:rsidRPr="0053098F" w:rsidRDefault="00B2544D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02.04.2020</w:t>
            </w:r>
          </w:p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410" w:type="dxa"/>
          </w:tcPr>
          <w:p w:rsidR="002827D2" w:rsidRPr="0053098F" w:rsidRDefault="00E018ED" w:rsidP="005309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Футбол. </w:t>
            </w: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Удари на точність різними способами.</w:t>
            </w:r>
          </w:p>
        </w:tc>
        <w:tc>
          <w:tcPr>
            <w:tcW w:w="2835" w:type="dxa"/>
          </w:tcPr>
          <w:p w:rsidR="002827D2" w:rsidRPr="0053098F" w:rsidRDefault="00E018ED" w:rsidP="0053098F">
            <w:pPr>
              <w:pStyle w:val="a3"/>
              <w:spacing w:after="0"/>
              <w:rPr>
                <w:rFonts w:eastAsia="Times New Roman" w:cs="Times New Roman"/>
                <w:lang w:val="uk-UA"/>
              </w:rPr>
            </w:pPr>
            <w:r w:rsidRPr="0053098F">
              <w:rPr>
                <w:rFonts w:cs="Times New Roman"/>
                <w:lang w:val="uk-UA" w:eastAsia="ru-RU"/>
              </w:rPr>
              <w:t>Техніка удару https://www.youtube.com/watch?v=97QETf8tgCM</w:t>
            </w:r>
          </w:p>
        </w:tc>
        <w:tc>
          <w:tcPr>
            <w:tcW w:w="2977" w:type="dxa"/>
          </w:tcPr>
          <w:p w:rsidR="002827D2" w:rsidRPr="0053098F" w:rsidRDefault="00E018ED" w:rsidP="0053098F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  <w:r w:rsidRPr="0053098F">
              <w:rPr>
                <w:rFonts w:cs="Times New Roman"/>
                <w:lang w:val="uk-UA" w:eastAsia="ru-RU"/>
              </w:rPr>
              <w:t>Присідання 2по 35 разів</w:t>
            </w:r>
          </w:p>
        </w:tc>
      </w:tr>
      <w:tr w:rsidR="002827D2" w:rsidRPr="0053098F" w:rsidTr="0053098F">
        <w:tc>
          <w:tcPr>
            <w:tcW w:w="7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7</w:t>
            </w:r>
          </w:p>
        </w:tc>
        <w:tc>
          <w:tcPr>
            <w:tcW w:w="2126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7D2" w:rsidRPr="0053098F" w:rsidRDefault="002827D2" w:rsidP="0053098F">
            <w:pPr>
              <w:pStyle w:val="a3"/>
              <w:spacing w:after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2827D2" w:rsidRPr="0053098F" w:rsidRDefault="002827D2" w:rsidP="0053098F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</w:p>
        </w:tc>
      </w:tr>
      <w:tr w:rsidR="002827D2" w:rsidRPr="0053098F" w:rsidTr="0053098F">
        <w:tc>
          <w:tcPr>
            <w:tcW w:w="710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2827D2" w:rsidRPr="0053098F" w:rsidRDefault="002827D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C03A20" w:rsidRPr="0053098F" w:rsidTr="0053098F">
        <w:tc>
          <w:tcPr>
            <w:tcW w:w="710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C03A20" w:rsidRPr="0053098F" w:rsidRDefault="00C03A20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03A20" w:rsidRPr="0053098F" w:rsidRDefault="00C03A20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53098F">
              <w:rPr>
                <w:rFonts w:cs="Times New Roman"/>
                <w:bCs/>
                <w:color w:val="auto"/>
                <w:lang w:val="uk-UA"/>
              </w:rPr>
              <w:t>Тимошенко Марія Сергіївна</w:t>
            </w:r>
          </w:p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shd w:val="clear" w:color="auto" w:fill="F7F7F7"/>
              </w:rPr>
              <w:t>pavlik_olena@ukr.net</w:t>
            </w:r>
          </w:p>
        </w:tc>
        <w:tc>
          <w:tcPr>
            <w:tcW w:w="1417" w:type="dxa"/>
          </w:tcPr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03.04.2020</w:t>
            </w:r>
          </w:p>
          <w:p w:rsidR="00C03A20" w:rsidRPr="0053098F" w:rsidRDefault="00C03A20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410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Поняття про відсоток. Запис сотих частин у вигляді звичайного, десяткового дробів та у вигляді відсотків.</w:t>
            </w:r>
          </w:p>
        </w:tc>
        <w:tc>
          <w:tcPr>
            <w:tcW w:w="2835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>Опрацювати с. 184 записати правила та таблиці, с. 185 № 1018</w:t>
            </w:r>
          </w:p>
        </w:tc>
        <w:tc>
          <w:tcPr>
            <w:tcW w:w="2977" w:type="dxa"/>
          </w:tcPr>
          <w:p w:rsidR="00C03A20" w:rsidRPr="0053098F" w:rsidRDefault="00C03A20" w:rsidP="0053098F">
            <w:pPr>
              <w:pStyle w:val="ae"/>
              <w:spacing w:before="0" w:beforeAutospacing="0" w:after="0" w:afterAutospacing="0"/>
            </w:pPr>
            <w:r w:rsidRPr="0053098F">
              <w:rPr>
                <w:color w:val="000000"/>
              </w:rPr>
              <w:t xml:space="preserve"> с. 185 № 1026</w:t>
            </w:r>
          </w:p>
        </w:tc>
      </w:tr>
      <w:tr w:rsidR="00957CC2" w:rsidRPr="0053098F" w:rsidTr="0053098F">
        <w:tc>
          <w:tcPr>
            <w:tcW w:w="710" w:type="dxa"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 w:val="restart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 xml:space="preserve">Круподер Євгенія </w:t>
            </w:r>
            <w:r w:rsidRPr="0053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Василівна,</w:t>
            </w:r>
          </w:p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lang w:val="en-US"/>
              </w:rPr>
              <w:t>babulia</w:t>
            </w:r>
            <w:r w:rsidRPr="0053098F">
              <w:rPr>
                <w:rFonts w:cs="Times New Roman"/>
              </w:rPr>
              <w:t>210366@</w:t>
            </w:r>
            <w:r w:rsidRPr="0053098F">
              <w:rPr>
                <w:rFonts w:cs="Times New Roman"/>
                <w:lang w:val="en-US"/>
              </w:rPr>
              <w:t>gmail</w:t>
            </w:r>
            <w:r w:rsidRPr="0053098F">
              <w:rPr>
                <w:rFonts w:cs="Times New Roman"/>
              </w:rPr>
              <w:t>.</w:t>
            </w:r>
            <w:r w:rsidRPr="0053098F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  <w:vMerge w:val="restart"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03.04.2020</w:t>
            </w:r>
          </w:p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П’ятниця</w:t>
            </w:r>
          </w:p>
        </w:tc>
        <w:tc>
          <w:tcPr>
            <w:tcW w:w="2410" w:type="dxa"/>
            <w:vMerge w:val="restart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Практичні роботи.</w:t>
            </w: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Вибір фасону виробу. Виготовлення викрійки деталей халата (спинки, пілочки, коміра, рукава) та підборта. </w:t>
            </w:r>
          </w:p>
        </w:tc>
        <w:tc>
          <w:tcPr>
            <w:tcW w:w="2835" w:type="dxa"/>
            <w:vMerge w:val="restart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Опрацювати </w:t>
            </w:r>
            <w:r w:rsidRPr="0053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інструкційну карту підручника стор.221-223</w:t>
            </w:r>
          </w:p>
        </w:tc>
        <w:tc>
          <w:tcPr>
            <w:tcW w:w="2977" w:type="dxa"/>
            <w:vMerge w:val="restart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1.Відгадати  деформоване </w:t>
            </w:r>
            <w:r w:rsidRPr="0053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сово: РТБОПІД (підборт).</w:t>
            </w:r>
          </w:p>
          <w:p w:rsidR="00957CC2" w:rsidRPr="0053098F" w:rsidRDefault="00957CC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2.Виготовити викрійку халата.</w:t>
            </w:r>
          </w:p>
          <w:p w:rsidR="00957CC2" w:rsidRPr="0053098F" w:rsidRDefault="00957CC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3.Повторити назву деталей халата.</w:t>
            </w:r>
          </w:p>
          <w:p w:rsidR="00957CC2" w:rsidRPr="0053098F" w:rsidRDefault="00957CC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4.Підготувати деталі викрійок до розкроювання за малюнками підручника, стор.223</w:t>
            </w:r>
          </w:p>
        </w:tc>
      </w:tr>
      <w:tr w:rsidR="00957CC2" w:rsidRPr="0053098F" w:rsidTr="0053098F">
        <w:tc>
          <w:tcPr>
            <w:tcW w:w="710" w:type="dxa"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3</w:t>
            </w:r>
          </w:p>
        </w:tc>
        <w:tc>
          <w:tcPr>
            <w:tcW w:w="2126" w:type="dxa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957CC2" w:rsidRPr="0053098F" w:rsidTr="0053098F">
        <w:tc>
          <w:tcPr>
            <w:tcW w:w="710" w:type="dxa"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410" w:type="dxa"/>
            <w:vMerge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835" w:type="dxa"/>
            <w:vMerge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DE5BE9" w:rsidRPr="0053098F" w:rsidTr="0053098F">
        <w:tc>
          <w:tcPr>
            <w:tcW w:w="710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</w:tcPr>
          <w:p w:rsidR="00DE5BE9" w:rsidRPr="0053098F" w:rsidRDefault="00DE5BE9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DE5BE9" w:rsidRPr="0053098F" w:rsidRDefault="00DE5BE9" w:rsidP="0053098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eastAsia="NSimSun" w:cs="Times New Roman"/>
              </w:rPr>
              <w:t xml:space="preserve">Іванова Наталія Володимирівна, </w:t>
            </w:r>
            <w:r w:rsidRPr="0053098F">
              <w:rPr>
                <w:rFonts w:eastAsia="NSimSun" w:cs="Times New Roman"/>
                <w:lang w:val="uk-UA"/>
              </w:rPr>
              <w:t>ivanova.nata.0509</w:t>
            </w:r>
            <w:r w:rsidRPr="0053098F">
              <w:rPr>
                <w:rFonts w:eastAsia="NSimSun" w:cs="Times New Roman"/>
              </w:rPr>
              <w:t>@</w:t>
            </w:r>
            <w:r w:rsidRPr="0053098F">
              <w:rPr>
                <w:rFonts w:eastAsia="NSimSun" w:cs="Times New Roman"/>
                <w:lang w:val="en-US"/>
              </w:rPr>
              <w:t>gmil</w:t>
            </w:r>
            <w:r w:rsidRPr="0053098F">
              <w:rPr>
                <w:rFonts w:eastAsia="NSimSun" w:cs="Times New Roman"/>
              </w:rPr>
              <w:t>.</w:t>
            </w:r>
            <w:r w:rsidRPr="0053098F">
              <w:rPr>
                <w:rFonts w:eastAsia="NSimSun"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03.04.2020</w:t>
            </w:r>
          </w:p>
          <w:p w:rsidR="00DE5BE9" w:rsidRPr="0053098F" w:rsidRDefault="00DE5BE9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410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Практична робота “Спостереження за висіяною розсадою”</w:t>
            </w:r>
          </w:p>
        </w:tc>
        <w:tc>
          <w:tcPr>
            <w:tcW w:w="2835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Інтернет-ресурси з даної теми</w:t>
            </w:r>
          </w:p>
        </w:tc>
        <w:tc>
          <w:tcPr>
            <w:tcW w:w="2977" w:type="dxa"/>
          </w:tcPr>
          <w:p w:rsidR="00DE5BE9" w:rsidRPr="0053098F" w:rsidRDefault="00DE5BE9" w:rsidP="0053098F">
            <w:pPr>
              <w:pStyle w:val="a9"/>
              <w:rPr>
                <w:rFonts w:cs="Times New Roman"/>
              </w:rPr>
            </w:pPr>
            <w:r w:rsidRPr="0053098F">
              <w:rPr>
                <w:rFonts w:eastAsia="NSimSun" w:cs="Times New Roman"/>
              </w:rPr>
              <w:t>Полив</w:t>
            </w:r>
          </w:p>
        </w:tc>
      </w:tr>
      <w:tr w:rsidR="00957CC2" w:rsidRPr="0053098F" w:rsidTr="0053098F">
        <w:tc>
          <w:tcPr>
            <w:tcW w:w="710" w:type="dxa"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567" w:type="dxa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957CC2" w:rsidRPr="0053098F" w:rsidRDefault="00957CC2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 xml:space="preserve">Левченко </w:t>
            </w:r>
          </w:p>
          <w:p w:rsidR="00957CC2" w:rsidRPr="0053098F" w:rsidRDefault="00957CC2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>Наталія Олегівна,</w:t>
            </w:r>
          </w:p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color w:val="000000"/>
                <w:shd w:val="clear" w:color="auto" w:fill="FFFFFF"/>
                <w:lang w:val="uk-UA"/>
              </w:rPr>
            </w:pPr>
            <w:r w:rsidRPr="0053098F">
              <w:rPr>
                <w:rFonts w:cs="Times New Roman"/>
                <w:color w:val="000000"/>
                <w:shd w:val="clear" w:color="auto" w:fill="FFFFFF"/>
              </w:rPr>
              <w:t>natalialevcenko</w:t>
            </w:r>
            <w:r w:rsidRPr="0053098F">
              <w:rPr>
                <w:rFonts w:cs="Times New Roman"/>
                <w:color w:val="000000"/>
                <w:shd w:val="clear" w:color="auto" w:fill="FFFFFF"/>
                <w:lang w:val="uk-UA"/>
              </w:rPr>
              <w:t>76@</w:t>
            </w:r>
          </w:p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color w:val="000000"/>
                <w:shd w:val="clear" w:color="auto" w:fill="FFFFFF"/>
              </w:rPr>
              <w:t>gmail</w:t>
            </w:r>
            <w:r w:rsidRPr="0053098F">
              <w:rPr>
                <w:rFonts w:cs="Times New Roman"/>
                <w:color w:val="000000"/>
                <w:shd w:val="clear" w:color="auto" w:fill="FFFFFF"/>
                <w:lang w:val="uk-UA"/>
              </w:rPr>
              <w:t>.</w:t>
            </w:r>
            <w:r w:rsidRPr="0053098F">
              <w:rPr>
                <w:rFonts w:cs="Times New Roman"/>
                <w:color w:val="000000"/>
                <w:shd w:val="clear" w:color="auto" w:fill="FFFFFF"/>
              </w:rPr>
              <w:t>com</w:t>
            </w:r>
          </w:p>
        </w:tc>
        <w:tc>
          <w:tcPr>
            <w:tcW w:w="1417" w:type="dxa"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03.04.2020</w:t>
            </w:r>
          </w:p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410" w:type="dxa"/>
          </w:tcPr>
          <w:p w:rsidR="00957CC2" w:rsidRPr="0053098F" w:rsidRDefault="00957CC2" w:rsidP="0053098F">
            <w:pP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Pr="00530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3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Вве</w:t>
            </w: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дення даних.</w:t>
            </w:r>
          </w:p>
          <w:p w:rsidR="00957CC2" w:rsidRPr="0053098F" w:rsidRDefault="00957CC2" w:rsidP="0053098F">
            <w:pPr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Автосума. Автозаповнення.</w:t>
            </w:r>
            <w:r w:rsidRPr="0053098F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 xml:space="preserve"> Числові формати.</w:t>
            </w:r>
          </w:p>
          <w:p w:rsidR="00957CC2" w:rsidRPr="0053098F" w:rsidRDefault="00957CC2" w:rsidP="0053098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val="uk-UA" w:eastAsia="zh-CN" w:bidi="hi-IN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 xml:space="preserve">Фільтрування, сортування даних. </w:t>
            </w:r>
          </w:p>
        </w:tc>
        <w:tc>
          <w:tcPr>
            <w:tcW w:w="2835" w:type="dxa"/>
          </w:tcPr>
          <w:p w:rsidR="00957CC2" w:rsidRPr="0053098F" w:rsidRDefault="00957CC2" w:rsidP="0053098F">
            <w:pPr>
              <w:pStyle w:val="a3"/>
              <w:spacing w:after="0"/>
              <w:rPr>
                <w:rFonts w:cs="Times New Roman"/>
                <w:kern w:val="2"/>
                <w:lang w:val="uk-UA"/>
              </w:rPr>
            </w:pPr>
            <w:r w:rsidRPr="0053098F">
              <w:rPr>
                <w:rFonts w:eastAsia="Times New Roman" w:cs="Times New Roman"/>
                <w:lang w:val="uk-UA"/>
              </w:rPr>
              <w:t xml:space="preserve">1. Запуск програми </w:t>
            </w:r>
            <w:r w:rsidRPr="0053098F">
              <w:rPr>
                <w:rFonts w:cs="Times New Roman"/>
                <w:lang w:val="en-US"/>
              </w:rPr>
              <w:t>Excel</w:t>
            </w:r>
            <w:r w:rsidRPr="0053098F">
              <w:rPr>
                <w:rFonts w:cs="Times New Roman"/>
                <w:lang w:val="uk-UA"/>
              </w:rPr>
              <w:t>.</w:t>
            </w:r>
          </w:p>
          <w:p w:rsidR="00957CC2" w:rsidRPr="0053098F" w:rsidRDefault="00957CC2" w:rsidP="0053098F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53098F">
              <w:rPr>
                <w:rFonts w:ascii="Times New Roman" w:hAnsi="Times New Roman" w:cs="Times New Roman"/>
                <w:sz w:val="24"/>
                <w:szCs w:val="24"/>
              </w:rPr>
              <w:t>Складання і рішення задач і прикладів</w:t>
            </w:r>
            <w:r w:rsidRPr="0053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теми: Автосума, Фільтрування, сортування даних.</w:t>
            </w:r>
          </w:p>
          <w:p w:rsidR="00957CC2" w:rsidRPr="0053098F" w:rsidRDefault="00957CC2" w:rsidP="0053098F">
            <w:pPr>
              <w:pStyle w:val="a3"/>
              <w:spacing w:after="0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 xml:space="preserve">Автосума: </w:t>
            </w:r>
            <w:hyperlink r:id="rId8" w:history="1">
              <w:r w:rsidRPr="0053098F">
                <w:rPr>
                  <w:rStyle w:val="a6"/>
                  <w:rFonts w:cs="Times New Roman"/>
                  <w:lang w:val="uk-UA"/>
                </w:rPr>
                <w:t>https://www.youtube.com/watch?v=Pnl8O04CZrE</w:t>
              </w:r>
            </w:hyperlink>
          </w:p>
          <w:p w:rsidR="00957CC2" w:rsidRPr="0053098F" w:rsidRDefault="00957CC2" w:rsidP="0053098F">
            <w:pPr>
              <w:pStyle w:val="a3"/>
              <w:spacing w:after="0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>Сортування:</w:t>
            </w:r>
          </w:p>
          <w:p w:rsidR="00957CC2" w:rsidRPr="0053098F" w:rsidRDefault="00957CC2" w:rsidP="0053098F">
            <w:pPr>
              <w:pStyle w:val="a3"/>
              <w:spacing w:after="0"/>
              <w:rPr>
                <w:rFonts w:eastAsia="Times New Roman" w:cs="Times New Roman"/>
                <w:kern w:val="2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>https://www.youtube.com/watch?v=z2AI38kVmbk</w:t>
            </w:r>
          </w:p>
        </w:tc>
        <w:tc>
          <w:tcPr>
            <w:tcW w:w="2977" w:type="dxa"/>
          </w:tcPr>
          <w:p w:rsidR="00957CC2" w:rsidRPr="0053098F" w:rsidRDefault="00957CC2" w:rsidP="0053098F">
            <w:pPr>
              <w:pStyle w:val="a3"/>
              <w:spacing w:after="0"/>
              <w:rPr>
                <w:rFonts w:eastAsia="Times New Roman" w:cs="Times New Roman"/>
                <w:kern w:val="2"/>
                <w:lang w:val="uk-UA"/>
              </w:rPr>
            </w:pPr>
            <w:r w:rsidRPr="0053098F">
              <w:rPr>
                <w:rFonts w:eastAsia="Times New Roman" w:cs="Times New Roman"/>
                <w:lang w:val="uk-UA"/>
              </w:rPr>
              <w:t>Завдання:</w:t>
            </w:r>
          </w:p>
          <w:p w:rsidR="00957CC2" w:rsidRPr="0053098F" w:rsidRDefault="00957CC2" w:rsidP="0053098F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  <w:r w:rsidRPr="0053098F">
              <w:rPr>
                <w:rFonts w:eastAsia="Times New Roman" w:cs="Times New Roman"/>
                <w:lang w:val="uk-UA"/>
              </w:rPr>
              <w:t xml:space="preserve">1. Створити в програмі </w:t>
            </w:r>
            <w:r w:rsidRPr="0053098F">
              <w:rPr>
                <w:rFonts w:cs="Times New Roman"/>
                <w:lang w:val="en-US" w:eastAsia="ru-RU"/>
              </w:rPr>
              <w:t>Excel</w:t>
            </w:r>
            <w:r w:rsidRPr="0053098F">
              <w:rPr>
                <w:rFonts w:cs="Times New Roman"/>
                <w:lang w:val="uk-UA" w:eastAsia="ru-RU"/>
              </w:rPr>
              <w:t xml:space="preserve"> Задачу на автосуму:</w:t>
            </w:r>
          </w:p>
          <w:p w:rsidR="00957CC2" w:rsidRPr="0053098F" w:rsidRDefault="00957CC2" w:rsidP="0053098F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  <w:r w:rsidRPr="0053098F">
              <w:rPr>
                <w:rFonts w:cs="Times New Roman"/>
                <w:lang w:val="uk-UA" w:eastAsia="ru-RU"/>
              </w:rPr>
              <w:t>Ілля купив в магазині цукерок: 200 гр. Ключик, 300 гр. Білочка, 100 гр. Джелі та 500 гр. Снікерс. Скільки усього грамів хлопчик купив цукерок?</w:t>
            </w:r>
          </w:p>
          <w:p w:rsidR="00957CC2" w:rsidRPr="0053098F" w:rsidRDefault="00957CC2" w:rsidP="0053098F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  <w:r w:rsidRPr="0053098F">
              <w:rPr>
                <w:rFonts w:cs="Times New Roman"/>
                <w:lang w:val="uk-UA" w:eastAsia="ru-RU"/>
              </w:rPr>
              <w:t xml:space="preserve">2.  Розташуй числа від меншого до більшого: </w:t>
            </w:r>
          </w:p>
          <w:p w:rsidR="00957CC2" w:rsidRPr="0053098F" w:rsidRDefault="00957CC2" w:rsidP="0053098F">
            <w:pPr>
              <w:pStyle w:val="a3"/>
              <w:spacing w:after="0"/>
              <w:rPr>
                <w:rFonts w:eastAsia="Times New Roman" w:cs="Times New Roman"/>
                <w:kern w:val="2"/>
              </w:rPr>
            </w:pPr>
            <w:r w:rsidRPr="0053098F">
              <w:rPr>
                <w:rFonts w:cs="Times New Roman"/>
                <w:lang w:val="uk-UA" w:eastAsia="ru-RU"/>
              </w:rPr>
              <w:t>2, 6, 9, 1, 5, 14, 10, 15.</w:t>
            </w:r>
          </w:p>
        </w:tc>
      </w:tr>
      <w:tr w:rsidR="00957CC2" w:rsidRPr="0053098F" w:rsidTr="0053098F">
        <w:tc>
          <w:tcPr>
            <w:tcW w:w="710" w:type="dxa"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2126" w:type="dxa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957CC2" w:rsidRPr="0053098F" w:rsidRDefault="00957CC2" w:rsidP="0053098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09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957CC2" w:rsidRPr="0053098F" w:rsidRDefault="00957CC2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 xml:space="preserve">Зубрилова </w:t>
            </w:r>
          </w:p>
          <w:p w:rsidR="00957CC2" w:rsidRPr="0053098F" w:rsidRDefault="00957CC2" w:rsidP="0053098F">
            <w:pPr>
              <w:pStyle w:val="a5"/>
              <w:rPr>
                <w:rFonts w:cs="Times New Roman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>Ольга Миколаївна,</w:t>
            </w:r>
          </w:p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lang w:val="en-US"/>
              </w:rPr>
              <w:t>olgazubrilova</w:t>
            </w:r>
            <w:r w:rsidRPr="0053098F">
              <w:rPr>
                <w:rFonts w:cs="Times New Roman"/>
                <w:lang w:val="uk-UA"/>
              </w:rPr>
              <w:t>17 @</w:t>
            </w:r>
            <w:r w:rsidRPr="0053098F">
              <w:rPr>
                <w:rFonts w:cs="Times New Roman"/>
                <w:lang w:val="en-US"/>
              </w:rPr>
              <w:t>gmail</w:t>
            </w:r>
            <w:r w:rsidRPr="0053098F">
              <w:rPr>
                <w:rFonts w:cs="Times New Roman"/>
                <w:lang w:val="uk-UA"/>
              </w:rPr>
              <w:t>.</w:t>
            </w:r>
            <w:r w:rsidRPr="0053098F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03.04.2020</w:t>
            </w:r>
          </w:p>
          <w:p w:rsidR="00957CC2" w:rsidRPr="0053098F" w:rsidRDefault="00957CC2" w:rsidP="0053098F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53098F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410" w:type="dxa"/>
          </w:tcPr>
          <w:p w:rsidR="00957CC2" w:rsidRPr="0053098F" w:rsidRDefault="00957CC2" w:rsidP="0053098F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5309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Складання розписки.</w:t>
            </w:r>
          </w:p>
        </w:tc>
        <w:tc>
          <w:tcPr>
            <w:tcW w:w="2835" w:type="dxa"/>
          </w:tcPr>
          <w:p w:rsidR="00957CC2" w:rsidRPr="0053098F" w:rsidRDefault="00957CC2" w:rsidP="0053098F">
            <w:pPr>
              <w:pStyle w:val="a5"/>
              <w:snapToGrid w:val="0"/>
              <w:rPr>
                <w:rFonts w:cs="Times New Roman"/>
                <w:kern w:val="2"/>
              </w:rPr>
            </w:pPr>
            <w:r w:rsidRPr="0053098F">
              <w:rPr>
                <w:rFonts w:cs="Times New Roman"/>
                <w:lang w:val="uk-UA"/>
              </w:rPr>
              <w:t>Повторити правило с.82-83</w:t>
            </w:r>
          </w:p>
        </w:tc>
        <w:tc>
          <w:tcPr>
            <w:tcW w:w="2977" w:type="dxa"/>
          </w:tcPr>
          <w:p w:rsidR="00957CC2" w:rsidRPr="0053098F" w:rsidRDefault="00957CC2" w:rsidP="0053098F">
            <w:pPr>
              <w:pStyle w:val="a5"/>
              <w:rPr>
                <w:rFonts w:cs="Times New Roman"/>
                <w:kern w:val="2"/>
                <w:lang w:val="uk-UA"/>
              </w:rPr>
            </w:pPr>
            <w:r w:rsidRPr="0053098F">
              <w:rPr>
                <w:rFonts w:cs="Times New Roman"/>
                <w:lang w:val="uk-UA"/>
              </w:rPr>
              <w:t>Усно опрацювати завдання №145. Виконати завдання № 146, № 147 письмово у робочих зошитах.</w:t>
            </w:r>
          </w:p>
        </w:tc>
      </w:tr>
    </w:tbl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sectPr w:rsidR="00AF2B66" w:rsidRPr="00EE177A" w:rsidSect="00AF2B66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0C" w:rsidRPr="00716B60" w:rsidRDefault="004E0F0C" w:rsidP="00716B60">
      <w:pPr>
        <w:pStyle w:val="a3"/>
        <w:spacing w:after="0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1">
    <w:p w:rsidR="004E0F0C" w:rsidRPr="00716B60" w:rsidRDefault="004E0F0C" w:rsidP="00716B60">
      <w:pPr>
        <w:pStyle w:val="a3"/>
        <w:spacing w:after="0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0C" w:rsidRPr="00716B60" w:rsidRDefault="004E0F0C" w:rsidP="00716B60">
      <w:pPr>
        <w:pStyle w:val="a3"/>
        <w:spacing w:after="0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1">
    <w:p w:rsidR="004E0F0C" w:rsidRPr="00716B60" w:rsidRDefault="004E0F0C" w:rsidP="00716B60">
      <w:pPr>
        <w:pStyle w:val="a3"/>
        <w:spacing w:after="0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425657"/>
      <w:docPartObj>
        <w:docPartGallery w:val="Page Numbers (Top of Page)"/>
        <w:docPartUnique/>
      </w:docPartObj>
    </w:sdtPr>
    <w:sdtContent>
      <w:p w:rsidR="00716B60" w:rsidRDefault="005C4EB0">
        <w:pPr>
          <w:pStyle w:val="aa"/>
          <w:jc w:val="center"/>
        </w:pPr>
        <w:fldSimple w:instr=" PAGE   \* MERGEFORMAT ">
          <w:r w:rsidR="0053098F">
            <w:rPr>
              <w:noProof/>
            </w:rPr>
            <w:t>1</w:t>
          </w:r>
        </w:fldSimple>
      </w:p>
    </w:sdtContent>
  </w:sdt>
  <w:p w:rsidR="00716B60" w:rsidRDefault="00716B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527"/>
    <w:multiLevelType w:val="multilevel"/>
    <w:tmpl w:val="D18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B66"/>
    <w:rsid w:val="00024896"/>
    <w:rsid w:val="00046555"/>
    <w:rsid w:val="00256FBD"/>
    <w:rsid w:val="002827D2"/>
    <w:rsid w:val="004A3AAC"/>
    <w:rsid w:val="004E0F0C"/>
    <w:rsid w:val="0053098F"/>
    <w:rsid w:val="00564A5B"/>
    <w:rsid w:val="005C4EB0"/>
    <w:rsid w:val="006C3653"/>
    <w:rsid w:val="00716B60"/>
    <w:rsid w:val="00717E89"/>
    <w:rsid w:val="00746211"/>
    <w:rsid w:val="0074699E"/>
    <w:rsid w:val="007D7966"/>
    <w:rsid w:val="00954CBE"/>
    <w:rsid w:val="00957CC2"/>
    <w:rsid w:val="00973F4B"/>
    <w:rsid w:val="009B367D"/>
    <w:rsid w:val="009C6B20"/>
    <w:rsid w:val="00A93946"/>
    <w:rsid w:val="00AE04D4"/>
    <w:rsid w:val="00AF2B66"/>
    <w:rsid w:val="00B12F82"/>
    <w:rsid w:val="00B2544D"/>
    <w:rsid w:val="00B600E6"/>
    <w:rsid w:val="00C03A20"/>
    <w:rsid w:val="00C52B19"/>
    <w:rsid w:val="00D24652"/>
    <w:rsid w:val="00DE5BE9"/>
    <w:rsid w:val="00E018ED"/>
    <w:rsid w:val="00E31526"/>
    <w:rsid w:val="00EE177A"/>
    <w:rsid w:val="00F3619E"/>
    <w:rsid w:val="00F6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B6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F2B66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AF2B6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styleId="a6">
    <w:name w:val="Hyperlink"/>
    <w:uiPriority w:val="99"/>
    <w:unhideWhenUsed/>
    <w:rsid w:val="00AF2B66"/>
    <w:rPr>
      <w:color w:val="0563C1"/>
      <w:u w:val="single"/>
    </w:rPr>
  </w:style>
  <w:style w:type="table" w:styleId="a7">
    <w:name w:val="Table Grid"/>
    <w:basedOn w:val="a1"/>
    <w:uiPriority w:val="59"/>
    <w:rsid w:val="00AF2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64A5B"/>
  </w:style>
  <w:style w:type="paragraph" w:customStyle="1" w:styleId="a8">
    <w:name w:val="Заголовок"/>
    <w:basedOn w:val="a"/>
    <w:next w:val="a3"/>
    <w:rsid w:val="00B12F8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color w:val="00000A"/>
      <w:kern w:val="1"/>
      <w:sz w:val="28"/>
      <w:szCs w:val="28"/>
      <w:lang w:eastAsia="zh-CN" w:bidi="hi-IN"/>
    </w:rPr>
  </w:style>
  <w:style w:type="character" w:customStyle="1" w:styleId="alt-edited">
    <w:name w:val="alt-edited"/>
    <w:rsid w:val="00973F4B"/>
  </w:style>
  <w:style w:type="paragraph" w:customStyle="1" w:styleId="a9">
    <w:name w:val="Вміст таблиці"/>
    <w:basedOn w:val="a"/>
    <w:rsid w:val="00DE5BE9"/>
    <w:pPr>
      <w:widowControl w:val="0"/>
      <w:suppressLineNumbers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val="uk-UA" w:eastAsia="zh-CN" w:bidi="hi-IN"/>
    </w:rPr>
  </w:style>
  <w:style w:type="paragraph" w:styleId="aa">
    <w:name w:val="header"/>
    <w:basedOn w:val="a"/>
    <w:link w:val="ab"/>
    <w:uiPriority w:val="99"/>
    <w:unhideWhenUsed/>
    <w:rsid w:val="0071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60"/>
  </w:style>
  <w:style w:type="paragraph" w:styleId="ac">
    <w:name w:val="footer"/>
    <w:basedOn w:val="a"/>
    <w:link w:val="ad"/>
    <w:uiPriority w:val="99"/>
    <w:semiHidden/>
    <w:unhideWhenUsed/>
    <w:rsid w:val="0071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6B60"/>
  </w:style>
  <w:style w:type="paragraph" w:styleId="ae">
    <w:name w:val="Normal (Web)"/>
    <w:basedOn w:val="a"/>
    <w:unhideWhenUsed/>
    <w:rsid w:val="00C0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l8O04CZ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school/lessons_summary/health/94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29</cp:revision>
  <dcterms:created xsi:type="dcterms:W3CDTF">2020-03-31T06:52:00Z</dcterms:created>
  <dcterms:modified xsi:type="dcterms:W3CDTF">2020-04-01T09:14:00Z</dcterms:modified>
</cp:coreProperties>
</file>