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91" w:rsidRDefault="00C51D91" w:rsidP="00C51D91">
      <w:pPr>
        <w:pStyle w:val="a4"/>
        <w:spacing w:after="0"/>
        <w:contextualSpacing/>
        <w:jc w:val="center"/>
        <w:rPr>
          <w:caps/>
          <w:kern w:val="24"/>
          <w:lang w:val="uk-UA"/>
        </w:rPr>
      </w:pPr>
      <w:r w:rsidRPr="00A71004">
        <w:rPr>
          <w:caps/>
          <w:kern w:val="24"/>
          <w:lang w:val="uk-UA"/>
        </w:rPr>
        <w:t xml:space="preserve">Завдання на період карантину </w:t>
      </w:r>
    </w:p>
    <w:p w:rsidR="00C51D91" w:rsidRPr="00A71004" w:rsidRDefault="00C51D91" w:rsidP="00C51D91">
      <w:pPr>
        <w:pStyle w:val="a4"/>
        <w:spacing w:after="0"/>
        <w:contextualSpacing/>
        <w:jc w:val="center"/>
        <w:rPr>
          <w:caps/>
          <w:kern w:val="24"/>
          <w:lang w:val="uk-UA"/>
        </w:rPr>
      </w:pPr>
      <w:r w:rsidRPr="00A71004">
        <w:rPr>
          <w:caps/>
          <w:kern w:val="24"/>
          <w:lang w:val="uk-UA"/>
        </w:rPr>
        <w:t xml:space="preserve">для учнів </w:t>
      </w:r>
      <w:r>
        <w:rPr>
          <w:caps/>
          <w:kern w:val="24"/>
          <w:lang w:val="uk-UA"/>
        </w:rPr>
        <w:t xml:space="preserve">3-А </w:t>
      </w:r>
      <w:r w:rsidRPr="00A71004">
        <w:rPr>
          <w:caps/>
          <w:kern w:val="24"/>
          <w:lang w:val="uk-UA"/>
        </w:rPr>
        <w:t>класу</w:t>
      </w:r>
    </w:p>
    <w:p w:rsidR="00C51D91" w:rsidRPr="00A71004" w:rsidRDefault="00C51D91" w:rsidP="00C51D91">
      <w:pPr>
        <w:pStyle w:val="a4"/>
        <w:spacing w:after="0"/>
        <w:contextualSpacing/>
        <w:jc w:val="center"/>
        <w:rPr>
          <w:caps/>
          <w:kern w:val="24"/>
          <w:lang w:val="uk-UA"/>
        </w:rPr>
      </w:pPr>
      <w:r w:rsidRPr="00A71004">
        <w:rPr>
          <w:caps/>
          <w:kern w:val="24"/>
          <w:lang w:val="uk-UA"/>
        </w:rPr>
        <w:t>Комунального закладу “Харківська спеціальна школа № 3” Харківської обласної ради</w:t>
      </w:r>
    </w:p>
    <w:p w:rsidR="00C51D91" w:rsidRPr="00A71004" w:rsidRDefault="00C51D91" w:rsidP="00C51D91">
      <w:pPr>
        <w:pStyle w:val="a4"/>
        <w:spacing w:after="0"/>
        <w:contextualSpacing/>
        <w:jc w:val="center"/>
        <w:rPr>
          <w:b/>
          <w:bCs/>
          <w:caps/>
          <w:kern w:val="24"/>
          <w:lang w:val="uk-UA"/>
        </w:rPr>
      </w:pPr>
      <w:r w:rsidRPr="00A71004">
        <w:rPr>
          <w:caps/>
          <w:kern w:val="24"/>
          <w:lang w:val="uk-UA"/>
        </w:rPr>
        <w:t>за тижневим розкладом</w:t>
      </w:r>
    </w:p>
    <w:p w:rsidR="00C51D91" w:rsidRDefault="00C51D91" w:rsidP="00C51D91">
      <w:pPr>
        <w:pStyle w:val="a4"/>
        <w:spacing w:after="0"/>
        <w:contextualSpacing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з 30.03.2020 по 03.04.2020 </w:t>
      </w:r>
    </w:p>
    <w:p w:rsidR="00C51D91" w:rsidRDefault="00C51D91" w:rsidP="000C309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2307"/>
        <w:gridCol w:w="792"/>
        <w:gridCol w:w="2846"/>
        <w:gridCol w:w="1476"/>
        <w:gridCol w:w="4006"/>
        <w:gridCol w:w="2398"/>
        <w:gridCol w:w="1789"/>
      </w:tblGrid>
      <w:tr w:rsidR="0068290A" w:rsidTr="00C51D91">
        <w:tc>
          <w:tcPr>
            <w:tcW w:w="2307" w:type="dxa"/>
            <w:shd w:val="clear" w:color="auto" w:fill="A6A6A6" w:themeFill="background1" w:themeFillShade="A6"/>
          </w:tcPr>
          <w:p w:rsidR="000C309C" w:rsidRDefault="000C309C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792" w:type="dxa"/>
            <w:shd w:val="clear" w:color="auto" w:fill="A6A6A6" w:themeFill="background1" w:themeFillShade="A6"/>
          </w:tcPr>
          <w:p w:rsidR="000C309C" w:rsidRDefault="000C309C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846" w:type="dxa"/>
            <w:shd w:val="clear" w:color="auto" w:fill="A6A6A6" w:themeFill="background1" w:themeFillShade="A6"/>
          </w:tcPr>
          <w:p w:rsidR="000C309C" w:rsidRPr="000C309C" w:rsidRDefault="000C309C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Учитель, 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meil</w:t>
            </w:r>
            <w:proofErr w:type="spellEnd"/>
          </w:p>
        </w:tc>
        <w:tc>
          <w:tcPr>
            <w:tcW w:w="1476" w:type="dxa"/>
            <w:shd w:val="clear" w:color="auto" w:fill="A6A6A6" w:themeFill="background1" w:themeFillShade="A6"/>
          </w:tcPr>
          <w:p w:rsidR="000C309C" w:rsidRPr="000C309C" w:rsidRDefault="000C309C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006" w:type="dxa"/>
            <w:shd w:val="clear" w:color="auto" w:fill="A6A6A6" w:themeFill="background1" w:themeFillShade="A6"/>
          </w:tcPr>
          <w:p w:rsidR="000C309C" w:rsidRDefault="000C309C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398" w:type="dxa"/>
            <w:shd w:val="clear" w:color="auto" w:fill="A6A6A6" w:themeFill="background1" w:themeFillShade="A6"/>
          </w:tcPr>
          <w:p w:rsidR="000C309C" w:rsidRDefault="000C309C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 для</w:t>
            </w:r>
          </w:p>
          <w:p w:rsidR="000C309C" w:rsidRDefault="000C309C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</w:t>
            </w:r>
          </w:p>
        </w:tc>
        <w:tc>
          <w:tcPr>
            <w:tcW w:w="1789" w:type="dxa"/>
            <w:shd w:val="clear" w:color="auto" w:fill="A6A6A6" w:themeFill="background1" w:themeFillShade="A6"/>
          </w:tcPr>
          <w:p w:rsidR="000C309C" w:rsidRDefault="000C309C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701C86" w:rsidTr="00C51D91">
        <w:tc>
          <w:tcPr>
            <w:tcW w:w="2307" w:type="dxa"/>
          </w:tcPr>
          <w:p w:rsidR="002C191C" w:rsidRDefault="002C191C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792" w:type="dxa"/>
            <w:vMerge w:val="restart"/>
          </w:tcPr>
          <w:p w:rsidR="002C191C" w:rsidRDefault="002C191C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2846" w:type="dxa"/>
            <w:vMerge w:val="restart"/>
          </w:tcPr>
          <w:p w:rsidR="002C191C" w:rsidRDefault="002C191C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2C191C" w:rsidRPr="000C309C" w:rsidRDefault="002C191C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nadiya</w:t>
            </w:r>
            <w:proofErr w:type="spellEnd"/>
            <w:r w:rsidRPr="000C309C">
              <w:rPr>
                <w:rFonts w:ascii="Times New Roman" w:hAnsi="Times New Roman" w:cs="Times New Roman"/>
                <w:sz w:val="28"/>
                <w:szCs w:val="28"/>
              </w:rPr>
              <w:t>140877@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</w:t>
            </w:r>
            <w:proofErr w:type="spellEnd"/>
            <w:r w:rsidRPr="000C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</w:p>
        </w:tc>
        <w:tc>
          <w:tcPr>
            <w:tcW w:w="1476" w:type="dxa"/>
            <w:vMerge w:val="restart"/>
          </w:tcPr>
          <w:p w:rsidR="002C191C" w:rsidRPr="000C309C" w:rsidRDefault="002C191C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</w:p>
        </w:tc>
        <w:tc>
          <w:tcPr>
            <w:tcW w:w="4006" w:type="dxa"/>
          </w:tcPr>
          <w:p w:rsidR="002C191C" w:rsidRDefault="002C191C" w:rsidP="00EB50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5653">
              <w:rPr>
                <w:rFonts w:ascii="Times New Roman" w:hAnsi="Times New Roman"/>
                <w:sz w:val="24"/>
                <w:szCs w:val="24"/>
              </w:rPr>
              <w:t>Аплікації</w:t>
            </w:r>
            <w:proofErr w:type="spellEnd"/>
            <w:r w:rsidRPr="002C19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45653">
              <w:rPr>
                <w:rFonts w:ascii="Times New Roman" w:hAnsi="Times New Roman"/>
                <w:sz w:val="24"/>
                <w:szCs w:val="24"/>
              </w:rPr>
              <w:t>фрукти</w:t>
            </w:r>
            <w:proofErr w:type="spellEnd"/>
            <w:r w:rsidRPr="002C19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45653">
              <w:rPr>
                <w:rFonts w:ascii="Times New Roman" w:hAnsi="Times New Roman"/>
                <w:sz w:val="24"/>
                <w:szCs w:val="24"/>
              </w:rPr>
              <w:t>овочі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98" w:type="dxa"/>
          </w:tcPr>
          <w:p w:rsidR="002C191C" w:rsidRPr="00B5107D" w:rsidRDefault="00B5107D" w:rsidP="00EB50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інструкцію для виконання роботи на с.66.</w:t>
            </w:r>
          </w:p>
        </w:tc>
        <w:tc>
          <w:tcPr>
            <w:tcW w:w="1789" w:type="dxa"/>
          </w:tcPr>
          <w:p w:rsidR="002C191C" w:rsidRPr="00B5107D" w:rsidRDefault="00B5107D" w:rsidP="00EB50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назви кольорів, необхідних для виготовлен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B51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аплікації, назви овочів і фруктів.</w:t>
            </w:r>
          </w:p>
        </w:tc>
      </w:tr>
      <w:tr w:rsidR="00701C86" w:rsidTr="00C51D91">
        <w:tc>
          <w:tcPr>
            <w:tcW w:w="2307" w:type="dxa"/>
          </w:tcPr>
          <w:p w:rsidR="002C191C" w:rsidRDefault="002C191C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792" w:type="dxa"/>
            <w:vMerge/>
          </w:tcPr>
          <w:p w:rsidR="002C191C" w:rsidRDefault="002C191C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6" w:type="dxa"/>
            <w:vMerge/>
          </w:tcPr>
          <w:p w:rsidR="002C191C" w:rsidRDefault="002C191C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  <w:vMerge/>
          </w:tcPr>
          <w:p w:rsidR="002C191C" w:rsidRDefault="002C191C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6" w:type="dxa"/>
          </w:tcPr>
          <w:p w:rsidR="002C191C" w:rsidRPr="00EB5048" w:rsidRDefault="002C191C" w:rsidP="00EB504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C19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Графічна модель речення.Конструювання словосполучень та речень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98" w:type="dxa"/>
          </w:tcPr>
          <w:p w:rsidR="002C191C" w:rsidRPr="00B5107D" w:rsidRDefault="00B5107D" w:rsidP="00EB50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подані відеоматеріали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479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47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правило на с.123.</w:t>
            </w:r>
          </w:p>
        </w:tc>
        <w:tc>
          <w:tcPr>
            <w:tcW w:w="1789" w:type="dxa"/>
          </w:tcPr>
          <w:p w:rsidR="002C191C" w:rsidRPr="00B5107D" w:rsidRDefault="00D479AE" w:rsidP="00EB50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вправи у зошиті, с.123, №3.</w:t>
            </w:r>
          </w:p>
        </w:tc>
      </w:tr>
      <w:tr w:rsidR="00701C86" w:rsidTr="00C51D91">
        <w:tc>
          <w:tcPr>
            <w:tcW w:w="2307" w:type="dxa"/>
          </w:tcPr>
          <w:p w:rsidR="002C191C" w:rsidRDefault="002C191C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792" w:type="dxa"/>
            <w:vMerge/>
          </w:tcPr>
          <w:p w:rsidR="002C191C" w:rsidRDefault="002C191C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6" w:type="dxa"/>
            <w:vMerge/>
          </w:tcPr>
          <w:p w:rsidR="002C191C" w:rsidRDefault="002C191C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  <w:vMerge/>
          </w:tcPr>
          <w:p w:rsidR="002C191C" w:rsidRDefault="002C191C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6" w:type="dxa"/>
          </w:tcPr>
          <w:p w:rsidR="002C191C" w:rsidRDefault="00EB5048" w:rsidP="00EB50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5653">
              <w:rPr>
                <w:rFonts w:ascii="Times New Roman" w:hAnsi="Times New Roman"/>
                <w:sz w:val="24"/>
                <w:szCs w:val="24"/>
              </w:rPr>
              <w:t>Відніманнявід</w:t>
            </w:r>
            <w:proofErr w:type="spellEnd"/>
            <w:r w:rsidRPr="00A45653">
              <w:rPr>
                <w:rFonts w:ascii="Times New Roman" w:hAnsi="Times New Roman"/>
                <w:sz w:val="24"/>
                <w:szCs w:val="24"/>
              </w:rPr>
              <w:t xml:space="preserve"> 14 чисел 5, 6.</w:t>
            </w:r>
          </w:p>
        </w:tc>
        <w:tc>
          <w:tcPr>
            <w:tcW w:w="2398" w:type="dxa"/>
          </w:tcPr>
          <w:p w:rsidR="002C191C" w:rsidRPr="00B5107D" w:rsidRDefault="00D479AE" w:rsidP="00EB50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назви геометричних фігур, опрацювати (переглянути)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89" w:type="dxa"/>
          </w:tcPr>
          <w:p w:rsidR="002C191C" w:rsidRPr="00B5107D" w:rsidRDefault="00D479AE" w:rsidP="00EB50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усно запропоновані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відеоуроці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завдання, письмові: с.26, №6,7.</w:t>
            </w:r>
          </w:p>
        </w:tc>
      </w:tr>
      <w:tr w:rsidR="00701C86" w:rsidTr="00C51D91">
        <w:tc>
          <w:tcPr>
            <w:tcW w:w="2307" w:type="dxa"/>
          </w:tcPr>
          <w:p w:rsidR="002C191C" w:rsidRDefault="002C191C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792" w:type="dxa"/>
            <w:vMerge/>
          </w:tcPr>
          <w:p w:rsidR="002C191C" w:rsidRDefault="002C191C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6" w:type="dxa"/>
            <w:vMerge/>
          </w:tcPr>
          <w:p w:rsidR="002C191C" w:rsidRDefault="002C191C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  <w:vMerge/>
          </w:tcPr>
          <w:p w:rsidR="002C191C" w:rsidRDefault="002C191C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6" w:type="dxa"/>
          </w:tcPr>
          <w:p w:rsidR="002C191C" w:rsidRPr="00EB5048" w:rsidRDefault="00EB5048" w:rsidP="00EB50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048">
              <w:rPr>
                <w:rFonts w:ascii="Times New Roman" w:hAnsi="Times New Roman"/>
                <w:sz w:val="24"/>
                <w:szCs w:val="24"/>
                <w:lang w:val="uk-UA"/>
              </w:rPr>
              <w:t>Зміни у живій природі: приліт пташок, гніздування, вигодовування пташенят, розпукування бруньок, перші квіти</w:t>
            </w:r>
            <w:r w:rsidR="00C60F3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98" w:type="dxa"/>
          </w:tcPr>
          <w:p w:rsidR="002C191C" w:rsidRPr="00B5107D" w:rsidRDefault="0068290A" w:rsidP="00EB50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параграф на с.53. Повторити назви весняних місяців, ознаки зими і весни.</w:t>
            </w:r>
          </w:p>
        </w:tc>
        <w:tc>
          <w:tcPr>
            <w:tcW w:w="1789" w:type="dxa"/>
          </w:tcPr>
          <w:p w:rsidR="002C191C" w:rsidRPr="00B5107D" w:rsidRDefault="0068290A" w:rsidP="00EB50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Відповідати на запитання, скласти оповідання за малюнком на с.53 з4-5 речень.</w:t>
            </w:r>
          </w:p>
        </w:tc>
      </w:tr>
      <w:tr w:rsidR="00701C86" w:rsidTr="00C51D91">
        <w:tc>
          <w:tcPr>
            <w:tcW w:w="2307" w:type="dxa"/>
          </w:tcPr>
          <w:p w:rsidR="002C191C" w:rsidRDefault="002C191C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Соціально-побутове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орієнтування</w:t>
            </w:r>
          </w:p>
        </w:tc>
        <w:tc>
          <w:tcPr>
            <w:tcW w:w="792" w:type="dxa"/>
            <w:vMerge/>
          </w:tcPr>
          <w:p w:rsidR="002C191C" w:rsidRDefault="002C191C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6" w:type="dxa"/>
            <w:vMerge/>
          </w:tcPr>
          <w:p w:rsidR="002C191C" w:rsidRDefault="002C191C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  <w:vMerge/>
          </w:tcPr>
          <w:p w:rsidR="002C191C" w:rsidRDefault="002C191C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6" w:type="dxa"/>
          </w:tcPr>
          <w:p w:rsidR="002C191C" w:rsidRDefault="00C60F3B" w:rsidP="00EB50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A72BC">
              <w:rPr>
                <w:rFonts w:ascii="Times New Roman" w:eastAsia="Tahomangs" w:hAnsi="Times New Roman"/>
                <w:lang w:eastAsia="uk-UA"/>
              </w:rPr>
              <w:t>Вітаміни</w:t>
            </w:r>
            <w:proofErr w:type="spellEnd"/>
            <w:r w:rsidRPr="006A72BC">
              <w:rPr>
                <w:rFonts w:ascii="Times New Roman" w:eastAsia="Tahomangs" w:hAnsi="Times New Roman"/>
                <w:lang w:eastAsia="uk-UA"/>
              </w:rPr>
              <w:t xml:space="preserve">, </w:t>
            </w:r>
            <w:proofErr w:type="spellStart"/>
            <w:r w:rsidRPr="006A72BC">
              <w:rPr>
                <w:rFonts w:ascii="Times New Roman" w:eastAsia="Tahomangs" w:hAnsi="Times New Roman"/>
                <w:lang w:eastAsia="uk-UA"/>
              </w:rPr>
              <w:t>їхзначення</w:t>
            </w:r>
            <w:proofErr w:type="spellEnd"/>
            <w:r w:rsidRPr="006A72BC">
              <w:rPr>
                <w:rFonts w:ascii="Times New Roman" w:eastAsia="Tahomangs" w:hAnsi="Times New Roman"/>
                <w:lang w:eastAsia="uk-UA"/>
              </w:rPr>
              <w:t xml:space="preserve"> для </w:t>
            </w:r>
            <w:proofErr w:type="spellStart"/>
            <w:r w:rsidRPr="006A72BC">
              <w:rPr>
                <w:rFonts w:ascii="Times New Roman" w:eastAsia="Tahomangs" w:hAnsi="Times New Roman"/>
                <w:lang w:eastAsia="uk-UA"/>
              </w:rPr>
              <w:t>здоров’я</w:t>
            </w:r>
            <w:proofErr w:type="spellEnd"/>
            <w:r w:rsidRPr="006A72BC">
              <w:rPr>
                <w:rFonts w:ascii="Times New Roman" w:eastAsia="Tahomangs" w:hAnsi="Times New Roman"/>
                <w:lang w:eastAsia="uk-UA"/>
              </w:rPr>
              <w:t>. </w:t>
            </w:r>
          </w:p>
        </w:tc>
        <w:tc>
          <w:tcPr>
            <w:tcW w:w="2398" w:type="dxa"/>
          </w:tcPr>
          <w:p w:rsidR="002C191C" w:rsidRPr="00B5107D" w:rsidRDefault="0068290A" w:rsidP="00EB50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параграф на с.6-7(див. підручник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«Природознавство»).</w:t>
            </w:r>
          </w:p>
        </w:tc>
        <w:tc>
          <w:tcPr>
            <w:tcW w:w="1789" w:type="dxa"/>
          </w:tcPr>
          <w:p w:rsidR="002C191C" w:rsidRPr="00B5107D" w:rsidRDefault="0068290A" w:rsidP="00EB50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Розфарбувати малюнки, повторити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назви продуктів харчування, необхідних для росту й розвитку дитини.</w:t>
            </w:r>
          </w:p>
        </w:tc>
      </w:tr>
      <w:tr w:rsidR="00C51D91" w:rsidTr="00C51D91">
        <w:tc>
          <w:tcPr>
            <w:tcW w:w="2307" w:type="dxa"/>
            <w:shd w:val="clear" w:color="auto" w:fill="A6A6A6" w:themeFill="background1" w:themeFillShade="A6"/>
          </w:tcPr>
          <w:p w:rsidR="00C51D91" w:rsidRDefault="00C51D91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</w:tcPr>
          <w:p w:rsidR="00C51D91" w:rsidRDefault="00C51D91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6" w:type="dxa"/>
            <w:shd w:val="clear" w:color="auto" w:fill="A6A6A6" w:themeFill="background1" w:themeFillShade="A6"/>
          </w:tcPr>
          <w:p w:rsidR="00C51D91" w:rsidRDefault="00C51D91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C51D91" w:rsidRDefault="00C51D91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6" w:type="dxa"/>
            <w:shd w:val="clear" w:color="auto" w:fill="A6A6A6" w:themeFill="background1" w:themeFillShade="A6"/>
          </w:tcPr>
          <w:p w:rsidR="00C51D91" w:rsidRPr="006A72BC" w:rsidRDefault="00C51D91" w:rsidP="00EB5048">
            <w:pPr>
              <w:rPr>
                <w:rFonts w:ascii="Times New Roman" w:eastAsia="Tahomangs" w:hAnsi="Times New Roman"/>
                <w:lang w:eastAsia="uk-UA"/>
              </w:rPr>
            </w:pPr>
          </w:p>
        </w:tc>
        <w:tc>
          <w:tcPr>
            <w:tcW w:w="2398" w:type="dxa"/>
            <w:shd w:val="clear" w:color="auto" w:fill="A6A6A6" w:themeFill="background1" w:themeFillShade="A6"/>
          </w:tcPr>
          <w:p w:rsidR="00C51D91" w:rsidRDefault="00C51D91" w:rsidP="00EB50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9" w:type="dxa"/>
            <w:shd w:val="clear" w:color="auto" w:fill="A6A6A6" w:themeFill="background1" w:themeFillShade="A6"/>
          </w:tcPr>
          <w:p w:rsidR="00C51D91" w:rsidRDefault="00C51D91" w:rsidP="00EB50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1C86" w:rsidTr="00C51D91">
        <w:tc>
          <w:tcPr>
            <w:tcW w:w="2307" w:type="dxa"/>
          </w:tcPr>
          <w:p w:rsidR="002C191C" w:rsidRDefault="002C191C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792" w:type="dxa"/>
            <w:vMerge w:val="restart"/>
          </w:tcPr>
          <w:p w:rsidR="002C191C" w:rsidRDefault="002C191C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6" w:type="dxa"/>
            <w:vMerge w:val="restart"/>
          </w:tcPr>
          <w:p w:rsidR="002C191C" w:rsidRDefault="002C191C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  <w:vMerge w:val="restart"/>
          </w:tcPr>
          <w:p w:rsidR="002C191C" w:rsidRDefault="002C191C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31.03.2020</w:t>
            </w:r>
          </w:p>
        </w:tc>
        <w:tc>
          <w:tcPr>
            <w:tcW w:w="4006" w:type="dxa"/>
          </w:tcPr>
          <w:p w:rsidR="002C191C" w:rsidRDefault="00C60F3B" w:rsidP="00EB50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5653">
              <w:rPr>
                <w:rFonts w:ascii="Times New Roman" w:hAnsi="Times New Roman"/>
                <w:sz w:val="24"/>
                <w:szCs w:val="24"/>
              </w:rPr>
              <w:t>Декоративнеоформленнякришки</w:t>
            </w:r>
            <w:proofErr w:type="spellEnd"/>
            <w:r w:rsidRPr="00A45653">
              <w:rPr>
                <w:rFonts w:ascii="Times New Roman" w:hAnsi="Times New Roman"/>
                <w:sz w:val="24"/>
                <w:szCs w:val="24"/>
              </w:rPr>
              <w:t xml:space="preserve"> для шкатулки </w:t>
            </w:r>
            <w:proofErr w:type="spellStart"/>
            <w:r w:rsidRPr="00A45653">
              <w:rPr>
                <w:rFonts w:ascii="Times New Roman" w:hAnsi="Times New Roman"/>
                <w:sz w:val="24"/>
                <w:szCs w:val="24"/>
              </w:rPr>
              <w:t>квадратноїформи</w:t>
            </w:r>
            <w:proofErr w:type="spellEnd"/>
            <w:r w:rsidRPr="00A456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8" w:type="dxa"/>
          </w:tcPr>
          <w:p w:rsidR="002C191C" w:rsidRPr="0068290A" w:rsidRDefault="0068290A" w:rsidP="00EB50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подані відеоматеріали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479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89" w:type="dxa"/>
          </w:tcPr>
          <w:p w:rsidR="002C191C" w:rsidRPr="00B5107D" w:rsidRDefault="0068290A" w:rsidP="00EB50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Розфарбуй поданий малюнок, повтори назви ліній, фігур і кольорів.</w:t>
            </w:r>
          </w:p>
        </w:tc>
      </w:tr>
      <w:tr w:rsidR="00701C86" w:rsidTr="00C51D91">
        <w:tc>
          <w:tcPr>
            <w:tcW w:w="2307" w:type="dxa"/>
          </w:tcPr>
          <w:p w:rsidR="002C191C" w:rsidRDefault="002C191C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792" w:type="dxa"/>
            <w:vMerge/>
          </w:tcPr>
          <w:p w:rsidR="002C191C" w:rsidRDefault="002C191C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6" w:type="dxa"/>
            <w:vMerge/>
          </w:tcPr>
          <w:p w:rsidR="002C191C" w:rsidRDefault="002C191C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  <w:vMerge/>
          </w:tcPr>
          <w:p w:rsidR="002C191C" w:rsidRDefault="002C191C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6" w:type="dxa"/>
          </w:tcPr>
          <w:p w:rsidR="002C191C" w:rsidRPr="00EB5048" w:rsidRDefault="00EB5048" w:rsidP="00EB50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048">
              <w:rPr>
                <w:rFonts w:ascii="Times New Roman" w:hAnsi="Times New Roman"/>
                <w:sz w:val="24"/>
                <w:szCs w:val="24"/>
                <w:lang w:val="uk-UA"/>
              </w:rPr>
              <w:t>Віднімання від 14 чисел 7, 8, 9. вимірювання сторін многокутника.</w:t>
            </w:r>
          </w:p>
        </w:tc>
        <w:tc>
          <w:tcPr>
            <w:tcW w:w="2398" w:type="dxa"/>
          </w:tcPr>
          <w:p w:rsidR="002C191C" w:rsidRPr="00B5107D" w:rsidRDefault="00701C86" w:rsidP="00701C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букви для позначення геометричних фігур</w:t>
            </w:r>
            <w:r w:rsidR="00D47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опрацювати (переглянути) </w:t>
            </w:r>
            <w:proofErr w:type="spellStart"/>
            <w:r w:rsidR="00D47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відеоурок</w:t>
            </w:r>
            <w:proofErr w:type="spellEnd"/>
            <w:r w:rsidR="00D47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89" w:type="dxa"/>
          </w:tcPr>
          <w:p w:rsidR="002C191C" w:rsidRPr="00B5107D" w:rsidRDefault="00701C86" w:rsidP="00EB50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усно запропоновані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відеоуроці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завдання, письмові: с.27, №5,8.</w:t>
            </w:r>
          </w:p>
        </w:tc>
      </w:tr>
      <w:tr w:rsidR="00701C86" w:rsidTr="00C51D91">
        <w:tc>
          <w:tcPr>
            <w:tcW w:w="2307" w:type="dxa"/>
          </w:tcPr>
          <w:p w:rsidR="002C191C" w:rsidRDefault="002C191C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792" w:type="dxa"/>
            <w:vMerge/>
          </w:tcPr>
          <w:p w:rsidR="002C191C" w:rsidRDefault="002C191C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6" w:type="dxa"/>
            <w:vMerge/>
          </w:tcPr>
          <w:p w:rsidR="002C191C" w:rsidRDefault="002C191C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  <w:vMerge/>
          </w:tcPr>
          <w:p w:rsidR="002C191C" w:rsidRDefault="002C191C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6" w:type="dxa"/>
          </w:tcPr>
          <w:p w:rsidR="002C191C" w:rsidRPr="00EB5048" w:rsidRDefault="00EB5048" w:rsidP="00EB50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5653">
              <w:rPr>
                <w:rFonts w:ascii="Times New Roman" w:hAnsi="Times New Roman"/>
                <w:sz w:val="24"/>
                <w:szCs w:val="24"/>
              </w:rPr>
              <w:t>Поширенняречень</w:t>
            </w:r>
            <w:proofErr w:type="spellEnd"/>
            <w:r w:rsidRPr="00A45653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A45653">
              <w:rPr>
                <w:rFonts w:ascii="Times New Roman" w:hAnsi="Times New Roman"/>
                <w:sz w:val="24"/>
                <w:szCs w:val="24"/>
              </w:rPr>
              <w:t>запитаннями</w:t>
            </w:r>
            <w:proofErr w:type="spellEnd"/>
            <w:r w:rsidRPr="00A456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45653">
              <w:rPr>
                <w:rFonts w:ascii="Times New Roman" w:hAnsi="Times New Roman"/>
                <w:sz w:val="24"/>
                <w:szCs w:val="24"/>
              </w:rPr>
              <w:t>упорядкуваннядеформованихречень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98" w:type="dxa"/>
          </w:tcPr>
          <w:p w:rsidR="002C191C" w:rsidRPr="00B5107D" w:rsidRDefault="00D479AE" w:rsidP="00EB50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подані відеоматеріали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479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повторити правило на с.124.</w:t>
            </w:r>
          </w:p>
        </w:tc>
        <w:tc>
          <w:tcPr>
            <w:tcW w:w="1789" w:type="dxa"/>
          </w:tcPr>
          <w:p w:rsidR="002C191C" w:rsidRPr="00B5107D" w:rsidRDefault="00D479AE" w:rsidP="00EB50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вправи у зошиті: с.124, №4.</w:t>
            </w:r>
          </w:p>
        </w:tc>
      </w:tr>
      <w:tr w:rsidR="00701C86" w:rsidTr="00C51D91">
        <w:tc>
          <w:tcPr>
            <w:tcW w:w="2307" w:type="dxa"/>
          </w:tcPr>
          <w:p w:rsidR="002C191C" w:rsidRDefault="002C191C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у світі</w:t>
            </w:r>
          </w:p>
        </w:tc>
        <w:tc>
          <w:tcPr>
            <w:tcW w:w="792" w:type="dxa"/>
            <w:vMerge/>
          </w:tcPr>
          <w:p w:rsidR="002C191C" w:rsidRDefault="002C191C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6" w:type="dxa"/>
            <w:vMerge/>
          </w:tcPr>
          <w:p w:rsidR="002C191C" w:rsidRDefault="002C191C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  <w:vMerge/>
          </w:tcPr>
          <w:p w:rsidR="002C191C" w:rsidRDefault="002C191C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6" w:type="dxa"/>
          </w:tcPr>
          <w:p w:rsidR="00C60F3B" w:rsidRPr="00C60F3B" w:rsidRDefault="00C60F3B" w:rsidP="00C60F3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Народна творчість.</w:t>
            </w:r>
          </w:p>
          <w:p w:rsidR="002C191C" w:rsidRDefault="00C60F3B" w:rsidP="00C60F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0F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Пісні, вірші, веснянки та ін. </w:t>
            </w:r>
          </w:p>
        </w:tc>
        <w:tc>
          <w:tcPr>
            <w:tcW w:w="2398" w:type="dxa"/>
          </w:tcPr>
          <w:p w:rsidR="002C191C" w:rsidRPr="00B5107D" w:rsidRDefault="00701C86" w:rsidP="00EB50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веснянку, с.155.</w:t>
            </w:r>
          </w:p>
        </w:tc>
        <w:tc>
          <w:tcPr>
            <w:tcW w:w="1789" w:type="dxa"/>
          </w:tcPr>
          <w:p w:rsidR="002C191C" w:rsidRPr="00701C86" w:rsidRDefault="00701C86" w:rsidP="00EB50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Вчитися виразно читати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ять.</w:t>
            </w:r>
          </w:p>
        </w:tc>
      </w:tr>
      <w:tr w:rsidR="00701C86" w:rsidTr="00C51D91">
        <w:tc>
          <w:tcPr>
            <w:tcW w:w="2307" w:type="dxa"/>
          </w:tcPr>
          <w:p w:rsidR="002C191C" w:rsidRDefault="002C191C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Літературне читання</w:t>
            </w:r>
          </w:p>
        </w:tc>
        <w:tc>
          <w:tcPr>
            <w:tcW w:w="792" w:type="dxa"/>
            <w:vMerge/>
          </w:tcPr>
          <w:p w:rsidR="002C191C" w:rsidRDefault="002C191C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6" w:type="dxa"/>
            <w:vMerge/>
          </w:tcPr>
          <w:p w:rsidR="002C191C" w:rsidRDefault="002C191C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  <w:vMerge/>
          </w:tcPr>
          <w:p w:rsidR="002C191C" w:rsidRDefault="002C191C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6" w:type="dxa"/>
          </w:tcPr>
          <w:p w:rsidR="002C191C" w:rsidRDefault="00EB5048" w:rsidP="00EB50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Оповідання </w:t>
            </w:r>
            <w:r w:rsidRPr="00AC726C">
              <w:rPr>
                <w:rFonts w:ascii="Times New Roman" w:hAnsi="Times New Roman"/>
                <w:sz w:val="24"/>
                <w:szCs w:val="24"/>
              </w:rPr>
              <w:t>«Соловейко».</w:t>
            </w:r>
          </w:p>
        </w:tc>
        <w:tc>
          <w:tcPr>
            <w:tcW w:w="2398" w:type="dxa"/>
          </w:tcPr>
          <w:p w:rsidR="002C191C" w:rsidRPr="00B5107D" w:rsidRDefault="00701C86" w:rsidP="00EB50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Читати вголос, с.158-159.</w:t>
            </w:r>
            <w:r w:rsidR="006829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ЗБА слів</w:t>
            </w:r>
          </w:p>
        </w:tc>
        <w:tc>
          <w:tcPr>
            <w:tcW w:w="1789" w:type="dxa"/>
          </w:tcPr>
          <w:p w:rsidR="002C191C" w:rsidRPr="00B5107D" w:rsidRDefault="00701C86" w:rsidP="00EB50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Відповідати на запитання. Називати головних героїв оповідання, </w:t>
            </w:r>
            <w:r w:rsidR="00B97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назви перелітних птахів.</w:t>
            </w:r>
          </w:p>
        </w:tc>
      </w:tr>
      <w:tr w:rsidR="00C51D91" w:rsidTr="00C51D91">
        <w:tc>
          <w:tcPr>
            <w:tcW w:w="2307" w:type="dxa"/>
            <w:shd w:val="clear" w:color="auto" w:fill="A6A6A6" w:themeFill="background1" w:themeFillShade="A6"/>
          </w:tcPr>
          <w:p w:rsidR="00C51D91" w:rsidRDefault="00C51D91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</w:tcPr>
          <w:p w:rsidR="00C51D91" w:rsidRDefault="00C51D91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6" w:type="dxa"/>
            <w:shd w:val="clear" w:color="auto" w:fill="A6A6A6" w:themeFill="background1" w:themeFillShade="A6"/>
          </w:tcPr>
          <w:p w:rsidR="00C51D91" w:rsidRDefault="00C51D91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C51D91" w:rsidRDefault="00C51D91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6" w:type="dxa"/>
            <w:shd w:val="clear" w:color="auto" w:fill="A6A6A6" w:themeFill="background1" w:themeFillShade="A6"/>
          </w:tcPr>
          <w:p w:rsidR="00C51D91" w:rsidRDefault="00C51D91" w:rsidP="00EB504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shd w:val="clear" w:color="auto" w:fill="A6A6A6" w:themeFill="background1" w:themeFillShade="A6"/>
          </w:tcPr>
          <w:p w:rsidR="00C51D91" w:rsidRDefault="00C51D91" w:rsidP="00EB50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9" w:type="dxa"/>
            <w:shd w:val="clear" w:color="auto" w:fill="A6A6A6" w:themeFill="background1" w:themeFillShade="A6"/>
          </w:tcPr>
          <w:p w:rsidR="00C51D91" w:rsidRDefault="00C51D91" w:rsidP="00EB50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76B5" w:rsidTr="00C51D91">
        <w:tc>
          <w:tcPr>
            <w:tcW w:w="2307" w:type="dxa"/>
          </w:tcPr>
          <w:p w:rsidR="00EB5048" w:rsidRDefault="00EB5048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792" w:type="dxa"/>
            <w:vMerge w:val="restart"/>
          </w:tcPr>
          <w:p w:rsidR="00EB5048" w:rsidRDefault="00EB5048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6" w:type="dxa"/>
            <w:vMerge w:val="restart"/>
          </w:tcPr>
          <w:p w:rsidR="00EB5048" w:rsidRDefault="00EB5048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  <w:vMerge w:val="restart"/>
          </w:tcPr>
          <w:p w:rsidR="00EB5048" w:rsidRDefault="00EB5048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01.04.2020</w:t>
            </w:r>
          </w:p>
        </w:tc>
        <w:tc>
          <w:tcPr>
            <w:tcW w:w="4006" w:type="dxa"/>
          </w:tcPr>
          <w:p w:rsidR="00EB5048" w:rsidRDefault="00C60F3B" w:rsidP="00EB50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5653">
              <w:rPr>
                <w:rFonts w:ascii="Times New Roman" w:hAnsi="Times New Roman"/>
                <w:sz w:val="24"/>
                <w:szCs w:val="24"/>
              </w:rPr>
              <w:t>Іграшки</w:t>
            </w:r>
            <w:proofErr w:type="spellEnd"/>
            <w:r w:rsidRPr="00A45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565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A45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5653">
              <w:rPr>
                <w:rFonts w:ascii="Times New Roman" w:hAnsi="Times New Roman"/>
                <w:sz w:val="24"/>
                <w:szCs w:val="24"/>
              </w:rPr>
              <w:t>паперу</w:t>
            </w:r>
            <w:proofErr w:type="spellEnd"/>
            <w:r w:rsidRPr="00A45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5653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A45653">
              <w:rPr>
                <w:rFonts w:ascii="Times New Roman" w:hAnsi="Times New Roman"/>
                <w:sz w:val="24"/>
                <w:szCs w:val="24"/>
              </w:rPr>
              <w:t xml:space="preserve"> картону. </w:t>
            </w:r>
            <w:proofErr w:type="spellStart"/>
            <w:r w:rsidRPr="00A45653">
              <w:rPr>
                <w:rFonts w:ascii="Times New Roman" w:hAnsi="Times New Roman"/>
                <w:sz w:val="24"/>
                <w:szCs w:val="24"/>
              </w:rPr>
              <w:t>Іграшкиплоскі</w:t>
            </w:r>
            <w:proofErr w:type="spellEnd"/>
            <w:r w:rsidRPr="00A4565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45653">
              <w:rPr>
                <w:rFonts w:ascii="Times New Roman" w:hAnsi="Times New Roman"/>
                <w:sz w:val="24"/>
                <w:szCs w:val="24"/>
              </w:rPr>
              <w:t>об'ємні</w:t>
            </w:r>
            <w:proofErr w:type="spellEnd"/>
            <w:r w:rsidRPr="00A456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8" w:type="dxa"/>
          </w:tcPr>
          <w:p w:rsidR="00EB5048" w:rsidRPr="00B5107D" w:rsidRDefault="00B5107D" w:rsidP="00EB50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інструкцію для виконання роботи на с.67.</w:t>
            </w:r>
          </w:p>
        </w:tc>
        <w:tc>
          <w:tcPr>
            <w:tcW w:w="1789" w:type="dxa"/>
          </w:tcPr>
          <w:p w:rsidR="00EB5048" w:rsidRPr="00B5107D" w:rsidRDefault="00B5107D" w:rsidP="00EB50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прийоми роботи із папером, клеєм, правила роботи з ножицями, с.52-53.</w:t>
            </w:r>
          </w:p>
        </w:tc>
      </w:tr>
      <w:tr w:rsidR="00B976B5" w:rsidTr="00C51D91">
        <w:tc>
          <w:tcPr>
            <w:tcW w:w="2307" w:type="dxa"/>
          </w:tcPr>
          <w:p w:rsidR="00EB5048" w:rsidRDefault="00EB5048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792" w:type="dxa"/>
            <w:vMerge/>
          </w:tcPr>
          <w:p w:rsidR="00EB5048" w:rsidRDefault="00EB5048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6" w:type="dxa"/>
            <w:vMerge/>
          </w:tcPr>
          <w:p w:rsidR="00EB5048" w:rsidRDefault="00EB5048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  <w:vMerge/>
          </w:tcPr>
          <w:p w:rsidR="00EB5048" w:rsidRDefault="00EB5048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6" w:type="dxa"/>
          </w:tcPr>
          <w:p w:rsidR="00EB5048" w:rsidRPr="00EB5048" w:rsidRDefault="00EB5048" w:rsidP="00EB5048">
            <w:pPr>
              <w:suppressAutoHyphens/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B5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Віднімання від 14 (14-4+6;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4-10+7).</w:t>
            </w:r>
          </w:p>
        </w:tc>
        <w:tc>
          <w:tcPr>
            <w:tcW w:w="2398" w:type="dxa"/>
          </w:tcPr>
          <w:p w:rsidR="00EB5048" w:rsidRPr="00B5107D" w:rsidRDefault="00701C86" w:rsidP="00EB50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букви для позначення геометричних фігур, опрацювати (переглянути)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89" w:type="dxa"/>
          </w:tcPr>
          <w:p w:rsidR="00EB5048" w:rsidRPr="00B5107D" w:rsidRDefault="00701C86" w:rsidP="00EB50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усно запропоновані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відеоуроці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завдання, письмові: с.27, №4,7.</w:t>
            </w:r>
          </w:p>
        </w:tc>
      </w:tr>
      <w:tr w:rsidR="00B976B5" w:rsidTr="00C51D91">
        <w:tc>
          <w:tcPr>
            <w:tcW w:w="2307" w:type="dxa"/>
          </w:tcPr>
          <w:p w:rsidR="00EB5048" w:rsidRDefault="00EB5048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792" w:type="dxa"/>
            <w:vMerge/>
          </w:tcPr>
          <w:p w:rsidR="00EB5048" w:rsidRDefault="00EB5048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6" w:type="dxa"/>
            <w:vMerge/>
          </w:tcPr>
          <w:p w:rsidR="00EB5048" w:rsidRDefault="00EB5048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  <w:vMerge/>
          </w:tcPr>
          <w:p w:rsidR="00EB5048" w:rsidRDefault="00EB5048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6" w:type="dxa"/>
          </w:tcPr>
          <w:p w:rsidR="00EB5048" w:rsidRDefault="00EB5048" w:rsidP="00EB50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5653">
              <w:rPr>
                <w:rFonts w:ascii="Times New Roman" w:hAnsi="Times New Roman"/>
                <w:sz w:val="24"/>
                <w:szCs w:val="24"/>
              </w:rPr>
              <w:t>Поширенняречень</w:t>
            </w:r>
            <w:proofErr w:type="spellEnd"/>
            <w:r w:rsidRPr="00A45653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A45653">
              <w:rPr>
                <w:rFonts w:ascii="Times New Roman" w:hAnsi="Times New Roman"/>
                <w:sz w:val="24"/>
                <w:szCs w:val="24"/>
              </w:rPr>
              <w:t>запитаннями</w:t>
            </w:r>
            <w:proofErr w:type="spellEnd"/>
            <w:r w:rsidRPr="00A456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45653">
              <w:rPr>
                <w:rFonts w:ascii="Times New Roman" w:hAnsi="Times New Roman"/>
                <w:sz w:val="24"/>
                <w:szCs w:val="24"/>
              </w:rPr>
              <w:t>упорядкуваннядеформованихречень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98" w:type="dxa"/>
          </w:tcPr>
          <w:p w:rsidR="00EB5048" w:rsidRPr="00B5107D" w:rsidRDefault="00D479AE" w:rsidP="00EB50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подані відеоматеріали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479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повторити правило на с.124.</w:t>
            </w:r>
          </w:p>
        </w:tc>
        <w:tc>
          <w:tcPr>
            <w:tcW w:w="1789" w:type="dxa"/>
          </w:tcPr>
          <w:p w:rsidR="00EB5048" w:rsidRPr="00B5107D" w:rsidRDefault="00D479AE" w:rsidP="00EB50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вправи у зошиті: с.124, №5.</w:t>
            </w:r>
          </w:p>
        </w:tc>
      </w:tr>
      <w:tr w:rsidR="00B976B5" w:rsidTr="00C51D91">
        <w:tc>
          <w:tcPr>
            <w:tcW w:w="2307" w:type="dxa"/>
          </w:tcPr>
          <w:p w:rsidR="00EB5048" w:rsidRDefault="00EB5048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Літературне читання</w:t>
            </w:r>
          </w:p>
        </w:tc>
        <w:tc>
          <w:tcPr>
            <w:tcW w:w="792" w:type="dxa"/>
            <w:vMerge/>
          </w:tcPr>
          <w:p w:rsidR="00EB5048" w:rsidRDefault="00EB5048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6" w:type="dxa"/>
            <w:vMerge/>
          </w:tcPr>
          <w:p w:rsidR="00EB5048" w:rsidRDefault="00EB5048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  <w:vMerge/>
          </w:tcPr>
          <w:p w:rsidR="00EB5048" w:rsidRDefault="00EB5048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6" w:type="dxa"/>
          </w:tcPr>
          <w:p w:rsidR="00EB5048" w:rsidRDefault="00EB5048" w:rsidP="00EB50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26C">
              <w:rPr>
                <w:rFonts w:ascii="Times New Roman" w:hAnsi="Times New Roman"/>
                <w:sz w:val="24"/>
                <w:szCs w:val="24"/>
              </w:rPr>
              <w:t xml:space="preserve">«Великий </w:t>
            </w:r>
            <w:proofErr w:type="spellStart"/>
            <w:r w:rsidRPr="00AC726C">
              <w:rPr>
                <w:rFonts w:ascii="Times New Roman" w:hAnsi="Times New Roman"/>
                <w:sz w:val="24"/>
                <w:szCs w:val="24"/>
              </w:rPr>
              <w:t>Кобзар</w:t>
            </w:r>
            <w:proofErr w:type="spellEnd"/>
            <w:r w:rsidRPr="00AC726C">
              <w:rPr>
                <w:rFonts w:ascii="Times New Roman" w:hAnsi="Times New Roman"/>
                <w:sz w:val="24"/>
                <w:szCs w:val="24"/>
              </w:rPr>
              <w:t xml:space="preserve"> - Тарас Григорович Шевченко».</w:t>
            </w:r>
          </w:p>
        </w:tc>
        <w:tc>
          <w:tcPr>
            <w:tcW w:w="2398" w:type="dxa"/>
          </w:tcPr>
          <w:p w:rsidR="00EB5048" w:rsidRPr="00B5107D" w:rsidRDefault="00B976B5" w:rsidP="00EB50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біографію Т.Шевченка, с.170.</w:t>
            </w:r>
          </w:p>
        </w:tc>
        <w:tc>
          <w:tcPr>
            <w:tcW w:w="1789" w:type="dxa"/>
          </w:tcPr>
          <w:p w:rsidR="00EB5048" w:rsidRPr="00B5107D" w:rsidRDefault="00B976B5" w:rsidP="00EB50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Переказувати біографію. Розфарбувати малюнки до творів Т.Шевченка.</w:t>
            </w:r>
          </w:p>
        </w:tc>
      </w:tr>
      <w:tr w:rsidR="00B976B5" w:rsidTr="00C51D91">
        <w:trPr>
          <w:trHeight w:val="975"/>
        </w:trPr>
        <w:tc>
          <w:tcPr>
            <w:tcW w:w="2307" w:type="dxa"/>
          </w:tcPr>
          <w:p w:rsidR="00EB5048" w:rsidRDefault="00EB5048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Соціально-побутове орієнтування</w:t>
            </w:r>
          </w:p>
          <w:p w:rsidR="00EB5048" w:rsidRDefault="00EB5048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vMerge/>
          </w:tcPr>
          <w:p w:rsidR="00EB5048" w:rsidRDefault="00EB5048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6" w:type="dxa"/>
            <w:vMerge/>
          </w:tcPr>
          <w:p w:rsidR="00EB5048" w:rsidRDefault="00EB5048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  <w:vMerge/>
          </w:tcPr>
          <w:p w:rsidR="00EB5048" w:rsidRDefault="00EB5048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6" w:type="dxa"/>
          </w:tcPr>
          <w:p w:rsidR="00EB5048" w:rsidRDefault="00C60F3B" w:rsidP="00EB50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76B5">
              <w:rPr>
                <w:rFonts w:ascii="Times New Roman" w:eastAsia="Tahomangs" w:hAnsi="Times New Roman"/>
                <w:lang w:val="uk-UA" w:eastAsia="uk-UA"/>
              </w:rPr>
              <w:t>Вітаміни, їх значення для здоров’я.</w:t>
            </w:r>
            <w:r w:rsidRPr="006A72BC">
              <w:rPr>
                <w:rFonts w:ascii="Times New Roman" w:eastAsia="Tahomangs" w:hAnsi="Times New Roman"/>
                <w:lang w:eastAsia="uk-UA"/>
              </w:rPr>
              <w:t> </w:t>
            </w:r>
          </w:p>
        </w:tc>
        <w:tc>
          <w:tcPr>
            <w:tcW w:w="2398" w:type="dxa"/>
          </w:tcPr>
          <w:p w:rsidR="00EB5048" w:rsidRPr="00B5107D" w:rsidRDefault="0068290A" w:rsidP="00EB50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параграф на с.6-7(див. підручник «Природознавство»).</w:t>
            </w:r>
          </w:p>
        </w:tc>
        <w:tc>
          <w:tcPr>
            <w:tcW w:w="1789" w:type="dxa"/>
          </w:tcPr>
          <w:p w:rsidR="00EB5048" w:rsidRPr="00B5107D" w:rsidRDefault="00B976B5" w:rsidP="00EB50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Розфарбувати малюнки, повторити назви продуктів харчування, </w:t>
            </w:r>
            <w:r w:rsidR="006829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необхідних для росту й розвитку дитини.</w:t>
            </w:r>
          </w:p>
        </w:tc>
      </w:tr>
      <w:tr w:rsidR="00B976B5" w:rsidTr="00C51D91">
        <w:trPr>
          <w:trHeight w:val="630"/>
        </w:trPr>
        <w:tc>
          <w:tcPr>
            <w:tcW w:w="2307" w:type="dxa"/>
          </w:tcPr>
          <w:p w:rsidR="00EB5048" w:rsidRDefault="00EB5048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Лікувальна фізкультура</w:t>
            </w:r>
          </w:p>
        </w:tc>
        <w:tc>
          <w:tcPr>
            <w:tcW w:w="792" w:type="dxa"/>
            <w:vMerge/>
          </w:tcPr>
          <w:p w:rsidR="00EB5048" w:rsidRDefault="00EB5048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6" w:type="dxa"/>
            <w:vMerge/>
          </w:tcPr>
          <w:p w:rsidR="00EB5048" w:rsidRDefault="00EB5048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  <w:vMerge/>
          </w:tcPr>
          <w:p w:rsidR="00EB5048" w:rsidRDefault="00EB5048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6" w:type="dxa"/>
          </w:tcPr>
          <w:p w:rsidR="00EB5048" w:rsidRDefault="00C60F3B" w:rsidP="00EB50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76B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Кистьова та п</w:t>
            </w:r>
            <w:proofErr w:type="spellStart"/>
            <w:r w:rsidRPr="00204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альчиковагімнастика</w:t>
            </w:r>
            <w:proofErr w:type="spellEnd"/>
            <w:r w:rsidRPr="00204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04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корекції</w:t>
            </w:r>
            <w:proofErr w:type="spellEnd"/>
            <w:r w:rsidRPr="00204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204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психоемоційного</w:t>
            </w:r>
            <w:proofErr w:type="spellEnd"/>
            <w:r w:rsidRPr="00204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стану </w:t>
            </w:r>
            <w:r w:rsidRPr="00204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та </w:t>
            </w:r>
            <w:proofErr w:type="spellStart"/>
            <w:r w:rsidRPr="002048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психофізичногонапруження</w:t>
            </w:r>
            <w:proofErr w:type="spellEnd"/>
          </w:p>
        </w:tc>
        <w:tc>
          <w:tcPr>
            <w:tcW w:w="2398" w:type="dxa"/>
          </w:tcPr>
          <w:p w:rsidR="00EB5048" w:rsidRPr="00B5107D" w:rsidRDefault="00B976B5" w:rsidP="00EB50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Повторити розучені вправи.</w:t>
            </w:r>
          </w:p>
        </w:tc>
        <w:tc>
          <w:tcPr>
            <w:tcW w:w="1789" w:type="dxa"/>
          </w:tcPr>
          <w:p w:rsidR="00B976B5" w:rsidRPr="00B5107D" w:rsidRDefault="00B976B5" w:rsidP="00B976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комплекс </w:t>
            </w:r>
            <w:r w:rsidRPr="00B51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ранкової</w:t>
            </w:r>
          </w:p>
          <w:p w:rsidR="00B976B5" w:rsidRPr="00B5107D" w:rsidRDefault="00B976B5" w:rsidP="00B976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гімнастики, вивчені рухливі</w:t>
            </w:r>
          </w:p>
          <w:p w:rsidR="00EB5048" w:rsidRPr="00B5107D" w:rsidRDefault="00B976B5" w:rsidP="00B976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ігри.</w:t>
            </w:r>
          </w:p>
        </w:tc>
      </w:tr>
      <w:tr w:rsidR="00C51D91" w:rsidTr="00C51D91">
        <w:trPr>
          <w:trHeight w:val="630"/>
        </w:trPr>
        <w:tc>
          <w:tcPr>
            <w:tcW w:w="2307" w:type="dxa"/>
            <w:shd w:val="clear" w:color="auto" w:fill="A6A6A6" w:themeFill="background1" w:themeFillShade="A6"/>
          </w:tcPr>
          <w:p w:rsidR="00C51D91" w:rsidRDefault="00C51D91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</w:tcPr>
          <w:p w:rsidR="00C51D91" w:rsidRDefault="00C51D91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6" w:type="dxa"/>
            <w:shd w:val="clear" w:color="auto" w:fill="A6A6A6" w:themeFill="background1" w:themeFillShade="A6"/>
          </w:tcPr>
          <w:p w:rsidR="00C51D91" w:rsidRDefault="00C51D91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C51D91" w:rsidRDefault="00C51D91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6" w:type="dxa"/>
            <w:shd w:val="clear" w:color="auto" w:fill="A6A6A6" w:themeFill="background1" w:themeFillShade="A6"/>
          </w:tcPr>
          <w:p w:rsidR="00C51D91" w:rsidRPr="00B976B5" w:rsidRDefault="00C51D91" w:rsidP="00EB50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98" w:type="dxa"/>
            <w:shd w:val="clear" w:color="auto" w:fill="A6A6A6" w:themeFill="background1" w:themeFillShade="A6"/>
          </w:tcPr>
          <w:p w:rsidR="00C51D91" w:rsidRDefault="00C51D91" w:rsidP="00EB50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9" w:type="dxa"/>
            <w:shd w:val="clear" w:color="auto" w:fill="A6A6A6" w:themeFill="background1" w:themeFillShade="A6"/>
          </w:tcPr>
          <w:p w:rsidR="00C51D91" w:rsidRPr="00B5107D" w:rsidRDefault="00C51D91" w:rsidP="00B976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76B5" w:rsidTr="00C51D91">
        <w:tc>
          <w:tcPr>
            <w:tcW w:w="2307" w:type="dxa"/>
          </w:tcPr>
          <w:p w:rsidR="00EB5048" w:rsidRPr="002C191C" w:rsidRDefault="00EB5048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792" w:type="dxa"/>
            <w:vMerge w:val="restart"/>
          </w:tcPr>
          <w:p w:rsidR="00EB5048" w:rsidRDefault="00EB5048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6" w:type="dxa"/>
            <w:vMerge w:val="restart"/>
          </w:tcPr>
          <w:p w:rsidR="00EB5048" w:rsidRDefault="00EB5048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  <w:vMerge w:val="restart"/>
          </w:tcPr>
          <w:p w:rsidR="00EB5048" w:rsidRDefault="00EB5048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02.04.2020</w:t>
            </w:r>
          </w:p>
        </w:tc>
        <w:tc>
          <w:tcPr>
            <w:tcW w:w="4006" w:type="dxa"/>
          </w:tcPr>
          <w:p w:rsidR="00EB5048" w:rsidRPr="00C60F3B" w:rsidRDefault="00C60F3B" w:rsidP="00C60F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>Ігри д</w:t>
            </w:r>
            <w:r w:rsidRPr="00C60F3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>ля розвитку уваги, мислення</w:t>
            </w:r>
            <w:r w:rsidRPr="00C60F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: «Чарівний свисток», «Ну, постривай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398" w:type="dxa"/>
          </w:tcPr>
          <w:p w:rsidR="00EB5048" w:rsidRPr="00B5107D" w:rsidRDefault="00B976B5" w:rsidP="00EB50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розучені ігри та правила ігор.</w:t>
            </w:r>
          </w:p>
        </w:tc>
        <w:tc>
          <w:tcPr>
            <w:tcW w:w="1789" w:type="dxa"/>
          </w:tcPr>
          <w:p w:rsidR="00C60F3B" w:rsidRPr="00B5107D" w:rsidRDefault="00C60F3B" w:rsidP="00C6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комплекс ранкової</w:t>
            </w:r>
          </w:p>
          <w:p w:rsidR="00C60F3B" w:rsidRPr="00B5107D" w:rsidRDefault="00C60F3B" w:rsidP="00C6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гімнастики, вивчені рухливі</w:t>
            </w:r>
          </w:p>
          <w:p w:rsidR="00EB5048" w:rsidRPr="00B5107D" w:rsidRDefault="00C60F3B" w:rsidP="00C6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ігри.</w:t>
            </w:r>
          </w:p>
        </w:tc>
      </w:tr>
      <w:tr w:rsidR="00B976B5" w:rsidTr="00C51D91">
        <w:tc>
          <w:tcPr>
            <w:tcW w:w="2307" w:type="dxa"/>
          </w:tcPr>
          <w:p w:rsidR="00EB5048" w:rsidRDefault="00EB5048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792" w:type="dxa"/>
            <w:vMerge/>
          </w:tcPr>
          <w:p w:rsidR="00EB5048" w:rsidRDefault="00EB5048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6" w:type="dxa"/>
            <w:vMerge/>
          </w:tcPr>
          <w:p w:rsidR="00EB5048" w:rsidRDefault="00EB5048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  <w:vMerge/>
          </w:tcPr>
          <w:p w:rsidR="00EB5048" w:rsidRDefault="00EB5048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6" w:type="dxa"/>
          </w:tcPr>
          <w:p w:rsidR="00EB5048" w:rsidRPr="00C60F3B" w:rsidRDefault="00C60F3B" w:rsidP="00EB50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0F3B">
              <w:rPr>
                <w:rFonts w:ascii="Times New Roman" w:hAnsi="Times New Roman"/>
                <w:sz w:val="24"/>
                <w:szCs w:val="24"/>
                <w:lang w:val="uk-UA"/>
              </w:rPr>
              <w:t>Зміни у живій природі: приліт пташок, гніздування, вигодовування пташенят, розпукування бруньок, перші квіти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98" w:type="dxa"/>
          </w:tcPr>
          <w:p w:rsidR="00EB5048" w:rsidRPr="00B5107D" w:rsidRDefault="0068290A" w:rsidP="00EB50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параграф на с.54. Повторити назви весняних місяців, перелітних птахів, ознаки весни у живій природі.</w:t>
            </w:r>
          </w:p>
        </w:tc>
        <w:tc>
          <w:tcPr>
            <w:tcW w:w="1789" w:type="dxa"/>
          </w:tcPr>
          <w:p w:rsidR="00EB5048" w:rsidRPr="00B5107D" w:rsidRDefault="0068290A" w:rsidP="00EB50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Відповідати на запитання, с.54. Намалювати улюблені весняні квіти (або розфарбувати).</w:t>
            </w:r>
          </w:p>
        </w:tc>
      </w:tr>
      <w:tr w:rsidR="00B976B5" w:rsidTr="00C51D91">
        <w:tc>
          <w:tcPr>
            <w:tcW w:w="2307" w:type="dxa"/>
          </w:tcPr>
          <w:p w:rsidR="00EB5048" w:rsidRDefault="00EB5048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Літературне читання</w:t>
            </w:r>
          </w:p>
        </w:tc>
        <w:tc>
          <w:tcPr>
            <w:tcW w:w="792" w:type="dxa"/>
            <w:vMerge/>
          </w:tcPr>
          <w:p w:rsidR="00EB5048" w:rsidRDefault="00EB5048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6" w:type="dxa"/>
            <w:vMerge/>
          </w:tcPr>
          <w:p w:rsidR="00EB5048" w:rsidRDefault="00EB5048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  <w:vMerge/>
          </w:tcPr>
          <w:p w:rsidR="00EB5048" w:rsidRDefault="00EB5048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6" w:type="dxa"/>
          </w:tcPr>
          <w:p w:rsidR="00EB5048" w:rsidRPr="00EB5048" w:rsidRDefault="00EB5048" w:rsidP="00EB504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B5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ПЧ «Калинова хатинка Тараса Шевченка».</w:t>
            </w:r>
          </w:p>
          <w:p w:rsidR="00EB5048" w:rsidRDefault="00EB5048" w:rsidP="00EB50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 К. </w:t>
            </w:r>
            <w:proofErr w:type="spellStart"/>
            <w:r w:rsidRPr="00EB5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Гриневичевою</w:t>
            </w:r>
            <w:proofErr w:type="spellEnd"/>
            <w:r w:rsidRPr="00EB5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98" w:type="dxa"/>
          </w:tcPr>
          <w:p w:rsidR="00EB5048" w:rsidRPr="00B5107D" w:rsidRDefault="00B976B5" w:rsidP="00EB50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Читати оповідання на с.170-173.</w:t>
            </w:r>
          </w:p>
        </w:tc>
        <w:tc>
          <w:tcPr>
            <w:tcW w:w="1789" w:type="dxa"/>
          </w:tcPr>
          <w:p w:rsidR="00EB5048" w:rsidRPr="00B5107D" w:rsidRDefault="00B976B5" w:rsidP="00EB50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Відповідати на запитання до тексту.</w:t>
            </w:r>
          </w:p>
        </w:tc>
      </w:tr>
      <w:tr w:rsidR="00C51D91" w:rsidTr="00C51D91">
        <w:trPr>
          <w:trHeight w:val="654"/>
        </w:trPr>
        <w:tc>
          <w:tcPr>
            <w:tcW w:w="2307" w:type="dxa"/>
            <w:shd w:val="clear" w:color="auto" w:fill="A6A6A6" w:themeFill="background1" w:themeFillShade="A6"/>
          </w:tcPr>
          <w:p w:rsidR="00C51D91" w:rsidRDefault="00C51D91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</w:tcPr>
          <w:p w:rsidR="00C51D91" w:rsidRDefault="00C51D91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6" w:type="dxa"/>
            <w:shd w:val="clear" w:color="auto" w:fill="A6A6A6" w:themeFill="background1" w:themeFillShade="A6"/>
          </w:tcPr>
          <w:p w:rsidR="00C51D91" w:rsidRDefault="00C51D91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C51D91" w:rsidRDefault="00C51D91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6" w:type="dxa"/>
            <w:shd w:val="clear" w:color="auto" w:fill="A6A6A6" w:themeFill="background1" w:themeFillShade="A6"/>
          </w:tcPr>
          <w:p w:rsidR="00C51D91" w:rsidRPr="00EB5048" w:rsidRDefault="00C51D91" w:rsidP="00EB504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shd w:val="clear" w:color="auto" w:fill="A6A6A6" w:themeFill="background1" w:themeFillShade="A6"/>
          </w:tcPr>
          <w:p w:rsidR="00C51D91" w:rsidRDefault="00C51D91" w:rsidP="00EB50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9" w:type="dxa"/>
            <w:shd w:val="clear" w:color="auto" w:fill="A6A6A6" w:themeFill="background1" w:themeFillShade="A6"/>
          </w:tcPr>
          <w:p w:rsidR="00C51D91" w:rsidRDefault="00C51D91" w:rsidP="00EB50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76B5" w:rsidTr="00C51D91">
        <w:tc>
          <w:tcPr>
            <w:tcW w:w="2307" w:type="dxa"/>
          </w:tcPr>
          <w:p w:rsidR="00EB5048" w:rsidRDefault="00EB5048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792" w:type="dxa"/>
            <w:vMerge w:val="restart"/>
          </w:tcPr>
          <w:p w:rsidR="00EB5048" w:rsidRDefault="00EB5048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6" w:type="dxa"/>
            <w:vMerge w:val="restart"/>
          </w:tcPr>
          <w:p w:rsidR="00EB5048" w:rsidRDefault="00EB5048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  <w:vMerge w:val="restart"/>
          </w:tcPr>
          <w:p w:rsidR="00EB5048" w:rsidRDefault="00EB5048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03.04.2020</w:t>
            </w:r>
          </w:p>
        </w:tc>
        <w:tc>
          <w:tcPr>
            <w:tcW w:w="4006" w:type="dxa"/>
          </w:tcPr>
          <w:p w:rsidR="00C60F3B" w:rsidRPr="00C60F3B" w:rsidRDefault="00C60F3B" w:rsidP="00C60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0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Слуханнямузики</w:t>
            </w:r>
            <w:proofErr w:type="spellEnd"/>
            <w:r w:rsidRPr="00C60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«Зима </w:t>
            </w:r>
            <w:proofErr w:type="spellStart"/>
            <w:r w:rsidRPr="00C60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C60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весна» муз. М.Лисенка</w:t>
            </w:r>
          </w:p>
          <w:p w:rsidR="00C60F3B" w:rsidRPr="00C60F3B" w:rsidRDefault="00C60F3B" w:rsidP="00C60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0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Спів</w:t>
            </w:r>
            <w:proofErr w:type="spellEnd"/>
            <w:r w:rsidRPr="00C60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«Ой, минула </w:t>
            </w:r>
            <w:proofErr w:type="spellStart"/>
            <w:r w:rsidRPr="00C60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вже</w:t>
            </w:r>
            <w:proofErr w:type="spellEnd"/>
            <w:r w:rsidRPr="00C60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зима» </w:t>
            </w:r>
            <w:proofErr w:type="spellStart"/>
            <w:r w:rsidRPr="00C60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</w:t>
            </w:r>
            <w:proofErr w:type="spellEnd"/>
            <w:r w:rsidRPr="00C60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нар. </w:t>
            </w:r>
            <w:proofErr w:type="spellStart"/>
            <w:r w:rsidRPr="00C60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пісня</w:t>
            </w:r>
            <w:proofErr w:type="spellEnd"/>
          </w:p>
          <w:p w:rsidR="00EB5048" w:rsidRDefault="00C60F3B" w:rsidP="00C60F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0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Музичноритмічна</w:t>
            </w:r>
            <w:proofErr w:type="spellEnd"/>
            <w:r w:rsidRPr="00C60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60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образно-ігровадіяльність</w:t>
            </w:r>
            <w:proofErr w:type="spellEnd"/>
            <w:r w:rsidRPr="00C60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«Ми н</w:t>
            </w:r>
            <w:r w:rsidR="00701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луг ходили» муз. </w:t>
            </w:r>
            <w:proofErr w:type="spellStart"/>
            <w:r w:rsidR="00701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А.Філіпенка</w:t>
            </w:r>
            <w:proofErr w:type="spellEnd"/>
            <w:r w:rsidR="00701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6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8" w:type="dxa"/>
          </w:tcPr>
          <w:p w:rsidR="00EB5048" w:rsidRPr="00B5107D" w:rsidRDefault="00701C86" w:rsidP="00EB50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Слухати запропоновані музичні твори.</w:t>
            </w:r>
          </w:p>
        </w:tc>
        <w:tc>
          <w:tcPr>
            <w:tcW w:w="1789" w:type="dxa"/>
          </w:tcPr>
          <w:p w:rsidR="00EB5048" w:rsidRPr="00701C86" w:rsidRDefault="00701C86" w:rsidP="00EB50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гру </w:t>
            </w:r>
            <w:r w:rsidRPr="00C60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 на луг ходили»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B976B5" w:rsidTr="00C51D91">
        <w:tc>
          <w:tcPr>
            <w:tcW w:w="2307" w:type="dxa"/>
          </w:tcPr>
          <w:p w:rsidR="00EB5048" w:rsidRDefault="00EB5048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792" w:type="dxa"/>
            <w:vMerge/>
          </w:tcPr>
          <w:p w:rsidR="00EB5048" w:rsidRDefault="00EB5048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6" w:type="dxa"/>
            <w:vMerge/>
          </w:tcPr>
          <w:p w:rsidR="00EB5048" w:rsidRDefault="00EB5048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  <w:vMerge/>
          </w:tcPr>
          <w:p w:rsidR="00EB5048" w:rsidRDefault="00EB5048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6" w:type="dxa"/>
          </w:tcPr>
          <w:p w:rsidR="00EB5048" w:rsidRPr="00EB5048" w:rsidRDefault="00EB5048" w:rsidP="00EB504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B5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Віднімання від 15 чисел 6, 7.</w:t>
            </w:r>
          </w:p>
          <w:p w:rsidR="00EB5048" w:rsidRDefault="00EB5048" w:rsidP="00EB50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Многокутник. Вершини. Сторони. </w:t>
            </w:r>
            <w:r w:rsidRPr="00EB50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Кути.</w:t>
            </w:r>
          </w:p>
        </w:tc>
        <w:tc>
          <w:tcPr>
            <w:tcW w:w="2398" w:type="dxa"/>
          </w:tcPr>
          <w:p w:rsidR="00EB5048" w:rsidRPr="00B5107D" w:rsidRDefault="00701C86" w:rsidP="00EB50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Повторити букви для позначення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геометричних фігур</w:t>
            </w:r>
            <w:r w:rsidR="00B97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кольори, опрацювати (переглянути)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89" w:type="dxa"/>
          </w:tcPr>
          <w:p w:rsidR="00EB5048" w:rsidRPr="00B5107D" w:rsidRDefault="00701C86" w:rsidP="00EB50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Виконати усно запропоновані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відеоуроці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завдання, письмові: с.28, №3,4,8.</w:t>
            </w:r>
          </w:p>
        </w:tc>
      </w:tr>
      <w:tr w:rsidR="00B976B5" w:rsidTr="00C51D91">
        <w:tc>
          <w:tcPr>
            <w:tcW w:w="2307" w:type="dxa"/>
          </w:tcPr>
          <w:p w:rsidR="00EB5048" w:rsidRDefault="00EB5048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Українська мова</w:t>
            </w:r>
          </w:p>
        </w:tc>
        <w:tc>
          <w:tcPr>
            <w:tcW w:w="792" w:type="dxa"/>
            <w:vMerge/>
          </w:tcPr>
          <w:p w:rsidR="00EB5048" w:rsidRDefault="00EB5048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6" w:type="dxa"/>
            <w:vMerge/>
          </w:tcPr>
          <w:p w:rsidR="00EB5048" w:rsidRDefault="00EB5048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  <w:vMerge/>
          </w:tcPr>
          <w:p w:rsidR="00EB5048" w:rsidRDefault="00EB5048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6" w:type="dxa"/>
          </w:tcPr>
          <w:p w:rsidR="00EB5048" w:rsidRDefault="00EB5048" w:rsidP="00EB50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5653">
              <w:rPr>
                <w:rFonts w:ascii="Times New Roman" w:hAnsi="Times New Roman"/>
                <w:sz w:val="24"/>
                <w:szCs w:val="24"/>
              </w:rPr>
              <w:t>Поширенняречень</w:t>
            </w:r>
            <w:proofErr w:type="spellEnd"/>
            <w:r w:rsidRPr="00A45653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A45653">
              <w:rPr>
                <w:rFonts w:ascii="Times New Roman" w:hAnsi="Times New Roman"/>
                <w:sz w:val="24"/>
                <w:szCs w:val="24"/>
              </w:rPr>
              <w:t>запитаннями</w:t>
            </w:r>
            <w:proofErr w:type="spellEnd"/>
            <w:r w:rsidRPr="00A456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45653">
              <w:rPr>
                <w:rFonts w:ascii="Times New Roman" w:hAnsi="Times New Roman"/>
                <w:sz w:val="24"/>
                <w:szCs w:val="24"/>
              </w:rPr>
              <w:t>упорядкуваннядеформованихречень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98" w:type="dxa"/>
          </w:tcPr>
          <w:p w:rsidR="00EB5048" w:rsidRPr="00B5107D" w:rsidRDefault="00D479AE" w:rsidP="00EB50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подані відеоматеріали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479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повторити правило на с.124.</w:t>
            </w:r>
          </w:p>
        </w:tc>
        <w:tc>
          <w:tcPr>
            <w:tcW w:w="1789" w:type="dxa"/>
          </w:tcPr>
          <w:p w:rsidR="00EB5048" w:rsidRPr="00B5107D" w:rsidRDefault="00D479AE" w:rsidP="00EB50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вправи у зошиті: с.125, №6.</w:t>
            </w:r>
          </w:p>
        </w:tc>
      </w:tr>
      <w:tr w:rsidR="00B976B5" w:rsidTr="00C51D91">
        <w:tc>
          <w:tcPr>
            <w:tcW w:w="2307" w:type="dxa"/>
          </w:tcPr>
          <w:p w:rsidR="00EB5048" w:rsidRDefault="00EB5048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792" w:type="dxa"/>
            <w:vMerge/>
          </w:tcPr>
          <w:p w:rsidR="00EB5048" w:rsidRDefault="00EB5048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6" w:type="dxa"/>
            <w:vMerge/>
          </w:tcPr>
          <w:p w:rsidR="00EB5048" w:rsidRDefault="00EB5048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  <w:vMerge/>
          </w:tcPr>
          <w:p w:rsidR="00EB5048" w:rsidRDefault="00EB5048" w:rsidP="000C3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6" w:type="dxa"/>
          </w:tcPr>
          <w:p w:rsidR="00EB5048" w:rsidRPr="00C60F3B" w:rsidRDefault="00C60F3B" w:rsidP="00EB5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Ігри д</w:t>
            </w:r>
            <w:r w:rsidRPr="00C60F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ля розвитку координаційних здібностей: </w:t>
            </w:r>
            <w:r w:rsidRPr="00C60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«Красива ходьба», «Чаплі» «Чарі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вний свисток», «Рухома мішень».</w:t>
            </w:r>
          </w:p>
        </w:tc>
        <w:tc>
          <w:tcPr>
            <w:tcW w:w="2398" w:type="dxa"/>
          </w:tcPr>
          <w:p w:rsidR="00EB5048" w:rsidRPr="00B5107D" w:rsidRDefault="00B976B5" w:rsidP="00EB50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розучені ігри та правила ігор.</w:t>
            </w:r>
          </w:p>
        </w:tc>
        <w:tc>
          <w:tcPr>
            <w:tcW w:w="1789" w:type="dxa"/>
          </w:tcPr>
          <w:p w:rsidR="00C60F3B" w:rsidRPr="00B5107D" w:rsidRDefault="00C60F3B" w:rsidP="00C6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комплекс ранкової</w:t>
            </w:r>
          </w:p>
          <w:p w:rsidR="00C60F3B" w:rsidRPr="00B5107D" w:rsidRDefault="00C60F3B" w:rsidP="00C6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гімнастики, вивчені рухливі</w:t>
            </w:r>
          </w:p>
          <w:p w:rsidR="00EB5048" w:rsidRPr="00B5107D" w:rsidRDefault="00C60F3B" w:rsidP="00C6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ігри.</w:t>
            </w:r>
          </w:p>
        </w:tc>
      </w:tr>
    </w:tbl>
    <w:p w:rsidR="000C309C" w:rsidRPr="000C309C" w:rsidRDefault="000C309C" w:rsidP="000C309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C309C" w:rsidRPr="000C309C" w:rsidSect="000C30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ng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09C"/>
    <w:rsid w:val="000C309C"/>
    <w:rsid w:val="002C191C"/>
    <w:rsid w:val="003176C4"/>
    <w:rsid w:val="0062447F"/>
    <w:rsid w:val="0068290A"/>
    <w:rsid w:val="00701C86"/>
    <w:rsid w:val="0096653B"/>
    <w:rsid w:val="00A82532"/>
    <w:rsid w:val="00B5107D"/>
    <w:rsid w:val="00B976B5"/>
    <w:rsid w:val="00BC7788"/>
    <w:rsid w:val="00C51D91"/>
    <w:rsid w:val="00C60F3B"/>
    <w:rsid w:val="00CC287D"/>
    <w:rsid w:val="00D479AE"/>
    <w:rsid w:val="00E6796E"/>
    <w:rsid w:val="00EB5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51D91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C51D91"/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Slavik</cp:lastModifiedBy>
  <cp:revision>3</cp:revision>
  <dcterms:created xsi:type="dcterms:W3CDTF">2020-03-30T17:30:00Z</dcterms:created>
  <dcterms:modified xsi:type="dcterms:W3CDTF">2020-04-01T07:40:00Z</dcterms:modified>
</cp:coreProperties>
</file>