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C4" w:rsidRDefault="00015AC4" w:rsidP="00015AC4">
      <w:pPr>
        <w:pStyle w:val="a3"/>
        <w:spacing w:after="0"/>
        <w:contextualSpacing/>
        <w:jc w:val="center"/>
        <w:rPr>
          <w:caps/>
          <w:kern w:val="24"/>
          <w:lang w:val="uk-UA"/>
        </w:rPr>
      </w:pPr>
      <w:r>
        <w:rPr>
          <w:caps/>
          <w:kern w:val="24"/>
          <w:lang w:val="uk-UA"/>
        </w:rPr>
        <w:t xml:space="preserve">Завдання на період карантину </w:t>
      </w:r>
    </w:p>
    <w:p w:rsidR="00015AC4" w:rsidRDefault="00015AC4" w:rsidP="00015AC4">
      <w:pPr>
        <w:pStyle w:val="a3"/>
        <w:spacing w:after="0"/>
        <w:contextualSpacing/>
        <w:jc w:val="center"/>
        <w:rPr>
          <w:caps/>
          <w:kern w:val="24"/>
          <w:lang w:val="uk-UA"/>
        </w:rPr>
      </w:pPr>
      <w:r>
        <w:rPr>
          <w:caps/>
          <w:kern w:val="24"/>
          <w:lang w:val="uk-UA"/>
        </w:rPr>
        <w:t>для учнів 3-Б  класу</w:t>
      </w:r>
    </w:p>
    <w:p w:rsidR="00015AC4" w:rsidRDefault="00015AC4" w:rsidP="00015AC4">
      <w:pPr>
        <w:pStyle w:val="a3"/>
        <w:spacing w:after="0"/>
        <w:contextualSpacing/>
        <w:jc w:val="center"/>
        <w:rPr>
          <w:caps/>
          <w:kern w:val="24"/>
          <w:lang w:val="uk-UA"/>
        </w:rPr>
      </w:pPr>
      <w:r>
        <w:rPr>
          <w:caps/>
          <w:kern w:val="24"/>
          <w:lang w:val="uk-UA"/>
        </w:rPr>
        <w:t>Комунального закладу “Харківська спеціальна школа № 3” Харківської обласної ради</w:t>
      </w:r>
    </w:p>
    <w:p w:rsidR="00015AC4" w:rsidRDefault="00015AC4" w:rsidP="00015AC4">
      <w:pPr>
        <w:pStyle w:val="a3"/>
        <w:spacing w:after="0"/>
        <w:contextualSpacing/>
        <w:jc w:val="center"/>
        <w:rPr>
          <w:b/>
          <w:bCs/>
          <w:caps/>
          <w:kern w:val="24"/>
          <w:lang w:val="uk-UA"/>
        </w:rPr>
      </w:pPr>
      <w:r>
        <w:rPr>
          <w:caps/>
          <w:kern w:val="24"/>
          <w:lang w:val="uk-UA"/>
        </w:rPr>
        <w:t>за тижневим розкладом</w:t>
      </w:r>
    </w:p>
    <w:p w:rsidR="00015AC4" w:rsidRDefault="00015AC4" w:rsidP="00015AC4">
      <w:pPr>
        <w:pStyle w:val="a3"/>
        <w:spacing w:after="0"/>
        <w:contextualSpacing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з 30.03.2020 по 03.04.2020 </w:t>
      </w:r>
    </w:p>
    <w:p w:rsidR="00015AC4" w:rsidRPr="00015AC4" w:rsidRDefault="00015AC4" w:rsidP="00015AC4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</w:pPr>
    </w:p>
    <w:tbl>
      <w:tblPr>
        <w:tblW w:w="15363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865"/>
        <w:gridCol w:w="602"/>
        <w:gridCol w:w="2368"/>
        <w:gridCol w:w="6"/>
        <w:gridCol w:w="1194"/>
        <w:gridCol w:w="1748"/>
        <w:gridCol w:w="7"/>
        <w:gridCol w:w="3873"/>
        <w:gridCol w:w="2700"/>
      </w:tblGrid>
      <w:tr w:rsidR="00015AC4" w:rsidRPr="00015AC4" w:rsidTr="007E1EEA">
        <w:tc>
          <w:tcPr>
            <w:tcW w:w="28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015AC4" w:rsidRPr="00015AC4" w:rsidRDefault="00015AC4" w:rsidP="00B8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Предмет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015AC4" w:rsidRPr="00015AC4" w:rsidRDefault="00015AC4" w:rsidP="00B8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Клас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015AC4" w:rsidRPr="00015AC4" w:rsidRDefault="00015AC4" w:rsidP="00B8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Учитель, </w:t>
            </w: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015AC4" w:rsidRPr="00015AC4" w:rsidRDefault="00015AC4" w:rsidP="00B8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Дата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015AC4" w:rsidRPr="00015AC4" w:rsidRDefault="00015AC4" w:rsidP="00B8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Тема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015AC4" w:rsidRPr="00015AC4" w:rsidRDefault="00015AC4" w:rsidP="00B86A29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Матеріал для опрацювання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015AC4" w:rsidRPr="00015AC4" w:rsidRDefault="00015AC4" w:rsidP="00B86A29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Завдання</w:t>
            </w:r>
          </w:p>
        </w:tc>
      </w:tr>
      <w:tr w:rsidR="00015AC4" w:rsidRPr="00015AC4" w:rsidTr="009D17CF">
        <w:tc>
          <w:tcPr>
            <w:tcW w:w="28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015AC4" w:rsidRPr="00015AC4" w:rsidRDefault="00015AC4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</w:t>
            </w: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Природознавство</w:t>
            </w:r>
          </w:p>
          <w:p w:rsidR="00015AC4" w:rsidRPr="00015AC4" w:rsidRDefault="00015AC4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 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015AC4" w:rsidRPr="00015AC4" w:rsidRDefault="00015AC4" w:rsidP="00B8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3Б</w:t>
            </w:r>
          </w:p>
        </w:tc>
        <w:tc>
          <w:tcPr>
            <w:tcW w:w="237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015AC4" w:rsidRPr="00015AC4" w:rsidRDefault="00015AC4" w:rsidP="00B8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Горлова Тетяна Павлівна</w:t>
            </w:r>
          </w:p>
          <w:p w:rsidR="00015AC4" w:rsidRPr="00015AC4" w:rsidRDefault="00015AC4" w:rsidP="00B8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onix</w:t>
            </w: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 1633@ </w:t>
            </w: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gmail</w:t>
            </w: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.</w:t>
            </w: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com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015AC4" w:rsidRPr="00015AC4" w:rsidRDefault="00015AC4" w:rsidP="00B8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01.04.2020</w:t>
            </w:r>
          </w:p>
        </w:tc>
        <w:tc>
          <w:tcPr>
            <w:tcW w:w="17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015AC4" w:rsidRPr="00015AC4" w:rsidRDefault="00015AC4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Гриби. Гриби їстівні та отруйні.</w:t>
            </w:r>
          </w:p>
        </w:tc>
        <w:tc>
          <w:tcPr>
            <w:tcW w:w="38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015AC4" w:rsidRPr="00015AC4" w:rsidRDefault="00015AC4" w:rsidP="00B86A29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Опрацювати  тему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 xml:space="preserve"> за презентацією</w:t>
            </w:r>
            <w:r w:rsidR="00682A4C">
              <w:t xml:space="preserve"> </w:t>
            </w:r>
            <w:r w:rsidR="00682A4C" w:rsidRPr="00682A4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https://www.youtube.com/watch?v=Y57Z45MkXkk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015AC4" w:rsidRPr="00015AC4" w:rsidRDefault="00015AC4" w:rsidP="00B86A29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С.80 завдання №1,2,3,4</w:t>
            </w:r>
          </w:p>
        </w:tc>
      </w:tr>
      <w:tr w:rsidR="00015AC4" w:rsidRPr="00015AC4" w:rsidTr="009D17CF">
        <w:tc>
          <w:tcPr>
            <w:tcW w:w="28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015AC4" w:rsidRPr="00015AC4" w:rsidRDefault="00015AC4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015AC4" w:rsidRPr="00015AC4" w:rsidRDefault="00015AC4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015AC4" w:rsidRPr="00015AC4" w:rsidRDefault="00015AC4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015AC4" w:rsidRPr="00015AC4" w:rsidRDefault="00015AC4" w:rsidP="00B8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02.04.2020</w:t>
            </w:r>
          </w:p>
        </w:tc>
        <w:tc>
          <w:tcPr>
            <w:tcW w:w="17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015AC4" w:rsidRPr="00015AC4" w:rsidRDefault="00015AC4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Гриби. Гриби їстівні та отруйні.</w:t>
            </w:r>
          </w:p>
        </w:tc>
        <w:tc>
          <w:tcPr>
            <w:tcW w:w="38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015AC4" w:rsidRPr="00015AC4" w:rsidRDefault="00015AC4" w:rsidP="00B86A29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</w:pP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Опрацювати тему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 xml:space="preserve"> за презентацією </w:t>
            </w:r>
            <w:r w:rsidR="00682A4C"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https://www.youtube.com/watch?v=sjbVmUDGSxc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015AC4" w:rsidRPr="00015AC4" w:rsidRDefault="00015AC4" w:rsidP="00B86A29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С.80-81 завдання: читати  про отруйні гриби, відповісти на запитання</w:t>
            </w:r>
          </w:p>
        </w:tc>
      </w:tr>
      <w:tr w:rsidR="00015AC4" w:rsidRPr="00015AC4" w:rsidTr="009D17CF">
        <w:tc>
          <w:tcPr>
            <w:tcW w:w="28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015AC4" w:rsidRPr="00015AC4" w:rsidRDefault="00015AC4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015AC4" w:rsidRPr="00015AC4" w:rsidRDefault="00015AC4" w:rsidP="00B8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3 Б</w:t>
            </w:r>
          </w:p>
        </w:tc>
        <w:tc>
          <w:tcPr>
            <w:tcW w:w="237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015AC4" w:rsidRPr="00015AC4" w:rsidRDefault="00015AC4" w:rsidP="00B8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Горлова Тетяна Павлівна</w:t>
            </w:r>
          </w:p>
          <w:p w:rsidR="00015AC4" w:rsidRPr="00015AC4" w:rsidRDefault="00015AC4" w:rsidP="00B8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onix</w:t>
            </w: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 1633@ </w:t>
            </w: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gmail</w:t>
            </w: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.</w:t>
            </w: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com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015AC4" w:rsidRPr="00015AC4" w:rsidRDefault="00015AC4" w:rsidP="00B8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30.03.2020</w:t>
            </w:r>
          </w:p>
        </w:tc>
        <w:tc>
          <w:tcPr>
            <w:tcW w:w="17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015AC4" w:rsidRPr="00015AC4" w:rsidRDefault="00015AC4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Позакласне читання «Ластівки» Н.Забіла</w:t>
            </w:r>
          </w:p>
        </w:tc>
        <w:tc>
          <w:tcPr>
            <w:tcW w:w="38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015AC4" w:rsidRPr="00015AC4" w:rsidRDefault="00015AC4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Опрацювати параграф </w:t>
            </w: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39 сторінки 95-96.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015AC4" w:rsidRPr="00015AC4" w:rsidRDefault="00015AC4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С.157-158,  виразно читати, відповідати на запитання</w:t>
            </w:r>
          </w:p>
          <w:p w:rsidR="00015AC4" w:rsidRPr="00015AC4" w:rsidRDefault="00015AC4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.</w:t>
            </w:r>
          </w:p>
        </w:tc>
      </w:tr>
      <w:tr w:rsidR="00015AC4" w:rsidRPr="00015AC4" w:rsidTr="009D17CF">
        <w:tc>
          <w:tcPr>
            <w:tcW w:w="28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015AC4" w:rsidRPr="00015AC4" w:rsidRDefault="00015AC4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015AC4" w:rsidRPr="00015AC4" w:rsidRDefault="00015AC4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015AC4" w:rsidRPr="00015AC4" w:rsidRDefault="00015AC4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015AC4" w:rsidRPr="00015AC4" w:rsidRDefault="00015AC4" w:rsidP="00B8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31.03.2020</w:t>
            </w:r>
          </w:p>
        </w:tc>
        <w:tc>
          <w:tcPr>
            <w:tcW w:w="17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015AC4" w:rsidRPr="00015AC4" w:rsidRDefault="00015AC4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Соловейко</w:t>
            </w:r>
          </w:p>
        </w:tc>
        <w:tc>
          <w:tcPr>
            <w:tcW w:w="38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015AC4" w:rsidRPr="00015AC4" w:rsidRDefault="00015AC4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Опрацювати параграф </w:t>
            </w: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39 сторінки 97-98.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015AC4" w:rsidRPr="00015AC4" w:rsidRDefault="00015AC4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С.</w:t>
            </w: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158-159, виразно читати, відповідати на запитання</w:t>
            </w:r>
          </w:p>
          <w:p w:rsidR="00015AC4" w:rsidRPr="00015AC4" w:rsidRDefault="00015AC4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</w:t>
            </w:r>
          </w:p>
        </w:tc>
      </w:tr>
      <w:tr w:rsidR="00015AC4" w:rsidRPr="00015AC4" w:rsidTr="009D17CF">
        <w:tc>
          <w:tcPr>
            <w:tcW w:w="28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015AC4" w:rsidRPr="00015AC4" w:rsidRDefault="00015AC4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015AC4" w:rsidRPr="00015AC4" w:rsidRDefault="00015AC4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3 Б</w:t>
            </w:r>
          </w:p>
        </w:tc>
        <w:tc>
          <w:tcPr>
            <w:tcW w:w="237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015AC4" w:rsidRPr="00015AC4" w:rsidRDefault="00015AC4" w:rsidP="00B8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Горлова Тетяна Павлівна</w:t>
            </w:r>
          </w:p>
          <w:p w:rsidR="00015AC4" w:rsidRPr="00015AC4" w:rsidRDefault="00015AC4" w:rsidP="00B8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onix</w:t>
            </w: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 1633@ </w:t>
            </w: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gmail</w:t>
            </w: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.</w:t>
            </w: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com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015AC4" w:rsidRPr="00015AC4" w:rsidRDefault="00015AC4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30.03.2020</w:t>
            </w:r>
          </w:p>
        </w:tc>
        <w:tc>
          <w:tcPr>
            <w:tcW w:w="17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015AC4" w:rsidRPr="00015AC4" w:rsidRDefault="00015AC4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Віднімання від 14 чисел 5, 6.</w:t>
            </w:r>
          </w:p>
        </w:tc>
        <w:tc>
          <w:tcPr>
            <w:tcW w:w="38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015AC4" w:rsidRPr="00015AC4" w:rsidRDefault="00015AC4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5A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Опрацювати параграф</w:t>
            </w:r>
            <w:r w:rsidRPr="00015A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 5  с.38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015AC4" w:rsidRPr="00015AC4" w:rsidRDefault="00015AC4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_DdeLink__331_132080084"/>
            <w:r w:rsidRPr="00015A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С. 33 розв</w:t>
            </w:r>
            <w:r w:rsidRPr="00015A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'</w:t>
            </w:r>
            <w:bookmarkEnd w:id="0"/>
            <w:r w:rsidRPr="00015A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язати приклади</w:t>
            </w:r>
          </w:p>
          <w:p w:rsidR="00015AC4" w:rsidRPr="00015AC4" w:rsidRDefault="00015AC4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5A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Повторити  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ему «Т</w:t>
            </w:r>
            <w:r w:rsidRPr="00015A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упий кут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</w:t>
            </w:r>
          </w:p>
          <w:p w:rsidR="00015AC4" w:rsidRPr="00015AC4" w:rsidRDefault="00015AC4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5A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15AC4" w:rsidRPr="00015AC4" w:rsidTr="009D17CF">
        <w:tc>
          <w:tcPr>
            <w:tcW w:w="28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015AC4" w:rsidRPr="00015AC4" w:rsidRDefault="00015AC4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015AC4" w:rsidRPr="00015AC4" w:rsidRDefault="00015AC4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015AC4" w:rsidRPr="00015AC4" w:rsidRDefault="00015AC4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015AC4" w:rsidRPr="00015AC4" w:rsidRDefault="00015AC4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31.03.2020</w:t>
            </w:r>
          </w:p>
        </w:tc>
        <w:tc>
          <w:tcPr>
            <w:tcW w:w="17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015AC4" w:rsidRPr="00015AC4" w:rsidRDefault="00015AC4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 xml:space="preserve">Віднімання від </w:t>
            </w: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lastRenderedPageBreak/>
              <w:t>14 чисел 7,8,9.</w:t>
            </w:r>
          </w:p>
        </w:tc>
        <w:tc>
          <w:tcPr>
            <w:tcW w:w="38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015AC4" w:rsidRPr="00015AC4" w:rsidRDefault="00015AC4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Опрацювати параграф</w:t>
            </w: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 2 с.33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015AC4" w:rsidRPr="00015AC4" w:rsidRDefault="00015AC4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С.34 розв</w:t>
            </w: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'</w:t>
            </w: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язати приклади</w:t>
            </w:r>
          </w:p>
          <w:p w:rsidR="00015AC4" w:rsidRPr="00015AC4" w:rsidRDefault="00015AC4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lastRenderedPageBreak/>
              <w:t> Повторити  т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ему «Т</w:t>
            </w: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упий та прямий кути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»</w:t>
            </w:r>
          </w:p>
          <w:p w:rsidR="00015AC4" w:rsidRPr="00015AC4" w:rsidRDefault="00015AC4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 </w:t>
            </w:r>
          </w:p>
          <w:p w:rsidR="00015AC4" w:rsidRPr="00015AC4" w:rsidRDefault="00015AC4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</w:t>
            </w:r>
          </w:p>
        </w:tc>
      </w:tr>
      <w:tr w:rsidR="00015AC4" w:rsidRPr="00015AC4" w:rsidTr="009D17CF">
        <w:tc>
          <w:tcPr>
            <w:tcW w:w="28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015AC4" w:rsidRPr="00015AC4" w:rsidRDefault="00015AC4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015AC4" w:rsidRPr="00015AC4" w:rsidRDefault="00015AC4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015AC4" w:rsidRPr="00015AC4" w:rsidRDefault="00015AC4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015AC4" w:rsidRPr="00015AC4" w:rsidRDefault="00015AC4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01.04.2020</w:t>
            </w:r>
          </w:p>
        </w:tc>
        <w:tc>
          <w:tcPr>
            <w:tcW w:w="17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015AC4" w:rsidRPr="00015AC4" w:rsidRDefault="00015AC4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Віднімання від 14 (14-4+6; 14-10+7; 14-6-2; 14-7+9)</w:t>
            </w:r>
          </w:p>
        </w:tc>
        <w:tc>
          <w:tcPr>
            <w:tcW w:w="38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015AC4" w:rsidRPr="00015AC4" w:rsidRDefault="00015AC4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Опрацювати параграф 2 с.33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015AC4" w:rsidRPr="00015AC4" w:rsidRDefault="00015AC4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С.32 розв</w:t>
            </w: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'</w:t>
            </w: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язати приклади</w:t>
            </w:r>
          </w:p>
          <w:p w:rsidR="00682A4C" w:rsidRDefault="00015AC4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 </w:t>
            </w:r>
            <w:r w:rsidR="00682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Повторити  тему «Тупий кут»</w:t>
            </w:r>
          </w:p>
          <w:p w:rsidR="00015AC4" w:rsidRPr="00015AC4" w:rsidRDefault="00015AC4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 </w:t>
            </w:r>
          </w:p>
          <w:p w:rsidR="00015AC4" w:rsidRPr="00015AC4" w:rsidRDefault="00015AC4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</w:tr>
      <w:tr w:rsidR="00015AC4" w:rsidRPr="00015AC4" w:rsidTr="009D17CF">
        <w:tc>
          <w:tcPr>
            <w:tcW w:w="28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015AC4" w:rsidRPr="00015AC4" w:rsidRDefault="00015AC4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015AC4" w:rsidRPr="00015AC4" w:rsidRDefault="00015AC4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015AC4" w:rsidRPr="00015AC4" w:rsidRDefault="00015AC4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015AC4" w:rsidRPr="00015AC4" w:rsidRDefault="00015AC4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03.04.2020</w:t>
            </w:r>
          </w:p>
        </w:tc>
        <w:tc>
          <w:tcPr>
            <w:tcW w:w="17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015AC4" w:rsidRPr="00015AC4" w:rsidRDefault="00015AC4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Віднімання від 15 чисел 6,7. Многокутник. Вершини. Сторони.Кути. Віднімати від 15 чисел 8,9.</w:t>
            </w:r>
          </w:p>
        </w:tc>
        <w:tc>
          <w:tcPr>
            <w:tcW w:w="38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015AC4" w:rsidRPr="00015AC4" w:rsidRDefault="00015AC4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Опрацювати параграф</w:t>
            </w: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 3 с.56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015AC4" w:rsidRPr="00015AC4" w:rsidRDefault="00015AC4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С.34 виконати завдання №2.6.</w:t>
            </w:r>
          </w:p>
          <w:p w:rsidR="00015AC4" w:rsidRPr="00015AC4" w:rsidRDefault="00682A4C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Повторити  тему «П</w:t>
            </w:r>
            <w:r w:rsidR="00015AC4"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рямокутник, сторони,кути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»</w:t>
            </w:r>
            <w:r w:rsidR="00015AC4"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.</w:t>
            </w:r>
          </w:p>
          <w:p w:rsidR="00015AC4" w:rsidRPr="00015AC4" w:rsidRDefault="00015AC4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 </w:t>
            </w:r>
          </w:p>
          <w:p w:rsidR="00015AC4" w:rsidRPr="00015AC4" w:rsidRDefault="00015AC4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 </w:t>
            </w:r>
          </w:p>
          <w:p w:rsidR="00015AC4" w:rsidRPr="00015AC4" w:rsidRDefault="00015AC4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</w:t>
            </w:r>
          </w:p>
        </w:tc>
      </w:tr>
      <w:tr w:rsidR="00015AC4" w:rsidRPr="00015AC4" w:rsidTr="009D17CF">
        <w:tc>
          <w:tcPr>
            <w:tcW w:w="28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015AC4" w:rsidRPr="00015AC4" w:rsidRDefault="00015AC4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015AC4" w:rsidRPr="00015AC4" w:rsidRDefault="00015AC4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3 Б</w:t>
            </w:r>
          </w:p>
        </w:tc>
        <w:tc>
          <w:tcPr>
            <w:tcW w:w="237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015AC4" w:rsidRPr="00015AC4" w:rsidRDefault="00015AC4" w:rsidP="00B8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Горлова Тетяна Павлівна</w:t>
            </w:r>
          </w:p>
          <w:p w:rsidR="00015AC4" w:rsidRPr="00015AC4" w:rsidRDefault="00015AC4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onix</w:t>
            </w: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 1633@ </w:t>
            </w: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gmail</w:t>
            </w: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.</w:t>
            </w: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com</w:t>
            </w: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015AC4" w:rsidRPr="00015AC4" w:rsidRDefault="00015AC4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30.03.2020</w:t>
            </w:r>
          </w:p>
        </w:tc>
        <w:tc>
          <w:tcPr>
            <w:tcW w:w="17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015AC4" w:rsidRPr="00015AC4" w:rsidRDefault="00015AC4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Графічна модель речення. Конструювання словосполучень та речень.</w:t>
            </w:r>
          </w:p>
        </w:tc>
        <w:tc>
          <w:tcPr>
            <w:tcW w:w="38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015AC4" w:rsidRPr="00015AC4" w:rsidRDefault="00015AC4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Опрацювати</w:t>
            </w:r>
          </w:p>
          <w:p w:rsidR="00015AC4" w:rsidRPr="00015AC4" w:rsidRDefault="00015AC4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Дидактичний </w:t>
            </w: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матеріал з української мови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015AC4" w:rsidRPr="00015AC4" w:rsidRDefault="00015AC4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С.123 № 19 виконати завдання</w:t>
            </w:r>
          </w:p>
          <w:p w:rsidR="00015AC4" w:rsidRPr="00015AC4" w:rsidRDefault="00015AC4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</w:t>
            </w:r>
          </w:p>
        </w:tc>
      </w:tr>
      <w:tr w:rsidR="00015AC4" w:rsidRPr="00015AC4" w:rsidTr="009D17CF">
        <w:tc>
          <w:tcPr>
            <w:tcW w:w="28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015AC4" w:rsidRPr="00015AC4" w:rsidRDefault="00015AC4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015AC4" w:rsidRPr="00015AC4" w:rsidRDefault="00015AC4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015AC4" w:rsidRPr="00015AC4" w:rsidRDefault="00015AC4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015AC4" w:rsidRPr="00015AC4" w:rsidRDefault="00015AC4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31.03.2020</w:t>
            </w:r>
          </w:p>
        </w:tc>
        <w:tc>
          <w:tcPr>
            <w:tcW w:w="17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015AC4" w:rsidRPr="00015AC4" w:rsidRDefault="00015AC4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Поширення речень за запитаннями.</w:t>
            </w:r>
          </w:p>
        </w:tc>
        <w:tc>
          <w:tcPr>
            <w:tcW w:w="38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015AC4" w:rsidRPr="00015AC4" w:rsidRDefault="00015AC4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Опрацювати</w:t>
            </w:r>
          </w:p>
          <w:p w:rsidR="00015AC4" w:rsidRPr="00015AC4" w:rsidRDefault="00015AC4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Дидактичний </w:t>
            </w: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матеріал з української мови</w:t>
            </w:r>
          </w:p>
          <w:p w:rsidR="00015AC4" w:rsidRPr="00015AC4" w:rsidRDefault="00015AC4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Повторити зміст параграфів </w:t>
            </w: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22-23 стор. 65-68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015AC4" w:rsidRPr="00015AC4" w:rsidRDefault="00015AC4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С.113 №8  виконати завдання</w:t>
            </w:r>
          </w:p>
          <w:p w:rsidR="00015AC4" w:rsidRPr="00015AC4" w:rsidRDefault="00015AC4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</w:t>
            </w:r>
          </w:p>
        </w:tc>
      </w:tr>
      <w:tr w:rsidR="00015AC4" w:rsidRPr="00015AC4" w:rsidTr="009D17CF">
        <w:tc>
          <w:tcPr>
            <w:tcW w:w="28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015AC4" w:rsidRPr="00015AC4" w:rsidRDefault="00015AC4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015AC4" w:rsidRPr="00015AC4" w:rsidRDefault="00015AC4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015AC4" w:rsidRPr="00015AC4" w:rsidRDefault="00015AC4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015AC4" w:rsidRPr="00015AC4" w:rsidRDefault="00015AC4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01.04.2020</w:t>
            </w:r>
          </w:p>
        </w:tc>
        <w:tc>
          <w:tcPr>
            <w:tcW w:w="17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015AC4" w:rsidRPr="00015AC4" w:rsidRDefault="00015AC4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 xml:space="preserve">Поширення </w:t>
            </w: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lastRenderedPageBreak/>
              <w:t>речень за запитаннями</w:t>
            </w:r>
          </w:p>
        </w:tc>
        <w:tc>
          <w:tcPr>
            <w:tcW w:w="38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015AC4" w:rsidRPr="00015AC4" w:rsidRDefault="00015AC4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lastRenderedPageBreak/>
              <w:t>Опрацювати</w:t>
            </w:r>
          </w:p>
          <w:p w:rsidR="00015AC4" w:rsidRPr="00015AC4" w:rsidRDefault="00015AC4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Дидактичний </w:t>
            </w: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матеріал з української мови</w:t>
            </w:r>
          </w:p>
          <w:p w:rsidR="00015AC4" w:rsidRPr="00015AC4" w:rsidRDefault="00015AC4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015AC4" w:rsidRPr="00015AC4" w:rsidRDefault="00015AC4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lastRenderedPageBreak/>
              <w:t xml:space="preserve">С.113 №9 виконати </w:t>
            </w: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lastRenderedPageBreak/>
              <w:t>завдання</w:t>
            </w:r>
          </w:p>
        </w:tc>
      </w:tr>
      <w:tr w:rsidR="00015AC4" w:rsidRPr="00015AC4" w:rsidTr="009D17CF">
        <w:tc>
          <w:tcPr>
            <w:tcW w:w="28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5AC4" w:rsidRPr="00015AC4" w:rsidRDefault="00015AC4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5AC4" w:rsidRPr="00015AC4" w:rsidRDefault="00015AC4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5AC4" w:rsidRPr="00015AC4" w:rsidRDefault="00015AC4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015AC4" w:rsidRPr="00015AC4" w:rsidRDefault="00015AC4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02.04.2020</w:t>
            </w:r>
          </w:p>
        </w:tc>
        <w:tc>
          <w:tcPr>
            <w:tcW w:w="174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015AC4" w:rsidRPr="00015AC4" w:rsidRDefault="00015AC4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Поширення речень за запитаннями</w:t>
            </w:r>
          </w:p>
        </w:tc>
        <w:tc>
          <w:tcPr>
            <w:tcW w:w="388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015AC4" w:rsidRPr="00015AC4" w:rsidRDefault="00015AC4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Опрацювати</w:t>
            </w:r>
          </w:p>
          <w:p w:rsidR="00015AC4" w:rsidRPr="00015AC4" w:rsidRDefault="00015AC4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Дидактичний </w:t>
            </w: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матеріал з української мови</w:t>
            </w:r>
          </w:p>
          <w:p w:rsidR="00015AC4" w:rsidRPr="00015AC4" w:rsidRDefault="00015AC4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015AC4" w:rsidRPr="00015AC4" w:rsidRDefault="00015AC4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15A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С. 115, №10 виконати завдання</w:t>
            </w:r>
          </w:p>
        </w:tc>
      </w:tr>
      <w:tr w:rsidR="00B86A29" w:rsidRPr="00015AC4" w:rsidTr="009D17CF">
        <w:tc>
          <w:tcPr>
            <w:tcW w:w="28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6A29" w:rsidRPr="00015AC4" w:rsidRDefault="00B86A29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6A29" w:rsidRPr="00015AC4" w:rsidRDefault="00B86A29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6A29" w:rsidRPr="00015AC4" w:rsidRDefault="00B86A29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B86A29" w:rsidRPr="00015AC4" w:rsidRDefault="00B86A29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</w:pPr>
          </w:p>
        </w:tc>
        <w:tc>
          <w:tcPr>
            <w:tcW w:w="174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B86A29" w:rsidRPr="00015AC4" w:rsidRDefault="00B86A29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</w:pPr>
          </w:p>
        </w:tc>
        <w:tc>
          <w:tcPr>
            <w:tcW w:w="388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B86A29" w:rsidRPr="00015AC4" w:rsidRDefault="00B86A29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B86A29" w:rsidRPr="00015AC4" w:rsidRDefault="00B86A29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</w:pPr>
          </w:p>
        </w:tc>
      </w:tr>
      <w:tr w:rsidR="00B86A29" w:rsidRPr="00015AC4" w:rsidTr="009D17CF">
        <w:tc>
          <w:tcPr>
            <w:tcW w:w="28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6A29" w:rsidRPr="00015AC4" w:rsidRDefault="00B86A29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6A29" w:rsidRPr="00015AC4" w:rsidRDefault="00B86A29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6A29" w:rsidRPr="00015AC4" w:rsidRDefault="00B86A29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B86A29" w:rsidRPr="00015AC4" w:rsidRDefault="00B86A29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</w:pPr>
          </w:p>
        </w:tc>
        <w:tc>
          <w:tcPr>
            <w:tcW w:w="174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B86A29" w:rsidRPr="00015AC4" w:rsidRDefault="00B86A29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</w:pPr>
          </w:p>
        </w:tc>
        <w:tc>
          <w:tcPr>
            <w:tcW w:w="388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B86A29" w:rsidRPr="00015AC4" w:rsidRDefault="00B86A29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B86A29" w:rsidRPr="00015AC4" w:rsidRDefault="00B86A29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</w:pPr>
          </w:p>
        </w:tc>
      </w:tr>
      <w:tr w:rsidR="00B86A29" w:rsidRPr="00015AC4" w:rsidTr="009D17CF">
        <w:tc>
          <w:tcPr>
            <w:tcW w:w="2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86A29" w:rsidRPr="00015AC4" w:rsidRDefault="00B86A29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86A29" w:rsidRPr="00015AC4" w:rsidRDefault="00B86A29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86A29" w:rsidRPr="00015AC4" w:rsidRDefault="00B86A29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B86A29" w:rsidRPr="00015AC4" w:rsidRDefault="00B86A29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</w:pPr>
          </w:p>
        </w:tc>
        <w:tc>
          <w:tcPr>
            <w:tcW w:w="17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B86A29" w:rsidRPr="00015AC4" w:rsidRDefault="00B86A29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</w:pPr>
          </w:p>
        </w:tc>
        <w:tc>
          <w:tcPr>
            <w:tcW w:w="38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B86A29" w:rsidRPr="00015AC4" w:rsidRDefault="00B86A29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B86A29" w:rsidRPr="00015AC4" w:rsidRDefault="00B86A29" w:rsidP="00B86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</w:pPr>
          </w:p>
        </w:tc>
      </w:tr>
      <w:tr w:rsidR="009D17CF" w:rsidTr="009D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465"/>
        </w:trPr>
        <w:tc>
          <w:tcPr>
            <w:tcW w:w="2865" w:type="dxa"/>
          </w:tcPr>
          <w:p w:rsidR="009D17CF" w:rsidRPr="009D17CF" w:rsidRDefault="009D17CF" w:rsidP="009D17CF">
            <w:pPr>
              <w:rPr>
                <w:sz w:val="24"/>
              </w:rPr>
            </w:pPr>
            <w:r w:rsidRPr="009D17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17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  <w:p w:rsidR="009D17CF" w:rsidRPr="009D17CF" w:rsidRDefault="009D17CF" w:rsidP="00781881">
            <w:pPr>
              <w:pStyle w:val="a5"/>
              <w:rPr>
                <w:sz w:val="24"/>
                <w:lang w:val="ru-RU"/>
              </w:rPr>
            </w:pPr>
          </w:p>
        </w:tc>
        <w:tc>
          <w:tcPr>
            <w:tcW w:w="602" w:type="dxa"/>
          </w:tcPr>
          <w:p w:rsidR="009D17CF" w:rsidRPr="003E2461" w:rsidRDefault="009D17CF" w:rsidP="00781881">
            <w:pPr>
              <w:pStyle w:val="a5"/>
              <w:rPr>
                <w:sz w:val="24"/>
              </w:rPr>
            </w:pPr>
            <w:r w:rsidRPr="003E2461">
              <w:rPr>
                <w:sz w:val="24"/>
              </w:rPr>
              <w:t>3-б</w:t>
            </w:r>
          </w:p>
        </w:tc>
        <w:tc>
          <w:tcPr>
            <w:tcW w:w="2368" w:type="dxa"/>
          </w:tcPr>
          <w:p w:rsidR="009D17CF" w:rsidRPr="003E2461" w:rsidRDefault="009D17CF" w:rsidP="00781881">
            <w:pPr>
              <w:pStyle w:val="a5"/>
              <w:rPr>
                <w:sz w:val="24"/>
              </w:rPr>
            </w:pPr>
            <w:r w:rsidRPr="003E2461">
              <w:rPr>
                <w:sz w:val="24"/>
              </w:rPr>
              <w:t>Халєєва Вікорія Олександрівна</w:t>
            </w:r>
          </w:p>
          <w:p w:rsidR="009D17CF" w:rsidRPr="003E2461" w:rsidRDefault="009D17CF" w:rsidP="00781881">
            <w:pPr>
              <w:pStyle w:val="a5"/>
              <w:rPr>
                <w:sz w:val="24"/>
              </w:rPr>
            </w:pPr>
            <w:r w:rsidRPr="003E2461">
              <w:rPr>
                <w:sz w:val="24"/>
                <w:lang w:val="en-US"/>
              </w:rPr>
              <w:t>Knopik</w:t>
            </w:r>
            <w:r w:rsidRPr="003E2461">
              <w:rPr>
                <w:sz w:val="24"/>
              </w:rPr>
              <w:t>23.86@</w:t>
            </w:r>
            <w:r w:rsidRPr="003E2461">
              <w:rPr>
                <w:sz w:val="24"/>
                <w:lang w:val="en-US"/>
              </w:rPr>
              <w:t>ukr</w:t>
            </w:r>
            <w:r w:rsidRPr="003E2461">
              <w:rPr>
                <w:sz w:val="24"/>
              </w:rPr>
              <w:t>.</w:t>
            </w:r>
            <w:r w:rsidRPr="003E2461">
              <w:rPr>
                <w:sz w:val="24"/>
                <w:lang w:val="en-US"/>
              </w:rPr>
              <w:t>net</w:t>
            </w:r>
          </w:p>
        </w:tc>
        <w:tc>
          <w:tcPr>
            <w:tcW w:w="1200" w:type="dxa"/>
            <w:gridSpan w:val="2"/>
          </w:tcPr>
          <w:p w:rsidR="009D17CF" w:rsidRPr="009D17CF" w:rsidRDefault="009D17CF" w:rsidP="009D1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7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</w:t>
            </w:r>
          </w:p>
          <w:p w:rsidR="009D17CF" w:rsidRPr="009D17CF" w:rsidRDefault="009D17CF" w:rsidP="009D1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7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755" w:type="dxa"/>
            <w:gridSpan w:val="2"/>
          </w:tcPr>
          <w:p w:rsidR="009D17CF" w:rsidRPr="009D17CF" w:rsidRDefault="009D17CF" w:rsidP="009D1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7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Тема:  «Прийшла весна красна»</w:t>
            </w:r>
          </w:p>
        </w:tc>
        <w:tc>
          <w:tcPr>
            <w:tcW w:w="3873" w:type="dxa"/>
          </w:tcPr>
          <w:p w:rsidR="009D17CF" w:rsidRPr="009D17CF" w:rsidRDefault="009D17CF" w:rsidP="009D1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7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Слухання музики «Зима і весна» муз. М.Лисенка</w:t>
            </w:r>
          </w:p>
          <w:p w:rsidR="009D17CF" w:rsidRPr="009D17CF" w:rsidRDefault="009D17CF" w:rsidP="009D1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7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 «Ой, минула вже зима» укр. нар.</w:t>
            </w:r>
          </w:p>
        </w:tc>
        <w:tc>
          <w:tcPr>
            <w:tcW w:w="2700" w:type="dxa"/>
          </w:tcPr>
          <w:p w:rsidR="009D17CF" w:rsidRPr="009D17CF" w:rsidRDefault="009D17CF" w:rsidP="009D1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7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тексту пісні</w:t>
            </w:r>
          </w:p>
        </w:tc>
      </w:tr>
    </w:tbl>
    <w:p w:rsidR="007550E4" w:rsidRDefault="007550E4"/>
    <w:sectPr w:rsidR="007550E4" w:rsidSect="00015AC4">
      <w:headerReference w:type="default" r:id="rId6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24B" w:rsidRDefault="0080724B" w:rsidP="007E1EEA">
      <w:pPr>
        <w:spacing w:after="0" w:line="240" w:lineRule="auto"/>
      </w:pPr>
      <w:r>
        <w:separator/>
      </w:r>
    </w:p>
  </w:endnote>
  <w:endnote w:type="continuationSeparator" w:id="1">
    <w:p w:rsidR="0080724B" w:rsidRDefault="0080724B" w:rsidP="007E1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24B" w:rsidRDefault="0080724B" w:rsidP="007E1EEA">
      <w:pPr>
        <w:spacing w:after="0" w:line="240" w:lineRule="auto"/>
      </w:pPr>
      <w:r>
        <w:separator/>
      </w:r>
    </w:p>
  </w:footnote>
  <w:footnote w:type="continuationSeparator" w:id="1">
    <w:p w:rsidR="0080724B" w:rsidRDefault="0080724B" w:rsidP="007E1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9984330"/>
      <w:docPartObj>
        <w:docPartGallery w:val="Page Numbers (Top of Page)"/>
        <w:docPartUnique/>
      </w:docPartObj>
    </w:sdtPr>
    <w:sdtContent>
      <w:p w:rsidR="007E1EEA" w:rsidRDefault="007E1EEA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E1EEA" w:rsidRDefault="007E1EE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5AC4"/>
    <w:rsid w:val="00015AC4"/>
    <w:rsid w:val="00397DB2"/>
    <w:rsid w:val="00682A4C"/>
    <w:rsid w:val="007550E4"/>
    <w:rsid w:val="007E1EEA"/>
    <w:rsid w:val="0080724B"/>
    <w:rsid w:val="009D17CF"/>
    <w:rsid w:val="00B86A29"/>
    <w:rsid w:val="00C8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bodytext">
    <w:name w:val="gmail-msobodytext"/>
    <w:basedOn w:val="a"/>
    <w:rsid w:val="00015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a0">
    <w:name w:val="gmail-a0"/>
    <w:basedOn w:val="a"/>
    <w:rsid w:val="00015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semiHidden/>
    <w:unhideWhenUsed/>
    <w:rsid w:val="00015AC4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color w:val="00000A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semiHidden/>
    <w:rsid w:val="00015AC4"/>
    <w:rPr>
      <w:rFonts w:ascii="Times New Roman" w:eastAsia="Arial Unicode MS" w:hAnsi="Times New Roman" w:cs="Mangal"/>
      <w:color w:val="00000A"/>
      <w:kern w:val="2"/>
      <w:sz w:val="24"/>
      <w:szCs w:val="24"/>
      <w:lang w:eastAsia="zh-CN" w:bidi="hi-IN"/>
    </w:rPr>
  </w:style>
  <w:style w:type="paragraph" w:styleId="a5">
    <w:name w:val="Title"/>
    <w:basedOn w:val="a"/>
    <w:link w:val="a6"/>
    <w:qFormat/>
    <w:rsid w:val="009D17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Название Знак"/>
    <w:basedOn w:val="a0"/>
    <w:link w:val="a5"/>
    <w:rsid w:val="009D17CF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7">
    <w:name w:val="header"/>
    <w:basedOn w:val="a"/>
    <w:link w:val="a8"/>
    <w:uiPriority w:val="99"/>
    <w:unhideWhenUsed/>
    <w:rsid w:val="007E1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1EEA"/>
  </w:style>
  <w:style w:type="paragraph" w:styleId="a9">
    <w:name w:val="footer"/>
    <w:basedOn w:val="a"/>
    <w:link w:val="aa"/>
    <w:uiPriority w:val="99"/>
    <w:semiHidden/>
    <w:unhideWhenUsed/>
    <w:rsid w:val="007E1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1E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Slavik</dc:creator>
  <cp:keywords/>
  <dc:description/>
  <cp:lastModifiedBy>Slavik</cp:lastModifiedBy>
  <cp:revision>5</cp:revision>
  <dcterms:created xsi:type="dcterms:W3CDTF">2020-03-31T11:59:00Z</dcterms:created>
  <dcterms:modified xsi:type="dcterms:W3CDTF">2020-04-01T07:41:00Z</dcterms:modified>
</cp:coreProperties>
</file>