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6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для учнів </w:t>
      </w:r>
      <w:r w:rsidR="0066799D">
        <w:rPr>
          <w:caps/>
          <w:kern w:val="24"/>
          <w:lang w:val="uk-UA"/>
        </w:rPr>
        <w:t>5</w:t>
      </w:r>
      <w:r>
        <w:rPr>
          <w:caps/>
          <w:kern w:val="24"/>
          <w:lang w:val="uk-UA"/>
        </w:rPr>
        <w:t xml:space="preserve"> </w:t>
      </w:r>
      <w:r w:rsidRPr="00A71004">
        <w:rPr>
          <w:caps/>
          <w:kern w:val="24"/>
          <w:lang w:val="uk-UA"/>
        </w:rPr>
        <w:t>класу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710"/>
        <w:gridCol w:w="2126"/>
        <w:gridCol w:w="567"/>
        <w:gridCol w:w="2410"/>
        <w:gridCol w:w="1417"/>
        <w:gridCol w:w="2126"/>
        <w:gridCol w:w="3119"/>
        <w:gridCol w:w="2977"/>
      </w:tblGrid>
      <w:tr w:rsidR="004A3AAC" w:rsidRPr="00D65A60" w:rsidTr="006259D9">
        <w:tc>
          <w:tcPr>
            <w:tcW w:w="710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en-US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Учитель, 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Дата, день тижня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Тема уроку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Матеріал для опрацювання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F2B66" w:rsidRPr="00D65A60" w:rsidRDefault="00AF2B66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D65A60">
              <w:rPr>
                <w:rFonts w:cs="Times New Roman"/>
                <w:b/>
                <w:bCs/>
                <w:lang w:val="uk-UA"/>
              </w:rPr>
              <w:t>Завдання</w:t>
            </w: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30.03.2020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Правила безпечної роботи з лопатою.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Правила безпечної роботи з лопатою. Види грунтів та їх особливості.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Повторити правила безпеки під час венсняних робіт на квітниках.</w:t>
            </w:r>
          </w:p>
        </w:tc>
      </w:tr>
      <w:tr w:rsidR="0077489C" w:rsidRPr="00D65A60" w:rsidTr="006259D9">
        <w:tc>
          <w:tcPr>
            <w:tcW w:w="710" w:type="dxa"/>
          </w:tcPr>
          <w:p w:rsidR="0077489C" w:rsidRPr="00D65A60" w:rsidRDefault="0077489C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77489C" w:rsidRPr="00D65A60" w:rsidRDefault="0077489C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77489C" w:rsidRPr="00D65A60" w:rsidRDefault="0077489C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77489C" w:rsidRDefault="0077489C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Довгопол Володимир Миколайович</w:t>
            </w:r>
          </w:p>
          <w:p w:rsidR="0077489C" w:rsidRPr="00D65A60" w:rsidRDefault="0077489C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77489C" w:rsidRPr="00D65A60" w:rsidRDefault="0077489C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30.03.2020</w:t>
            </w:r>
          </w:p>
          <w:p w:rsidR="0077489C" w:rsidRPr="00D65A60" w:rsidRDefault="0077489C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77489C" w:rsidRDefault="0077489C" w:rsidP="006259D9">
            <w:pPr>
              <w:pStyle w:val="ac"/>
              <w:spacing w:before="0" w:beforeAutospacing="0" w:after="200" w:afterAutospacing="0"/>
            </w:pPr>
            <w:r>
              <w:rPr>
                <w:color w:val="000000"/>
              </w:rPr>
              <w:t>Вправи та ігри для розвитку спритності.</w:t>
            </w:r>
          </w:p>
        </w:tc>
        <w:tc>
          <w:tcPr>
            <w:tcW w:w="3119" w:type="dxa"/>
          </w:tcPr>
          <w:p w:rsidR="0077489C" w:rsidRDefault="0077489C" w:rsidP="006259D9">
            <w:pPr>
              <w:pStyle w:val="ac"/>
              <w:spacing w:before="0" w:beforeAutospacing="0" w:after="200" w:afterAutospacing="0"/>
            </w:pPr>
            <w:r>
              <w:rPr>
                <w:color w:val="000000"/>
              </w:rPr>
              <w:t>Спортивні ігри</w:t>
            </w:r>
          </w:p>
        </w:tc>
        <w:tc>
          <w:tcPr>
            <w:tcW w:w="2977" w:type="dxa"/>
          </w:tcPr>
          <w:p w:rsidR="0077489C" w:rsidRPr="006259D9" w:rsidRDefault="006259D9" w:rsidP="006259D9">
            <w:pPr>
              <w:pStyle w:val="ac"/>
              <w:spacing w:before="0" w:beforeAutospacing="0" w:after="200" w:afterAutospacing="0"/>
              <w:rPr>
                <w:lang w:val="uk-UA"/>
              </w:rPr>
            </w:pPr>
            <w:r>
              <w:rPr>
                <w:lang w:val="uk-UA"/>
              </w:rPr>
              <w:t xml:space="preserve">Виконання фізичних вправ з тренером «Зоопарк» </w:t>
            </w:r>
            <w:r w:rsidRPr="006259D9">
              <w:rPr>
                <w:lang w:val="uk-UA"/>
              </w:rPr>
              <w:t>https://www.youtube.com/watch?v=3ub0szdCwT0</w:t>
            </w:r>
          </w:p>
        </w:tc>
      </w:tr>
      <w:tr w:rsidR="00EC3741" w:rsidRPr="00D65A60" w:rsidTr="006259D9">
        <w:tc>
          <w:tcPr>
            <w:tcW w:w="710" w:type="dxa"/>
          </w:tcPr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EC3741" w:rsidRPr="00D65A60" w:rsidRDefault="00EC3741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567" w:type="dxa"/>
          </w:tcPr>
          <w:p w:rsidR="00EC3741" w:rsidRPr="00D65A60" w:rsidRDefault="00EC3741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EC3741" w:rsidRPr="00D65A60" w:rsidRDefault="00EC374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Левченко </w:t>
            </w:r>
          </w:p>
          <w:p w:rsidR="00EC3741" w:rsidRPr="00D65A60" w:rsidRDefault="00EC374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>Наталія Олегівна,</w:t>
            </w:r>
          </w:p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D65A60">
              <w:rPr>
                <w:rFonts w:cs="Times New Roman"/>
                <w:color w:val="000000"/>
                <w:shd w:val="clear" w:color="auto" w:fill="FFFFFF"/>
              </w:rPr>
              <w:t>natalialevcenko</w:t>
            </w:r>
            <w:r w:rsidRPr="00D65A60">
              <w:rPr>
                <w:rFonts w:cs="Times New Roman"/>
                <w:color w:val="000000"/>
                <w:shd w:val="clear" w:color="auto" w:fill="FFFFFF"/>
                <w:lang w:val="uk-UA"/>
              </w:rPr>
              <w:t>76@</w:t>
            </w:r>
          </w:p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color w:val="000000"/>
                <w:shd w:val="clear" w:color="auto" w:fill="FFFFFF"/>
              </w:rPr>
              <w:t>gmail</w:t>
            </w:r>
            <w:r w:rsidRPr="00D65A60">
              <w:rPr>
                <w:rFonts w:cs="Times New Roman"/>
                <w:color w:val="000000"/>
                <w:shd w:val="clear" w:color="auto" w:fill="FFFFFF"/>
                <w:lang w:val="uk-UA"/>
              </w:rPr>
              <w:t>.</w:t>
            </w:r>
            <w:r w:rsidRPr="00D65A60">
              <w:rPr>
                <w:rFonts w:cs="Times New Roman"/>
                <w:color w:val="000000"/>
                <w:shd w:val="clear" w:color="auto" w:fill="FFFFFF"/>
              </w:rPr>
              <w:t>com</w:t>
            </w:r>
          </w:p>
        </w:tc>
        <w:tc>
          <w:tcPr>
            <w:tcW w:w="1417" w:type="dxa"/>
          </w:tcPr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30.03.2020</w:t>
            </w:r>
          </w:p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EC3741" w:rsidRPr="00D65A60" w:rsidRDefault="00EC3741" w:rsidP="006259D9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>Комп’ютерні програми-ігри (навчальні та розвиваючі)</w:t>
            </w:r>
          </w:p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3119" w:type="dxa"/>
          </w:tcPr>
          <w:p w:rsidR="00EC3741" w:rsidRPr="00D65A60" w:rsidRDefault="00EC3741" w:rsidP="006259D9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 xml:space="preserve">Знайомство з поняттям: комп′ютерна гра. </w:t>
            </w:r>
          </w:p>
          <w:p w:rsidR="00EC3741" w:rsidRPr="00D65A60" w:rsidRDefault="00EC3741" w:rsidP="00625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>Приклади комп’ютерних ігор. Види ігор.</w:t>
            </w:r>
          </w:p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презентація http://www.myshared.ru/slide/1351235/</w:t>
            </w:r>
          </w:p>
        </w:tc>
        <w:tc>
          <w:tcPr>
            <w:tcW w:w="2977" w:type="dxa"/>
          </w:tcPr>
          <w:p w:rsidR="00EC3741" w:rsidRPr="00D65A60" w:rsidRDefault="00EC3741" w:rsidP="006259D9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(усно)</w:t>
            </w:r>
          </w:p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Що таке комп’ютерна гра? 2. Які дізналися види ігор?</w:t>
            </w: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lastRenderedPageBreak/>
              <w:t>30.03.2020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 xml:space="preserve">Шестикутник. Кути. Сторони. Креслення за даними точками, </w:t>
            </w:r>
            <w:r w:rsidRPr="00D65A60">
              <w:rPr>
                <w:color w:val="000000"/>
              </w:rPr>
              <w:lastRenderedPageBreak/>
              <w:t>зразком.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lastRenderedPageBreak/>
              <w:t>Опрацювати с. 168 №746, 748-750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с. 169 № 751, 754</w:t>
            </w:r>
          </w:p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</w:p>
        </w:tc>
      </w:tr>
      <w:tr w:rsidR="005C0C24" w:rsidRPr="00D65A60" w:rsidTr="006259D9">
        <w:tc>
          <w:tcPr>
            <w:tcW w:w="710" w:type="dxa"/>
          </w:tcPr>
          <w:p w:rsidR="005C0C24" w:rsidRPr="00D65A60" w:rsidRDefault="005C0C24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5C0C24" w:rsidRPr="00D65A60" w:rsidRDefault="005C0C24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567" w:type="dxa"/>
          </w:tcPr>
          <w:p w:rsidR="005C0C24" w:rsidRPr="00D65A60" w:rsidRDefault="005C0C24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5C0C24" w:rsidRPr="00D65A60" w:rsidRDefault="005C0C24" w:rsidP="006259D9">
            <w:pPr>
              <w:pStyle w:val="a3"/>
              <w:spacing w:after="0"/>
              <w:contextualSpacing/>
              <w:rPr>
                <w:rFonts w:cs="Times New Roman"/>
                <w:color w:val="auto"/>
                <w:shd w:val="clear" w:color="auto" w:fill="F7F7F7"/>
                <w:lang w:val="uk-UA"/>
              </w:rPr>
            </w:pPr>
            <w:r w:rsidRPr="00D65A60">
              <w:rPr>
                <w:rFonts w:cs="Times New Roman"/>
                <w:color w:val="auto"/>
                <w:shd w:val="clear" w:color="auto" w:fill="F7F7F7"/>
                <w:lang w:val="uk-UA"/>
              </w:rPr>
              <w:t xml:space="preserve">Романова </w:t>
            </w:r>
          </w:p>
          <w:p w:rsidR="005C0C24" w:rsidRPr="00D65A60" w:rsidRDefault="005C0C24" w:rsidP="006259D9">
            <w:pPr>
              <w:pStyle w:val="a3"/>
              <w:spacing w:after="0"/>
              <w:contextualSpacing/>
              <w:rPr>
                <w:rFonts w:cs="Times New Roman"/>
                <w:color w:val="auto"/>
                <w:shd w:val="clear" w:color="auto" w:fill="F7F7F7"/>
                <w:lang w:val="uk-UA"/>
              </w:rPr>
            </w:pPr>
            <w:r w:rsidRPr="00D65A60">
              <w:rPr>
                <w:rFonts w:cs="Times New Roman"/>
                <w:color w:val="auto"/>
                <w:shd w:val="clear" w:color="auto" w:fill="F7F7F7"/>
                <w:lang w:val="uk-UA"/>
              </w:rPr>
              <w:t>Наталія Юріївна</w:t>
            </w:r>
          </w:p>
          <w:p w:rsidR="005C0C24" w:rsidRPr="00D65A60" w:rsidRDefault="005C0C24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color w:val="auto"/>
                <w:shd w:val="clear" w:color="auto" w:fill="F7F7F7"/>
              </w:rPr>
              <w:t>tia8190@gmail.com</w:t>
            </w:r>
          </w:p>
        </w:tc>
        <w:tc>
          <w:tcPr>
            <w:tcW w:w="1417" w:type="dxa"/>
          </w:tcPr>
          <w:p w:rsidR="005C0C24" w:rsidRPr="00D65A60" w:rsidRDefault="005C0C24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30.03.2020</w:t>
            </w:r>
          </w:p>
          <w:p w:rsidR="005C0C24" w:rsidRPr="00D65A60" w:rsidRDefault="005C0C24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5C0C24" w:rsidRPr="00D65A60" w:rsidRDefault="005C0C24" w:rsidP="006259D9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Бесіда з образотворчого мистецтва.</w:t>
            </w:r>
          </w:p>
          <w:p w:rsidR="005C0C24" w:rsidRPr="00D65A60" w:rsidRDefault="005C0C24" w:rsidP="006259D9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Скульптура, як вид образотворчого мистецтва.</w:t>
            </w:r>
          </w:p>
        </w:tc>
        <w:tc>
          <w:tcPr>
            <w:tcW w:w="3119" w:type="dxa"/>
          </w:tcPr>
          <w:p w:rsidR="005C0C24" w:rsidRPr="00D65A60" w:rsidRDefault="005C0C24" w:rsidP="006259D9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Рельєфне виконання</w:t>
            </w:r>
          </w:p>
          <w:p w:rsidR="005C0C24" w:rsidRPr="00D65A60" w:rsidRDefault="005C0C24" w:rsidP="006259D9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скульптурної композиції</w:t>
            </w:r>
          </w:p>
          <w:p w:rsidR="00EE7407" w:rsidRPr="00D65A60" w:rsidRDefault="00EE7407" w:rsidP="006259D9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відео презентація https://www.slideshare.net/olenasar/ss-41638803</w:t>
            </w:r>
          </w:p>
        </w:tc>
        <w:tc>
          <w:tcPr>
            <w:tcW w:w="2977" w:type="dxa"/>
          </w:tcPr>
          <w:p w:rsidR="00EE7407" w:rsidRPr="00D65A60" w:rsidRDefault="005C0C24" w:rsidP="006259D9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Виготовлення рельєфу з солоного тіста.</w:t>
            </w:r>
            <w:r w:rsidR="00EE7407"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7407" w:rsidRPr="00D65A60" w:rsidRDefault="00EE7407" w:rsidP="00625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Рецепт солоного тіста </w:t>
            </w:r>
            <w:hyperlink r:id="rId7" w:history="1">
              <w:r w:rsidRPr="00D65A6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https://www.youtube.com/watch?v=fkR2JE2T6iU</w:t>
              </w:r>
            </w:hyperlink>
          </w:p>
          <w:p w:rsidR="005C0C24" w:rsidRPr="00D65A60" w:rsidRDefault="00EE7407" w:rsidP="006259D9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фігурки  з солоного тіста </w:t>
            </w:r>
            <w:r w:rsidRPr="00D65A60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https://www.youtube.com/watch?v=6y_vBYxur0o</w:t>
            </w:r>
          </w:p>
        </w:tc>
      </w:tr>
      <w:tr w:rsidR="0066799D" w:rsidRPr="00D65A60" w:rsidTr="006259D9">
        <w:tc>
          <w:tcPr>
            <w:tcW w:w="710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31.03.2020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Вівторок 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Глибина перекопування грунту.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 xml:space="preserve">Особливості грунтів та правила їх перекопування. Значення перекопування грунту. 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Повторити правила безпеки під час венсняних робіт на квітниках.</w:t>
            </w:r>
          </w:p>
        </w:tc>
      </w:tr>
      <w:tr w:rsidR="00B36A2D" w:rsidRPr="00D65A60" w:rsidTr="006259D9">
        <w:tc>
          <w:tcPr>
            <w:tcW w:w="710" w:type="dxa"/>
          </w:tcPr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B36A2D" w:rsidRPr="00D65A60" w:rsidRDefault="00B36A2D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B36A2D" w:rsidRPr="00D65A60" w:rsidRDefault="00B36A2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B36A2D" w:rsidRPr="00D65A60" w:rsidRDefault="00B36A2D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Зубрилова </w:t>
            </w:r>
          </w:p>
          <w:p w:rsidR="00B36A2D" w:rsidRPr="00D65A60" w:rsidRDefault="00B36A2D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>Ольга Миколаївна,</w:t>
            </w:r>
          </w:p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lang w:val="en-US"/>
              </w:rPr>
              <w:t>olgazubrilova</w:t>
            </w:r>
            <w:r w:rsidRPr="00D65A60">
              <w:rPr>
                <w:rFonts w:cs="Times New Roman"/>
                <w:lang w:val="uk-UA"/>
              </w:rPr>
              <w:t>17 @</w:t>
            </w:r>
            <w:r w:rsidRPr="00D65A60">
              <w:rPr>
                <w:rFonts w:cs="Times New Roman"/>
                <w:lang w:val="en-US"/>
              </w:rPr>
              <w:t>gmail</w:t>
            </w:r>
            <w:r w:rsidRPr="00D65A60">
              <w:rPr>
                <w:rFonts w:cs="Times New Roman"/>
                <w:lang w:val="uk-UA"/>
              </w:rPr>
              <w:t>.</w:t>
            </w:r>
            <w:r w:rsidRPr="00D65A60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31.03.2020</w:t>
            </w:r>
          </w:p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B36A2D" w:rsidRPr="00D65A60" w:rsidRDefault="00B36A2D" w:rsidP="006259D9">
            <w:pPr>
              <w:pStyle w:val="a5"/>
              <w:rPr>
                <w:rFonts w:eastAsia="Times New Roman" w:cs="Times New Roman"/>
                <w:kern w:val="2"/>
                <w:lang w:val="uk-UA"/>
              </w:rPr>
            </w:pPr>
            <w:r w:rsidRPr="00D65A60">
              <w:rPr>
                <w:rFonts w:cs="Times New Roman"/>
              </w:rPr>
              <w:t>Види речень за метою висловлювання: розповідні, спонукальні, питальні.</w:t>
            </w:r>
          </w:p>
        </w:tc>
        <w:tc>
          <w:tcPr>
            <w:tcW w:w="3119" w:type="dxa"/>
          </w:tcPr>
          <w:p w:rsidR="00B36A2D" w:rsidRPr="00D65A60" w:rsidRDefault="00B36A2D" w:rsidP="006259D9">
            <w:pP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правила </w:t>
            </w:r>
          </w:p>
          <w:p w:rsidR="00B36A2D" w:rsidRPr="00D65A60" w:rsidRDefault="00B36A2D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75</w:t>
            </w:r>
          </w:p>
        </w:tc>
        <w:tc>
          <w:tcPr>
            <w:tcW w:w="2977" w:type="dxa"/>
          </w:tcPr>
          <w:p w:rsidR="00B36A2D" w:rsidRPr="00D65A60" w:rsidRDefault="00B36A2D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 181, № 183 письмово у робочих зошитах.</w:t>
            </w: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31.03.2020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Шестикутник. Кути. Сторони. Креслення за даними точками, зразком.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Опрацювати с. 168 №746, 748-750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с. 169 накр. мал. 1, 2</w:t>
            </w:r>
          </w:p>
        </w:tc>
      </w:tr>
      <w:tr w:rsidR="00110151" w:rsidRPr="00D65A60" w:rsidTr="006259D9">
        <w:tc>
          <w:tcPr>
            <w:tcW w:w="710" w:type="dxa"/>
          </w:tcPr>
          <w:p w:rsidR="00110151" w:rsidRPr="00D65A60" w:rsidRDefault="0011015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110151" w:rsidRPr="00D65A60" w:rsidRDefault="00110151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здоров'я</w:t>
            </w:r>
          </w:p>
        </w:tc>
        <w:tc>
          <w:tcPr>
            <w:tcW w:w="567" w:type="dxa"/>
          </w:tcPr>
          <w:p w:rsidR="00110151" w:rsidRPr="00D65A60" w:rsidRDefault="00110151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110151" w:rsidRPr="00D65A60" w:rsidRDefault="0011015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Білоєдова </w:t>
            </w:r>
          </w:p>
          <w:p w:rsidR="00110151" w:rsidRPr="00D65A60" w:rsidRDefault="0011015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Любов Іванівна, </w:t>
            </w:r>
          </w:p>
          <w:p w:rsidR="00110151" w:rsidRPr="00D65A60" w:rsidRDefault="00110151" w:rsidP="006259D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LIBelov@i.ua</w:t>
            </w:r>
          </w:p>
          <w:p w:rsidR="00110151" w:rsidRPr="00D65A60" w:rsidRDefault="0011015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110151" w:rsidRPr="00D65A60" w:rsidRDefault="0011015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31.03.2020</w:t>
            </w:r>
          </w:p>
          <w:p w:rsidR="00110151" w:rsidRPr="00D65A60" w:rsidRDefault="0011015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110151" w:rsidRPr="00D65A60" w:rsidRDefault="00110151" w:rsidP="006259D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 xml:space="preserve">Приватна та державна власність. </w:t>
            </w:r>
          </w:p>
        </w:tc>
        <w:tc>
          <w:tcPr>
            <w:tcW w:w="3119" w:type="dxa"/>
          </w:tcPr>
          <w:p w:rsidR="00110151" w:rsidRPr="00D65A60" w:rsidRDefault="00287ED4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8" w:history="1">
              <w:r w:rsidR="00110151" w:rsidRPr="00D65A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https://vseosvita.ua/library/kriminogennni-obstavini-privatna-ta-derzavna-vlasnist-posaganna-na-zitta-majno-dim-osobisti-reci-28842.html</w:t>
              </w:r>
            </w:hyperlink>
          </w:p>
          <w:p w:rsidR="00110151" w:rsidRPr="00D65A60" w:rsidRDefault="00110151" w:rsidP="006259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</w:tcPr>
          <w:p w:rsidR="00110151" w:rsidRPr="00D65A60" w:rsidRDefault="00110151" w:rsidP="006259D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Дати визначення «Що таке приватна власність? Державна власність?»</w:t>
            </w:r>
          </w:p>
        </w:tc>
      </w:tr>
      <w:tr w:rsidR="0066799D" w:rsidRPr="00D65A60" w:rsidTr="006259D9">
        <w:tc>
          <w:tcPr>
            <w:tcW w:w="710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01.04.2020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Середа 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Перекопування квітників за допомогою лопати.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 xml:space="preserve">Значення квітників. Перекопування грунтів. 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Повторити правила безпеки під час венсняних робіт на квітниках.</w:t>
            </w: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01.04.2020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Множення числа 2 і ділення на 2 рівні частини. Лічба двійками.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Опрацювати с. 122, № 541,  542, записати та вивчити правила на с. 122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с. 123, № 543</w:t>
            </w:r>
          </w:p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</w:p>
        </w:tc>
      </w:tr>
      <w:tr w:rsidR="00B36A2D" w:rsidRPr="00D65A60" w:rsidTr="006259D9">
        <w:tc>
          <w:tcPr>
            <w:tcW w:w="710" w:type="dxa"/>
          </w:tcPr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B36A2D" w:rsidRPr="00D65A60" w:rsidRDefault="00B36A2D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B36A2D" w:rsidRPr="00D65A60" w:rsidRDefault="00B36A2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B36A2D" w:rsidRPr="00D65A60" w:rsidRDefault="00B36A2D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Зубрилова </w:t>
            </w:r>
          </w:p>
          <w:p w:rsidR="00B36A2D" w:rsidRPr="00D65A60" w:rsidRDefault="00B36A2D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>Ольга Миколаївна,</w:t>
            </w:r>
          </w:p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lang w:val="en-US"/>
              </w:rPr>
              <w:t>olgazubrilova</w:t>
            </w:r>
            <w:r w:rsidRPr="00D65A60">
              <w:rPr>
                <w:rFonts w:cs="Times New Roman"/>
                <w:lang w:val="uk-UA"/>
              </w:rPr>
              <w:t>17 @</w:t>
            </w:r>
            <w:r w:rsidRPr="00D65A60">
              <w:rPr>
                <w:rFonts w:cs="Times New Roman"/>
                <w:lang w:val="en-US"/>
              </w:rPr>
              <w:t>gmail</w:t>
            </w:r>
            <w:r w:rsidRPr="00D65A60">
              <w:rPr>
                <w:rFonts w:cs="Times New Roman"/>
                <w:lang w:val="uk-UA"/>
              </w:rPr>
              <w:t>.</w:t>
            </w:r>
            <w:r w:rsidRPr="00D65A60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01.04.2020</w:t>
            </w:r>
          </w:p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B36A2D" w:rsidRPr="00D65A60" w:rsidRDefault="00B36A2D" w:rsidP="006259D9">
            <w:pPr>
              <w:pStyle w:val="a5"/>
              <w:rPr>
                <w:rFonts w:cs="Times New Roman"/>
                <w:kern w:val="2"/>
              </w:rPr>
            </w:pPr>
            <w:r w:rsidRPr="00D65A60">
              <w:rPr>
                <w:rFonts w:cs="Times New Roman"/>
              </w:rPr>
              <w:t>Види речень за метою висловлювання: розповідні, спонукальні, питальні.</w:t>
            </w:r>
          </w:p>
        </w:tc>
        <w:tc>
          <w:tcPr>
            <w:tcW w:w="3119" w:type="dxa"/>
          </w:tcPr>
          <w:p w:rsidR="00B36A2D" w:rsidRPr="00D65A60" w:rsidRDefault="00B36A2D" w:rsidP="006259D9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правила </w:t>
            </w:r>
          </w:p>
          <w:p w:rsidR="00B36A2D" w:rsidRPr="00D65A60" w:rsidRDefault="00B36A2D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75</w:t>
            </w:r>
          </w:p>
        </w:tc>
        <w:tc>
          <w:tcPr>
            <w:tcW w:w="2977" w:type="dxa"/>
          </w:tcPr>
          <w:p w:rsidR="00B36A2D" w:rsidRPr="00D65A60" w:rsidRDefault="00B36A2D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 184 (усно), № 185, № 186 письмово у робочих зошитах.</w:t>
            </w:r>
          </w:p>
        </w:tc>
      </w:tr>
      <w:tr w:rsidR="00EC3741" w:rsidRPr="00D65A60" w:rsidTr="006259D9">
        <w:tc>
          <w:tcPr>
            <w:tcW w:w="710" w:type="dxa"/>
          </w:tcPr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EC3741" w:rsidRPr="00D65A60" w:rsidRDefault="00EC3741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EC3741" w:rsidRPr="00D65A60" w:rsidRDefault="00EC3741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EC3741" w:rsidRPr="00D65A60" w:rsidRDefault="00EC374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Зубрилова </w:t>
            </w:r>
          </w:p>
          <w:p w:rsidR="00EC3741" w:rsidRPr="00D65A60" w:rsidRDefault="00EC374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>Ольга Миколаївна,</w:t>
            </w:r>
          </w:p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lang w:val="en-US"/>
              </w:rPr>
              <w:t>olgazubrilova</w:t>
            </w:r>
            <w:r w:rsidRPr="00D65A60">
              <w:rPr>
                <w:rFonts w:cs="Times New Roman"/>
                <w:lang w:val="uk-UA"/>
              </w:rPr>
              <w:t>17 @</w:t>
            </w:r>
            <w:r w:rsidRPr="00D65A60">
              <w:rPr>
                <w:rFonts w:cs="Times New Roman"/>
                <w:lang w:val="en-US"/>
              </w:rPr>
              <w:t>gmail</w:t>
            </w:r>
            <w:r w:rsidRPr="00D65A60">
              <w:rPr>
                <w:rFonts w:cs="Times New Roman"/>
                <w:lang w:val="uk-UA"/>
              </w:rPr>
              <w:t>.</w:t>
            </w:r>
            <w:r w:rsidRPr="00D65A60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01.04.2020</w:t>
            </w:r>
          </w:p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>«Два півники». (Українська дитяча пісня)</w:t>
            </w:r>
          </w:p>
        </w:tc>
        <w:tc>
          <w:tcPr>
            <w:tcW w:w="3119" w:type="dxa"/>
          </w:tcPr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65A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українську дитячу пісню с.97-98</w:t>
            </w:r>
          </w:p>
        </w:tc>
        <w:tc>
          <w:tcPr>
            <w:tcW w:w="2977" w:type="dxa"/>
          </w:tcPr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Вчитися виразно читати пісеньку. Усно надати відповіді на питання с. 98</w:t>
            </w:r>
          </w:p>
        </w:tc>
      </w:tr>
      <w:tr w:rsidR="0066799D" w:rsidRPr="00D65A60" w:rsidTr="006259D9">
        <w:tc>
          <w:tcPr>
            <w:tcW w:w="710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7A66EA" w:rsidRPr="00D65A60" w:rsidTr="006259D9">
        <w:tc>
          <w:tcPr>
            <w:tcW w:w="710" w:type="dxa"/>
          </w:tcPr>
          <w:p w:rsidR="007A66EA" w:rsidRPr="00D65A60" w:rsidRDefault="007A66EA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7A66EA" w:rsidRPr="00D65A60" w:rsidRDefault="007A66EA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567" w:type="dxa"/>
          </w:tcPr>
          <w:p w:rsidR="007A66EA" w:rsidRPr="00D65A60" w:rsidRDefault="007A66EA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7A66EA" w:rsidRPr="00D65A60" w:rsidRDefault="007A66EA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>Халєєва Вікорія Олександрівна</w:t>
            </w:r>
          </w:p>
          <w:p w:rsidR="007A66EA" w:rsidRPr="00D65A60" w:rsidRDefault="007A66EA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lang w:val="en-US"/>
              </w:rPr>
              <w:t>Knopik</w:t>
            </w:r>
            <w:r w:rsidRPr="00D65A60">
              <w:rPr>
                <w:rFonts w:cs="Times New Roman"/>
                <w:lang w:val="uk-UA"/>
              </w:rPr>
              <w:t>23.86@</w:t>
            </w:r>
            <w:r w:rsidRPr="00D65A60">
              <w:rPr>
                <w:rFonts w:cs="Times New Roman"/>
                <w:lang w:val="en-US"/>
              </w:rPr>
              <w:t>ukr</w:t>
            </w:r>
            <w:r w:rsidRPr="00D65A60">
              <w:rPr>
                <w:rFonts w:cs="Times New Roman"/>
                <w:lang w:val="uk-UA"/>
              </w:rPr>
              <w:t>.</w:t>
            </w:r>
            <w:r w:rsidRPr="00D65A60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7A66EA" w:rsidRPr="00D65A60" w:rsidRDefault="007A66EA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02.04.2020</w:t>
            </w:r>
          </w:p>
          <w:p w:rsidR="007A66EA" w:rsidRPr="00D65A60" w:rsidRDefault="007A66EA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Четвер </w:t>
            </w:r>
          </w:p>
        </w:tc>
        <w:tc>
          <w:tcPr>
            <w:tcW w:w="2126" w:type="dxa"/>
          </w:tcPr>
          <w:p w:rsidR="007A66EA" w:rsidRPr="00D65A60" w:rsidRDefault="007A66EA" w:rsidP="006259D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Й.С.Бах, Прелюдії до мажор, до мінор (з І т. «Добре темперованого клавіру»);  </w:t>
            </w:r>
          </w:p>
          <w:p w:rsidR="007A66EA" w:rsidRPr="00D65A60" w:rsidRDefault="007A66EA" w:rsidP="006259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«Уже недалечко червоне яєчко»; </w:t>
            </w: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 xml:space="preserve">«Писанки», </w:t>
            </w:r>
            <w:r w:rsidRPr="00D6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Ю.Шевченко;</w:t>
            </w:r>
          </w:p>
        </w:tc>
        <w:tc>
          <w:tcPr>
            <w:tcW w:w="3119" w:type="dxa"/>
          </w:tcPr>
          <w:p w:rsidR="007A66EA" w:rsidRPr="00D65A60" w:rsidRDefault="007A66EA" w:rsidP="00625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Слухання всіх музичних творів.</w:t>
            </w:r>
          </w:p>
        </w:tc>
        <w:tc>
          <w:tcPr>
            <w:tcW w:w="2977" w:type="dxa"/>
          </w:tcPr>
          <w:p w:rsidR="007A66EA" w:rsidRPr="00D65A60" w:rsidRDefault="007A66EA" w:rsidP="00625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Вчити текст пісні «Уже недалечко червоне яєчко»; </w:t>
            </w: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>«Писанки», Ю.Шевченко;</w:t>
            </w: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02.04.2020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Множення числа 2 і ділення на 2 рівні частини. Лічба двійками.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Опрацювати с. 122, № 541,  542, записати та вивчити правила на с. 122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вивчити таблицю ділення на 2</w:t>
            </w:r>
          </w:p>
        </w:tc>
      </w:tr>
      <w:tr w:rsidR="0066799D" w:rsidRPr="00D65A60" w:rsidTr="006259D9">
        <w:tc>
          <w:tcPr>
            <w:tcW w:w="710" w:type="dxa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567" w:type="dxa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66799D" w:rsidRPr="00D65A60" w:rsidRDefault="00D406AB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Просова Зінаїда Тимофіївна</w:t>
            </w:r>
          </w:p>
          <w:p w:rsidR="00D406AB" w:rsidRPr="00D65A60" w:rsidRDefault="00D406AB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02.04.2020</w:t>
            </w:r>
          </w:p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66799D" w:rsidRPr="00D65A60" w:rsidRDefault="00D406AB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Небо і небесна сфера. Небесні світила. </w:t>
            </w:r>
            <w:r w:rsidR="00A80348" w:rsidRPr="00D65A60">
              <w:rPr>
                <w:rFonts w:cs="Times New Roman"/>
                <w:bCs/>
                <w:lang w:val="uk-UA"/>
              </w:rPr>
              <w:t>Видимі рухи світил.</w:t>
            </w:r>
          </w:p>
        </w:tc>
        <w:tc>
          <w:tcPr>
            <w:tcW w:w="3119" w:type="dxa"/>
          </w:tcPr>
          <w:p w:rsidR="0066799D" w:rsidRPr="00D65A60" w:rsidRDefault="00A80348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Опрацювання теми https://vseosvita.ua/library/nebo-i-nebesna-sfera-nebesni-svitila-vidimi-ruhi-svitil-34142.html</w:t>
            </w:r>
          </w:p>
        </w:tc>
        <w:tc>
          <w:tcPr>
            <w:tcW w:w="2977" w:type="dxa"/>
          </w:tcPr>
          <w:p w:rsidR="0066799D" w:rsidRPr="00D65A60" w:rsidRDefault="00A80348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Переглянути презентацію </w:t>
            </w:r>
            <w:hyperlink r:id="rId9" w:history="1">
              <w:r w:rsidRPr="00D65A60">
                <w:rPr>
                  <w:rStyle w:val="a6"/>
                  <w:rFonts w:cs="Times New Roman"/>
                  <w:bCs/>
                  <w:lang w:val="uk-UA"/>
                </w:rPr>
                <w:t>http://www.myshared.ru/slide/1246181/</w:t>
              </w:r>
            </w:hyperlink>
            <w:r w:rsidRPr="00D65A60">
              <w:rPr>
                <w:rFonts w:cs="Times New Roman"/>
                <w:bCs/>
                <w:lang w:val="uk-UA"/>
              </w:rPr>
              <w:t>, називати природні небесні об’єкти</w:t>
            </w:r>
          </w:p>
        </w:tc>
      </w:tr>
      <w:tr w:rsidR="00EC3741" w:rsidRPr="00D65A60" w:rsidTr="006259D9">
        <w:tc>
          <w:tcPr>
            <w:tcW w:w="710" w:type="dxa"/>
          </w:tcPr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EC3741" w:rsidRPr="00D65A60" w:rsidRDefault="00EC3741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EC3741" w:rsidRPr="00D65A60" w:rsidRDefault="00EC3741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EC3741" w:rsidRPr="00D65A60" w:rsidRDefault="00EC374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Зубрилова </w:t>
            </w:r>
          </w:p>
          <w:p w:rsidR="00EC3741" w:rsidRPr="00D65A60" w:rsidRDefault="00EC3741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>Ольга Миколаївна,</w:t>
            </w:r>
          </w:p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lang w:val="en-US"/>
              </w:rPr>
              <w:t>olgazubrilova</w:t>
            </w:r>
            <w:r w:rsidRPr="00D65A60">
              <w:rPr>
                <w:rFonts w:cs="Times New Roman"/>
                <w:lang w:val="uk-UA"/>
              </w:rPr>
              <w:t>17 @</w:t>
            </w:r>
            <w:r w:rsidRPr="00D65A60">
              <w:rPr>
                <w:rFonts w:cs="Times New Roman"/>
                <w:lang w:val="en-US"/>
              </w:rPr>
              <w:t>gmail</w:t>
            </w:r>
            <w:r w:rsidRPr="00D65A60">
              <w:rPr>
                <w:rFonts w:cs="Times New Roman"/>
                <w:lang w:val="uk-UA"/>
              </w:rPr>
              <w:t>.</w:t>
            </w:r>
            <w:r w:rsidRPr="00D65A60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02.04.2020</w:t>
            </w:r>
          </w:p>
          <w:p w:rsidR="00EC3741" w:rsidRPr="00D65A60" w:rsidRDefault="00EC3741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>«Чиж та голуб». Л.Глібов.</w:t>
            </w:r>
          </w:p>
        </w:tc>
        <w:tc>
          <w:tcPr>
            <w:tcW w:w="3119" w:type="dxa"/>
          </w:tcPr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байку с. 99</w:t>
            </w:r>
          </w:p>
        </w:tc>
        <w:tc>
          <w:tcPr>
            <w:tcW w:w="2977" w:type="dxa"/>
          </w:tcPr>
          <w:p w:rsidR="00EC3741" w:rsidRPr="00D65A60" w:rsidRDefault="00EC3741" w:rsidP="006259D9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Вчитися виразно читати байку, дотримуючись інтанації.</w:t>
            </w:r>
          </w:p>
          <w:p w:rsidR="00EC3741" w:rsidRPr="00D65A60" w:rsidRDefault="00EC3741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 xml:space="preserve">Відповісти усно на запитання </w:t>
            </w: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с.99</w:t>
            </w:r>
          </w:p>
        </w:tc>
      </w:tr>
      <w:tr w:rsidR="0066799D" w:rsidRPr="00D65A60" w:rsidTr="006259D9">
        <w:tc>
          <w:tcPr>
            <w:tcW w:w="710" w:type="dxa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і Світ</w:t>
            </w:r>
          </w:p>
        </w:tc>
        <w:tc>
          <w:tcPr>
            <w:tcW w:w="567" w:type="dxa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930F5D" w:rsidRPr="00D65A60" w:rsidRDefault="00930F5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Просова Зінаїда Тимофіївна</w:t>
            </w:r>
          </w:p>
          <w:p w:rsidR="0066799D" w:rsidRPr="00D65A60" w:rsidRDefault="00930F5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02.04.2020</w:t>
            </w:r>
          </w:p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930F5D" w:rsidRPr="00D65A60" w:rsidRDefault="00930F5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</w:rPr>
              <w:t>Земля – спільний дім.</w:t>
            </w:r>
          </w:p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</w:tcPr>
          <w:p w:rsidR="0066799D" w:rsidRPr="00D65A60" w:rsidRDefault="00930F5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Опрацювання теми за презентацією https://naurok.com.ua/prezentaciya-zemlya-nash-spilniy-dim-82741.html</w:t>
            </w:r>
          </w:p>
        </w:tc>
        <w:tc>
          <w:tcPr>
            <w:tcW w:w="2977" w:type="dxa"/>
          </w:tcPr>
          <w:p w:rsidR="0066799D" w:rsidRPr="00D65A60" w:rsidRDefault="00930F5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Прочитати вірш Надії Красоткіної «Земля моя» </w:t>
            </w:r>
            <w:hyperlink r:id="rId10" w:history="1">
              <w:r w:rsidRPr="00D65A60">
                <w:rPr>
                  <w:rStyle w:val="a6"/>
                  <w:rFonts w:cs="Times New Roman"/>
                  <w:bCs/>
                  <w:lang w:val="uk-UA"/>
                </w:rPr>
                <w:t>https://krasotkina.com/%D0%B2%D1%96%D1%80%D1%88%D1%96/%D0%97%D0%B5%D0%BC%D0%BB%D1%8F%20%D0%BC%D0%BE%D1%8F.html</w:t>
              </w:r>
            </w:hyperlink>
            <w:r w:rsidRPr="00D65A60">
              <w:rPr>
                <w:rFonts w:cs="Times New Roman"/>
                <w:bCs/>
                <w:lang w:val="uk-UA"/>
              </w:rPr>
              <w:t xml:space="preserve">. </w:t>
            </w:r>
            <w:r w:rsidR="00B50287" w:rsidRPr="00D65A60">
              <w:rPr>
                <w:rFonts w:cs="Times New Roman"/>
                <w:bCs/>
                <w:lang w:val="uk-UA"/>
              </w:rPr>
              <w:t xml:space="preserve">Онлайн розмальовка «Земля, космос» </w:t>
            </w:r>
            <w:r w:rsidRPr="00D65A60">
              <w:rPr>
                <w:rFonts w:cs="Times New Roman"/>
                <w:bCs/>
                <w:lang w:val="uk-UA"/>
              </w:rPr>
              <w:t>https://mother-and-baby.ru/onlayn-raskraska-kosmos.html</w:t>
            </w:r>
          </w:p>
        </w:tc>
      </w:tr>
      <w:tr w:rsidR="0066799D" w:rsidRPr="00D65A60" w:rsidTr="006259D9">
        <w:tc>
          <w:tcPr>
            <w:tcW w:w="710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6799D" w:rsidRPr="00D65A60" w:rsidRDefault="0066799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lastRenderedPageBreak/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lastRenderedPageBreak/>
              <w:t>03.04.2020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 xml:space="preserve">Перекопування квітників за </w:t>
            </w:r>
            <w:r w:rsidRPr="00D65A60">
              <w:rPr>
                <w:color w:val="000000"/>
              </w:rPr>
              <w:lastRenderedPageBreak/>
              <w:t>допомогою лопати.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lastRenderedPageBreak/>
              <w:t xml:space="preserve">Перекопування грунтів. 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 xml:space="preserve">Повторити правила безпеки під час </w:t>
            </w:r>
            <w:r w:rsidRPr="00D65A60">
              <w:rPr>
                <w:color w:val="000000"/>
              </w:rPr>
              <w:lastRenderedPageBreak/>
              <w:t>венсняних робіт на квітниках.</w:t>
            </w:r>
          </w:p>
        </w:tc>
      </w:tr>
      <w:tr w:rsidR="00B36A2D" w:rsidRPr="00D65A60" w:rsidTr="006259D9">
        <w:tc>
          <w:tcPr>
            <w:tcW w:w="710" w:type="dxa"/>
          </w:tcPr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B36A2D" w:rsidRPr="00D65A60" w:rsidRDefault="00B36A2D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B36A2D" w:rsidRPr="00D65A60" w:rsidRDefault="00B36A2D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B36A2D" w:rsidRPr="00D65A60" w:rsidRDefault="00B36A2D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 xml:space="preserve">Зубрилова </w:t>
            </w:r>
          </w:p>
          <w:p w:rsidR="00B36A2D" w:rsidRPr="00D65A60" w:rsidRDefault="00B36A2D" w:rsidP="006259D9">
            <w:pPr>
              <w:pStyle w:val="a5"/>
              <w:rPr>
                <w:rFonts w:cs="Times New Roman"/>
                <w:lang w:val="uk-UA"/>
              </w:rPr>
            </w:pPr>
            <w:r w:rsidRPr="00D65A60">
              <w:rPr>
                <w:rFonts w:cs="Times New Roman"/>
                <w:lang w:val="uk-UA"/>
              </w:rPr>
              <w:t>Ольга Миколаївна,</w:t>
            </w:r>
          </w:p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lang w:val="en-US"/>
              </w:rPr>
              <w:t>olgazubrilova</w:t>
            </w:r>
            <w:r w:rsidRPr="00D65A60">
              <w:rPr>
                <w:rFonts w:cs="Times New Roman"/>
                <w:lang w:val="uk-UA"/>
              </w:rPr>
              <w:t>17 @</w:t>
            </w:r>
            <w:r w:rsidRPr="00D65A60">
              <w:rPr>
                <w:rFonts w:cs="Times New Roman"/>
                <w:lang w:val="en-US"/>
              </w:rPr>
              <w:t>gmail</w:t>
            </w:r>
            <w:r w:rsidRPr="00D65A60">
              <w:rPr>
                <w:rFonts w:cs="Times New Roman"/>
                <w:lang w:val="uk-UA"/>
              </w:rPr>
              <w:t>.</w:t>
            </w:r>
            <w:r w:rsidRPr="00D65A60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03.04.2020</w:t>
            </w:r>
          </w:p>
          <w:p w:rsidR="00B36A2D" w:rsidRPr="00D65A60" w:rsidRDefault="00B36A2D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B36A2D" w:rsidRPr="00D65A60" w:rsidRDefault="00B36A2D" w:rsidP="006259D9">
            <w:pPr>
              <w:pStyle w:val="a5"/>
              <w:rPr>
                <w:rFonts w:cs="Times New Roman"/>
                <w:kern w:val="2"/>
              </w:rPr>
            </w:pPr>
            <w:r w:rsidRPr="00D65A60">
              <w:rPr>
                <w:rFonts w:cs="Times New Roman"/>
              </w:rPr>
              <w:t>Види речень за метою висловлювання: розповідні, спонукальні, питальні.</w:t>
            </w:r>
          </w:p>
        </w:tc>
        <w:tc>
          <w:tcPr>
            <w:tcW w:w="3119" w:type="dxa"/>
          </w:tcPr>
          <w:p w:rsidR="00B36A2D" w:rsidRPr="00D65A60" w:rsidRDefault="00B36A2D" w:rsidP="006259D9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правила </w:t>
            </w:r>
          </w:p>
          <w:p w:rsidR="00B36A2D" w:rsidRPr="00D65A60" w:rsidRDefault="00B36A2D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75</w:t>
            </w:r>
          </w:p>
        </w:tc>
        <w:tc>
          <w:tcPr>
            <w:tcW w:w="2977" w:type="dxa"/>
          </w:tcPr>
          <w:p w:rsidR="00B36A2D" w:rsidRPr="00D65A60" w:rsidRDefault="00B36A2D" w:rsidP="006259D9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65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 191, № 193 письмово у робочих зошитах. Опрацювати усно № 198</w:t>
            </w:r>
          </w:p>
        </w:tc>
      </w:tr>
      <w:tr w:rsidR="006259D9" w:rsidRPr="00D65A60" w:rsidTr="006259D9">
        <w:tc>
          <w:tcPr>
            <w:tcW w:w="710" w:type="dxa"/>
          </w:tcPr>
          <w:p w:rsidR="006259D9" w:rsidRPr="00D65A60" w:rsidRDefault="006259D9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6259D9" w:rsidRPr="00D65A60" w:rsidRDefault="006259D9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6259D9" w:rsidRPr="00D65A60" w:rsidRDefault="006259D9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6259D9" w:rsidRDefault="006259D9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Довгопол Володимир Миколайович</w:t>
            </w:r>
          </w:p>
          <w:p w:rsidR="006259D9" w:rsidRPr="00D65A60" w:rsidRDefault="006259D9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6259D9" w:rsidRPr="00D65A60" w:rsidRDefault="006259D9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03.04.2020</w:t>
            </w:r>
          </w:p>
          <w:p w:rsidR="006259D9" w:rsidRPr="00D65A60" w:rsidRDefault="006259D9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6259D9" w:rsidRDefault="006259D9" w:rsidP="00332B05">
            <w:pPr>
              <w:pStyle w:val="ac"/>
              <w:spacing w:before="0" w:beforeAutospacing="0" w:after="200" w:afterAutospacing="0"/>
            </w:pPr>
            <w:r>
              <w:rPr>
                <w:color w:val="000000"/>
              </w:rPr>
              <w:t>Вправи та ігри для розвитку спритності.</w:t>
            </w:r>
          </w:p>
        </w:tc>
        <w:tc>
          <w:tcPr>
            <w:tcW w:w="3119" w:type="dxa"/>
          </w:tcPr>
          <w:p w:rsidR="006259D9" w:rsidRDefault="006259D9" w:rsidP="00332B05">
            <w:pPr>
              <w:pStyle w:val="ac"/>
              <w:spacing w:before="0" w:beforeAutospacing="0" w:after="200" w:afterAutospacing="0"/>
            </w:pPr>
            <w:r>
              <w:rPr>
                <w:color w:val="000000"/>
              </w:rPr>
              <w:t>Спортивні ігри</w:t>
            </w:r>
          </w:p>
        </w:tc>
        <w:tc>
          <w:tcPr>
            <w:tcW w:w="2977" w:type="dxa"/>
          </w:tcPr>
          <w:p w:rsidR="006259D9" w:rsidRPr="006259D9" w:rsidRDefault="006259D9" w:rsidP="00332B05">
            <w:pPr>
              <w:pStyle w:val="ac"/>
              <w:spacing w:before="0" w:beforeAutospacing="0" w:after="200" w:afterAutospacing="0"/>
              <w:rPr>
                <w:lang w:val="uk-UA"/>
              </w:rPr>
            </w:pPr>
            <w:r>
              <w:rPr>
                <w:lang w:val="uk-UA"/>
              </w:rPr>
              <w:t xml:space="preserve">Виконання фізичних вправ з тренером «Зоопарк» </w:t>
            </w:r>
            <w:r w:rsidRPr="006259D9">
              <w:rPr>
                <w:lang w:val="uk-UA"/>
              </w:rPr>
              <w:t>https://www.youtube.com/watch?v=3ub0szdCwT0</w:t>
            </w:r>
          </w:p>
        </w:tc>
      </w:tr>
      <w:tr w:rsidR="00D65A60" w:rsidRPr="00D65A60" w:rsidTr="006259D9">
        <w:tc>
          <w:tcPr>
            <w:tcW w:w="7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D65A60" w:rsidRPr="00D65A60" w:rsidRDefault="00D65A60" w:rsidP="0062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03.04.2020</w:t>
            </w:r>
          </w:p>
          <w:p w:rsidR="00D65A60" w:rsidRPr="00D65A60" w:rsidRDefault="00D65A60" w:rsidP="006259D9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D65A60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Множення на 3 і ділення на 3 рівні частини. Лічба трійками.</w:t>
            </w:r>
          </w:p>
        </w:tc>
        <w:tc>
          <w:tcPr>
            <w:tcW w:w="3119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Опрацювати с. 125 № 549, 550, 551, записати таблиці на с. 124</w:t>
            </w:r>
          </w:p>
        </w:tc>
        <w:tc>
          <w:tcPr>
            <w:tcW w:w="2977" w:type="dxa"/>
          </w:tcPr>
          <w:p w:rsidR="00D65A60" w:rsidRPr="00D65A60" w:rsidRDefault="00D65A60" w:rsidP="006259D9">
            <w:pPr>
              <w:pStyle w:val="ac"/>
              <w:spacing w:before="0" w:beforeAutospacing="0" w:after="0" w:afterAutospacing="0"/>
            </w:pPr>
            <w:r w:rsidRPr="00D65A60">
              <w:rPr>
                <w:color w:val="000000"/>
              </w:rPr>
              <w:t>записати правила на с. 125,  вивчити таблицю ділення на 3</w:t>
            </w:r>
            <w:r w:rsidRPr="00D65A60">
              <w:rPr>
                <w:color w:val="000000"/>
                <w:lang w:val="uk-UA"/>
              </w:rPr>
              <w:t>,</w:t>
            </w:r>
            <w:r w:rsidRPr="00D65A60">
              <w:rPr>
                <w:color w:val="000000"/>
              </w:rPr>
              <w:t xml:space="preserve"> с. 125 № 547,</w:t>
            </w:r>
          </w:p>
        </w:tc>
      </w:tr>
    </w:tbl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sectPr w:rsidR="00AF2B66" w:rsidRPr="00EE177A" w:rsidSect="00AF2B66"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1A" w:rsidRPr="00EE7407" w:rsidRDefault="0055761A" w:rsidP="00EE7407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55761A" w:rsidRPr="00EE7407" w:rsidRDefault="0055761A" w:rsidP="00EE7407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1A" w:rsidRPr="00EE7407" w:rsidRDefault="0055761A" w:rsidP="00EE7407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55761A" w:rsidRPr="00EE7407" w:rsidRDefault="0055761A" w:rsidP="00EE7407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25658"/>
      <w:docPartObj>
        <w:docPartGallery w:val="Page Numbers (Top of Page)"/>
        <w:docPartUnique/>
      </w:docPartObj>
    </w:sdtPr>
    <w:sdtContent>
      <w:p w:rsidR="00EE7407" w:rsidRDefault="00287ED4">
        <w:pPr>
          <w:pStyle w:val="a8"/>
          <w:jc w:val="center"/>
        </w:pPr>
        <w:fldSimple w:instr=" PAGE   \* MERGEFORMAT ">
          <w:r w:rsidR="006259D9">
            <w:rPr>
              <w:noProof/>
            </w:rPr>
            <w:t>5</w:t>
          </w:r>
        </w:fldSimple>
      </w:p>
    </w:sdtContent>
  </w:sdt>
  <w:p w:rsidR="00EE7407" w:rsidRDefault="00EE74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527"/>
    <w:multiLevelType w:val="multilevel"/>
    <w:tmpl w:val="D18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B66"/>
    <w:rsid w:val="00024896"/>
    <w:rsid w:val="001001D5"/>
    <w:rsid w:val="00110151"/>
    <w:rsid w:val="00227BCA"/>
    <w:rsid w:val="00256FBD"/>
    <w:rsid w:val="00287ED4"/>
    <w:rsid w:val="003D6239"/>
    <w:rsid w:val="00474F4F"/>
    <w:rsid w:val="004A3AAC"/>
    <w:rsid w:val="004D1F1D"/>
    <w:rsid w:val="0055761A"/>
    <w:rsid w:val="00564A5B"/>
    <w:rsid w:val="005C0C24"/>
    <w:rsid w:val="006259D9"/>
    <w:rsid w:val="0066799D"/>
    <w:rsid w:val="00705B55"/>
    <w:rsid w:val="0072052D"/>
    <w:rsid w:val="00746211"/>
    <w:rsid w:val="0077489C"/>
    <w:rsid w:val="00776720"/>
    <w:rsid w:val="007A66EA"/>
    <w:rsid w:val="007D7966"/>
    <w:rsid w:val="00807D1D"/>
    <w:rsid w:val="00930F5D"/>
    <w:rsid w:val="009B367D"/>
    <w:rsid w:val="00A80348"/>
    <w:rsid w:val="00AE04D4"/>
    <w:rsid w:val="00AF2B66"/>
    <w:rsid w:val="00B36A2D"/>
    <w:rsid w:val="00B50287"/>
    <w:rsid w:val="00B600E6"/>
    <w:rsid w:val="00D01732"/>
    <w:rsid w:val="00D406AB"/>
    <w:rsid w:val="00D65A60"/>
    <w:rsid w:val="00E31526"/>
    <w:rsid w:val="00EC3741"/>
    <w:rsid w:val="00EE177A"/>
    <w:rsid w:val="00EE7407"/>
    <w:rsid w:val="00F3619E"/>
    <w:rsid w:val="00F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B6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F2B66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AF2B6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styleId="a6">
    <w:name w:val="Hyperlink"/>
    <w:uiPriority w:val="99"/>
    <w:unhideWhenUsed/>
    <w:rsid w:val="00AF2B66"/>
    <w:rPr>
      <w:color w:val="0563C1"/>
      <w:u w:val="single"/>
    </w:rPr>
  </w:style>
  <w:style w:type="table" w:styleId="a7">
    <w:name w:val="Table Grid"/>
    <w:basedOn w:val="a1"/>
    <w:uiPriority w:val="59"/>
    <w:rsid w:val="00AF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64A5B"/>
  </w:style>
  <w:style w:type="paragraph" w:styleId="a8">
    <w:name w:val="header"/>
    <w:basedOn w:val="a"/>
    <w:link w:val="a9"/>
    <w:uiPriority w:val="99"/>
    <w:unhideWhenUsed/>
    <w:rsid w:val="00EE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407"/>
  </w:style>
  <w:style w:type="paragraph" w:styleId="aa">
    <w:name w:val="footer"/>
    <w:basedOn w:val="a"/>
    <w:link w:val="ab"/>
    <w:uiPriority w:val="99"/>
    <w:semiHidden/>
    <w:unhideWhenUsed/>
    <w:rsid w:val="00EE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7407"/>
  </w:style>
  <w:style w:type="paragraph" w:styleId="ac">
    <w:name w:val="Normal (Web)"/>
    <w:basedOn w:val="a"/>
    <w:rsid w:val="00D6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kriminogennni-obstavini-privatna-ta-derzavna-vlasnist-posaganna-na-zitta-majno-dim-osobisti-reci-2884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R2JE2T6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rasotkina.com/%D0%B2%D1%96%D1%80%D1%88%D1%96/%D0%97%D0%B5%D0%BC%D0%BB%D1%8F%20%D0%BC%D0%BE%D1%8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246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25</cp:revision>
  <dcterms:created xsi:type="dcterms:W3CDTF">2020-03-31T06:52:00Z</dcterms:created>
  <dcterms:modified xsi:type="dcterms:W3CDTF">2020-04-01T08:07:00Z</dcterms:modified>
</cp:coreProperties>
</file>