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66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 xml:space="preserve">Завдання на період карантину 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 xml:space="preserve">для учнів </w:t>
      </w:r>
      <w:r>
        <w:rPr>
          <w:caps/>
          <w:kern w:val="24"/>
          <w:lang w:val="uk-UA"/>
        </w:rPr>
        <w:t xml:space="preserve">8 </w:t>
      </w:r>
      <w:r w:rsidRPr="00A71004">
        <w:rPr>
          <w:caps/>
          <w:kern w:val="24"/>
          <w:lang w:val="uk-UA"/>
        </w:rPr>
        <w:t>класу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Комунального закладу “Харківська спеціальна школа № 3” Харківської обласної ради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b/>
          <w:bCs/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за тижневим розкладом</w:t>
      </w: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30.03.2020 по 03.04.2020 </w:t>
      </w: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</w:p>
    <w:tbl>
      <w:tblPr>
        <w:tblStyle w:val="a7"/>
        <w:tblW w:w="15452" w:type="dxa"/>
        <w:tblInd w:w="-176" w:type="dxa"/>
        <w:tblLayout w:type="fixed"/>
        <w:tblLook w:val="04A0"/>
      </w:tblPr>
      <w:tblGrid>
        <w:gridCol w:w="710"/>
        <w:gridCol w:w="2126"/>
        <w:gridCol w:w="567"/>
        <w:gridCol w:w="2410"/>
        <w:gridCol w:w="1417"/>
        <w:gridCol w:w="2126"/>
        <w:gridCol w:w="3119"/>
        <w:gridCol w:w="2977"/>
      </w:tblGrid>
      <w:tr w:rsidR="004A3AAC" w:rsidRPr="00AE4F05" w:rsidTr="00AE4F05">
        <w:tc>
          <w:tcPr>
            <w:tcW w:w="710" w:type="dxa"/>
            <w:shd w:val="clear" w:color="auto" w:fill="BFBFBF" w:themeFill="background1" w:themeFillShade="BF"/>
          </w:tcPr>
          <w:p w:rsidR="00AF2B66" w:rsidRPr="00AE4F05" w:rsidRDefault="00AF2B66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AE4F05">
              <w:rPr>
                <w:rFonts w:cs="Times New Roman"/>
                <w:b/>
                <w:bCs/>
                <w:lang w:val="uk-UA"/>
              </w:rPr>
              <w:t>№ уроку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2B66" w:rsidRPr="00AE4F05" w:rsidRDefault="00AF2B66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AE4F05">
              <w:rPr>
                <w:rFonts w:cs="Times New Roman"/>
                <w:b/>
                <w:bCs/>
                <w:lang w:val="uk-UA"/>
              </w:rPr>
              <w:t>Предмет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F2B66" w:rsidRPr="00AE4F05" w:rsidRDefault="00AF2B66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AE4F05">
              <w:rPr>
                <w:rFonts w:cs="Times New Roman"/>
                <w:b/>
                <w:bCs/>
                <w:lang w:val="uk-UA"/>
              </w:rPr>
              <w:t>Клас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F2B66" w:rsidRPr="00AE4F05" w:rsidRDefault="00AF2B66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en-US"/>
              </w:rPr>
            </w:pPr>
            <w:r w:rsidRPr="00AE4F05">
              <w:rPr>
                <w:rFonts w:cs="Times New Roman"/>
                <w:b/>
                <w:bCs/>
                <w:lang w:val="uk-UA"/>
              </w:rPr>
              <w:t>Учитель, 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F2B66" w:rsidRPr="00AE4F05" w:rsidRDefault="00AF2B66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AE4F05">
              <w:rPr>
                <w:rFonts w:cs="Times New Roman"/>
                <w:b/>
                <w:bCs/>
                <w:lang w:val="uk-UA"/>
              </w:rPr>
              <w:t>Дата, день тижня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2B66" w:rsidRPr="00AE4F05" w:rsidRDefault="00AF2B66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AE4F05">
              <w:rPr>
                <w:rFonts w:cs="Times New Roman"/>
                <w:b/>
                <w:bCs/>
                <w:lang w:val="uk-UA"/>
              </w:rPr>
              <w:t>Тема уроку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F2B66" w:rsidRPr="00AE4F05" w:rsidRDefault="00AF2B66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AE4F05">
              <w:rPr>
                <w:rFonts w:cs="Times New Roman"/>
                <w:b/>
                <w:bCs/>
                <w:lang w:val="uk-UA"/>
              </w:rPr>
              <w:t>Матеріал для опрацювання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F2B66" w:rsidRPr="00AE4F05" w:rsidRDefault="00AF2B66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  <w:r w:rsidRPr="00AE4F05">
              <w:rPr>
                <w:rFonts w:cs="Times New Roman"/>
                <w:b/>
                <w:bCs/>
                <w:lang w:val="uk-UA"/>
              </w:rPr>
              <w:t>Завдання</w:t>
            </w:r>
          </w:p>
        </w:tc>
      </w:tr>
      <w:tr w:rsidR="00CF2309" w:rsidRPr="00AE4F05" w:rsidTr="00AE4F05">
        <w:tc>
          <w:tcPr>
            <w:tcW w:w="710" w:type="dxa"/>
          </w:tcPr>
          <w:p w:rsidR="00CF2309" w:rsidRPr="00AE4F05" w:rsidRDefault="00CF2309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126" w:type="dxa"/>
          </w:tcPr>
          <w:p w:rsidR="00CF2309" w:rsidRPr="00AE4F05" w:rsidRDefault="00CF2309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</w:p>
        </w:tc>
        <w:tc>
          <w:tcPr>
            <w:tcW w:w="567" w:type="dxa"/>
          </w:tcPr>
          <w:p w:rsidR="00CF2309" w:rsidRPr="00AE4F05" w:rsidRDefault="00CF2309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8</w:t>
            </w:r>
          </w:p>
        </w:tc>
        <w:tc>
          <w:tcPr>
            <w:tcW w:w="2410" w:type="dxa"/>
          </w:tcPr>
          <w:p w:rsidR="00CF2309" w:rsidRPr="00AE4F05" w:rsidRDefault="00CF2309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 xml:space="preserve">Зубрилова </w:t>
            </w:r>
          </w:p>
          <w:p w:rsidR="00CF2309" w:rsidRPr="00AE4F05" w:rsidRDefault="00CF2309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Ольга Миколаївна,</w:t>
            </w:r>
          </w:p>
          <w:p w:rsidR="00CF2309" w:rsidRPr="00AE4F05" w:rsidRDefault="00CF2309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lang w:val="en-US"/>
              </w:rPr>
              <w:t>olgazubrilova</w:t>
            </w:r>
            <w:r w:rsidRPr="00AE4F05">
              <w:rPr>
                <w:rFonts w:cs="Times New Roman"/>
                <w:lang w:val="uk-UA"/>
              </w:rPr>
              <w:t>17 @</w:t>
            </w:r>
            <w:r w:rsidRPr="00AE4F05">
              <w:rPr>
                <w:rFonts w:cs="Times New Roman"/>
                <w:lang w:val="en-US"/>
              </w:rPr>
              <w:t>gmail</w:t>
            </w:r>
            <w:r w:rsidRPr="00AE4F05">
              <w:rPr>
                <w:rFonts w:cs="Times New Roman"/>
                <w:lang w:val="uk-UA"/>
              </w:rPr>
              <w:t>.</w:t>
            </w:r>
            <w:r w:rsidRPr="00AE4F05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CF2309" w:rsidRPr="00AE4F05" w:rsidRDefault="00CF2309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30.03.2020</w:t>
            </w:r>
          </w:p>
          <w:p w:rsidR="00CF2309" w:rsidRPr="00AE4F05" w:rsidRDefault="00CF2309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Понеділок </w:t>
            </w:r>
          </w:p>
        </w:tc>
        <w:tc>
          <w:tcPr>
            <w:tcW w:w="2126" w:type="dxa"/>
          </w:tcPr>
          <w:p w:rsidR="00CF2309" w:rsidRPr="00AE4F05" w:rsidRDefault="00CF2309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sz w:val="24"/>
                <w:szCs w:val="24"/>
              </w:rPr>
              <w:t>Ластоногі. Морж. Зовнішній вигляд та середовище існування.</w:t>
            </w:r>
          </w:p>
        </w:tc>
        <w:tc>
          <w:tcPr>
            <w:tcW w:w="3119" w:type="dxa"/>
          </w:tcPr>
          <w:p w:rsidR="00CF2309" w:rsidRPr="00AE4F05" w:rsidRDefault="00CF2309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</w:rPr>
              <w:t xml:space="preserve">Опрацювати </w:t>
            </w:r>
            <w:r w:rsidRPr="00AE4F05">
              <w:rPr>
                <w:rFonts w:cs="Times New Roman"/>
                <w:lang w:val="uk-UA"/>
              </w:rPr>
              <w:t xml:space="preserve">статтю </w:t>
            </w:r>
          </w:p>
          <w:p w:rsidR="00CF2309" w:rsidRPr="00AE4F05" w:rsidRDefault="00CF2309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с. 117-119</w:t>
            </w:r>
          </w:p>
        </w:tc>
        <w:tc>
          <w:tcPr>
            <w:tcW w:w="2977" w:type="dxa"/>
          </w:tcPr>
          <w:p w:rsidR="00CF2309" w:rsidRPr="00AE4F05" w:rsidRDefault="00CF2309" w:rsidP="00AE4F05">
            <w:pPr>
              <w:pStyle w:val="a5"/>
              <w:rPr>
                <w:rFonts w:cs="Times New Roman"/>
              </w:rPr>
            </w:pPr>
            <w:r w:rsidRPr="00AE4F05">
              <w:rPr>
                <w:rFonts w:cs="Times New Roman"/>
                <w:lang w:val="uk-UA"/>
              </w:rPr>
              <w:t xml:space="preserve">Записати у словник основні поняття. </w:t>
            </w:r>
            <w:r w:rsidRPr="00AE4F05">
              <w:rPr>
                <w:rFonts w:cs="Times New Roman"/>
              </w:rPr>
              <w:t xml:space="preserve">Відповісти усно на запитання </w:t>
            </w:r>
            <w:r w:rsidRPr="00AE4F05">
              <w:rPr>
                <w:rFonts w:cs="Times New Roman"/>
                <w:lang w:val="uk-UA"/>
              </w:rPr>
              <w:t>с.119</w:t>
            </w:r>
          </w:p>
        </w:tc>
      </w:tr>
      <w:tr w:rsidR="004663A0" w:rsidRPr="00AE4F05" w:rsidTr="00AE4F05">
        <w:tc>
          <w:tcPr>
            <w:tcW w:w="710" w:type="dxa"/>
          </w:tcPr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2126" w:type="dxa"/>
          </w:tcPr>
          <w:p w:rsidR="004663A0" w:rsidRPr="00AE4F05" w:rsidRDefault="004663A0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567" w:type="dxa"/>
          </w:tcPr>
          <w:p w:rsidR="004663A0" w:rsidRPr="00AE4F05" w:rsidRDefault="004663A0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Абальмас </w:t>
            </w:r>
          </w:p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Наталія Василівна</w:t>
            </w:r>
          </w:p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30.03.2020</w:t>
            </w:r>
          </w:p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Понеділок</w:t>
            </w:r>
          </w:p>
        </w:tc>
        <w:tc>
          <w:tcPr>
            <w:tcW w:w="2126" w:type="dxa"/>
          </w:tcPr>
          <w:p w:rsidR="004663A0" w:rsidRPr="00AE4F05" w:rsidRDefault="004663A0" w:rsidP="00AE4F05">
            <w:pPr>
              <w:pStyle w:val="ac"/>
              <w:spacing w:before="0" w:beforeAutospacing="0" w:after="0" w:afterAutospacing="0"/>
              <w:ind w:right="-185"/>
            </w:pPr>
            <w:r w:rsidRPr="00AE4F05">
              <w:rPr>
                <w:color w:val="000000"/>
              </w:rPr>
              <w:t xml:space="preserve">Суспільні стани козацької держави. </w:t>
            </w:r>
          </w:p>
        </w:tc>
        <w:tc>
          <w:tcPr>
            <w:tcW w:w="3119" w:type="dxa"/>
          </w:tcPr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Опрацювати матеріал на с. 116-120</w:t>
            </w:r>
          </w:p>
        </w:tc>
        <w:tc>
          <w:tcPr>
            <w:tcW w:w="2977" w:type="dxa"/>
          </w:tcPr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 xml:space="preserve">І рівень – відповідати на питання на с. 120; </w:t>
            </w:r>
          </w:p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ІІ рівень – читати с. 116-120.</w:t>
            </w:r>
          </w:p>
        </w:tc>
      </w:tr>
      <w:tr w:rsidR="0015067F" w:rsidRPr="00AE4F05" w:rsidTr="00AE4F05">
        <w:tc>
          <w:tcPr>
            <w:tcW w:w="710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2126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567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Злобіна Олена Петрівна</w:t>
            </w:r>
          </w:p>
          <w:p w:rsidR="00CE3496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spetshkola3@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internatkh.org.ua</w:t>
            </w:r>
          </w:p>
        </w:tc>
        <w:tc>
          <w:tcPr>
            <w:tcW w:w="1417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30.03.2020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Понеділок</w:t>
            </w:r>
          </w:p>
        </w:tc>
        <w:tc>
          <w:tcPr>
            <w:tcW w:w="2126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Утворення складних речень за допомогою сполучників </w:t>
            </w:r>
            <w:r w:rsidRPr="00AE4F05">
              <w:rPr>
                <w:rFonts w:cs="Times New Roman"/>
                <w:bCs/>
                <w:i/>
                <w:lang w:val="uk-UA"/>
              </w:rPr>
              <w:t>і, а, але.</w:t>
            </w:r>
            <w:r w:rsidRPr="00AE4F05">
              <w:rPr>
                <w:rFonts w:cs="Times New Roman"/>
                <w:bCs/>
                <w:lang w:val="uk-UA"/>
              </w:rPr>
              <w:t xml:space="preserve"> Розділові знаки в складних реченнях.</w:t>
            </w:r>
          </w:p>
        </w:tc>
        <w:tc>
          <w:tcPr>
            <w:tcW w:w="3119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Вивчити правило стор. 129</w:t>
            </w:r>
          </w:p>
        </w:tc>
        <w:tc>
          <w:tcPr>
            <w:tcW w:w="2977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Виконати вправи 338, 339 стор. 129 </w:t>
            </w:r>
          </w:p>
        </w:tc>
      </w:tr>
      <w:tr w:rsidR="000F6746" w:rsidRPr="00AE4F05" w:rsidTr="00AE4F05">
        <w:tc>
          <w:tcPr>
            <w:tcW w:w="710" w:type="dxa"/>
          </w:tcPr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4</w:t>
            </w:r>
          </w:p>
        </w:tc>
        <w:tc>
          <w:tcPr>
            <w:tcW w:w="2126" w:type="dxa"/>
          </w:tcPr>
          <w:p w:rsidR="000F6746" w:rsidRPr="00AE4F05" w:rsidRDefault="000F6746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0F6746" w:rsidRPr="00AE4F05" w:rsidRDefault="000F6746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Філімонова 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Юліана Аркадіївна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spetshkola3@internatkh.org.ua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30.03.2020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Понеділок</w:t>
            </w:r>
          </w:p>
        </w:tc>
        <w:tc>
          <w:tcPr>
            <w:tcW w:w="2126" w:type="dxa"/>
          </w:tcPr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Віднімання дробів з однаковими знаменниками. Назва компонентів і результату дії віднімання.</w:t>
            </w:r>
          </w:p>
        </w:tc>
        <w:tc>
          <w:tcPr>
            <w:tcW w:w="3119" w:type="dxa"/>
          </w:tcPr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Опрацювати с. 42 №166,  167, 168, 169</w:t>
            </w:r>
          </w:p>
        </w:tc>
        <w:tc>
          <w:tcPr>
            <w:tcW w:w="2977" w:type="dxa"/>
          </w:tcPr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І група с. 43 № 170, 171</w:t>
            </w:r>
          </w:p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ІІ група с. 43, записати дроби</w:t>
            </w:r>
          </w:p>
        </w:tc>
      </w:tr>
      <w:tr w:rsidR="00EB651F" w:rsidRPr="00AE4F05" w:rsidTr="00AE4F05">
        <w:tc>
          <w:tcPr>
            <w:tcW w:w="710" w:type="dxa"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lastRenderedPageBreak/>
              <w:t>5</w:t>
            </w:r>
          </w:p>
        </w:tc>
        <w:tc>
          <w:tcPr>
            <w:tcW w:w="2126" w:type="dxa"/>
          </w:tcPr>
          <w:p w:rsidR="00EB651F" w:rsidRPr="00AE4F05" w:rsidRDefault="00EB651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EB651F" w:rsidRPr="00AE4F05" w:rsidRDefault="00EB651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vMerge w:val="restart"/>
          </w:tcPr>
          <w:p w:rsidR="00EB651F" w:rsidRPr="00AE4F05" w:rsidRDefault="00EB651F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Халєєва Вікорія Олександрівна</w:t>
            </w:r>
          </w:p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lang w:val="en-US"/>
              </w:rPr>
              <w:t>Knopik</w:t>
            </w:r>
            <w:r w:rsidRPr="00AE4F05">
              <w:rPr>
                <w:rFonts w:cs="Times New Roman"/>
                <w:lang w:val="uk-UA"/>
              </w:rPr>
              <w:t>23.86@</w:t>
            </w:r>
            <w:r w:rsidRPr="00AE4F05">
              <w:rPr>
                <w:rFonts w:cs="Times New Roman"/>
                <w:lang w:val="en-US"/>
              </w:rPr>
              <w:t>ukr</w:t>
            </w:r>
            <w:r w:rsidRPr="00AE4F05">
              <w:rPr>
                <w:rFonts w:cs="Times New Roman"/>
                <w:lang w:val="uk-UA"/>
              </w:rPr>
              <w:t>.</w:t>
            </w:r>
            <w:r w:rsidRPr="00AE4F05">
              <w:rPr>
                <w:rFonts w:cs="Times New Roman"/>
                <w:lang w:val="en-US"/>
              </w:rPr>
              <w:t>net</w:t>
            </w:r>
          </w:p>
        </w:tc>
        <w:tc>
          <w:tcPr>
            <w:tcW w:w="1417" w:type="dxa"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30.03.2020</w:t>
            </w:r>
          </w:p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Понеділок </w:t>
            </w:r>
          </w:p>
        </w:tc>
        <w:tc>
          <w:tcPr>
            <w:tcW w:w="2126" w:type="dxa"/>
            <w:vMerge w:val="restart"/>
          </w:tcPr>
          <w:p w:rsidR="00EB651F" w:rsidRPr="00AE4F05" w:rsidRDefault="00EB651F" w:rsidP="00AE4F05">
            <w:pPr>
              <w:pStyle w:val="a5"/>
              <w:rPr>
                <w:rFonts w:cs="Times New Roman"/>
                <w:kern w:val="2"/>
              </w:rPr>
            </w:pPr>
            <w:r w:rsidRPr="00AE4F05">
              <w:rPr>
                <w:rFonts w:eastAsia="Times New Roman" w:cs="Times New Roman"/>
              </w:rPr>
              <w:t>Тема. Художня обробка тканини</w:t>
            </w:r>
          </w:p>
        </w:tc>
        <w:tc>
          <w:tcPr>
            <w:tcW w:w="3119" w:type="dxa"/>
            <w:vMerge w:val="restart"/>
          </w:tcPr>
          <w:p w:rsidR="00EB651F" w:rsidRPr="00AE4F05" w:rsidRDefault="00EB651F" w:rsidP="00AE4F05">
            <w:pPr>
              <w:pStyle w:val="a5"/>
              <w:rPr>
                <w:rFonts w:cs="Times New Roman"/>
                <w:kern w:val="2"/>
                <w:lang w:val="uk-UA"/>
              </w:rPr>
            </w:pPr>
            <w:r w:rsidRPr="00AE4F05">
              <w:rPr>
                <w:rFonts w:cs="Times New Roman"/>
              </w:rPr>
              <w:t>Вивчен</w:t>
            </w:r>
            <w:r w:rsidRPr="00AE4F05">
              <w:rPr>
                <w:rFonts w:cs="Times New Roman"/>
                <w:lang w:val="uk-UA"/>
              </w:rPr>
              <w:t xml:space="preserve">і </w:t>
            </w:r>
            <w:r w:rsidRPr="00AE4F05">
              <w:rPr>
                <w:rFonts w:eastAsia="Times New Roman" w:cs="Times New Roman"/>
                <w:lang w:val="uk-UA"/>
              </w:rPr>
              <w:t xml:space="preserve"> </w:t>
            </w:r>
            <w:r w:rsidRPr="00AE4F05">
              <w:rPr>
                <w:rFonts w:cs="Times New Roman"/>
              </w:rPr>
              <w:t>технік</w:t>
            </w:r>
            <w:r w:rsidRPr="00AE4F05">
              <w:rPr>
                <w:rFonts w:cs="Times New Roman"/>
                <w:lang w:val="uk-UA"/>
              </w:rPr>
              <w:t>и</w:t>
            </w:r>
            <w:r w:rsidRPr="00AE4F05">
              <w:rPr>
                <w:rFonts w:eastAsia="Times New Roman" w:cs="Times New Roman"/>
                <w:lang w:val="uk-UA"/>
              </w:rPr>
              <w:t xml:space="preserve"> </w:t>
            </w:r>
            <w:r w:rsidRPr="00AE4F05">
              <w:rPr>
                <w:rFonts w:cs="Times New Roman"/>
              </w:rPr>
              <w:t>роботи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з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художньої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обробки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тканин.</w:t>
            </w:r>
            <w:r w:rsidRPr="00AE4F05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EB651F" w:rsidRPr="00AE4F05" w:rsidRDefault="00EB651F" w:rsidP="00AE4F05">
            <w:pPr>
              <w:pStyle w:val="a5"/>
              <w:rPr>
                <w:rFonts w:cs="Times New Roman"/>
                <w:kern w:val="2"/>
                <w:lang w:val="uk-UA"/>
              </w:rPr>
            </w:pPr>
            <w:r w:rsidRPr="00AE4F05">
              <w:rPr>
                <w:rFonts w:cs="Times New Roman"/>
                <w:i/>
              </w:rPr>
              <w:t>Самостійна</w:t>
            </w:r>
            <w:r w:rsidRPr="00AE4F05">
              <w:rPr>
                <w:rFonts w:eastAsia="Times New Roman" w:cs="Times New Roman"/>
                <w:i/>
              </w:rPr>
              <w:t xml:space="preserve"> </w:t>
            </w:r>
            <w:r w:rsidRPr="00AE4F05">
              <w:rPr>
                <w:rFonts w:cs="Times New Roman"/>
                <w:i/>
              </w:rPr>
              <w:t>робота.</w:t>
            </w:r>
            <w:r w:rsidRPr="00AE4F05">
              <w:rPr>
                <w:rFonts w:eastAsia="Times New Roman" w:cs="Times New Roman"/>
                <w:i/>
              </w:rPr>
              <w:t xml:space="preserve"> </w:t>
            </w:r>
            <w:r w:rsidRPr="00AE4F05">
              <w:rPr>
                <w:rFonts w:cs="Times New Roman"/>
              </w:rPr>
              <w:t>Виконання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виробу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з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допомогою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вивчених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технік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роботи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з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художньої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обробки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тканин.</w:t>
            </w:r>
          </w:p>
        </w:tc>
      </w:tr>
      <w:tr w:rsidR="00EB651F" w:rsidRPr="00AE4F05" w:rsidTr="00AE4F05">
        <w:tc>
          <w:tcPr>
            <w:tcW w:w="710" w:type="dxa"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30.03.2020</w:t>
            </w:r>
          </w:p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Понеділок 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15067F" w:rsidRPr="00AE4F05" w:rsidTr="00AE4F05">
        <w:tc>
          <w:tcPr>
            <w:tcW w:w="710" w:type="dxa"/>
            <w:shd w:val="clear" w:color="auto" w:fill="A6A6A6" w:themeFill="background1" w:themeFillShade="A6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/>
                <w:bCs/>
                <w:lang w:val="uk-UA"/>
              </w:rPr>
            </w:pPr>
          </w:p>
        </w:tc>
      </w:tr>
      <w:tr w:rsidR="00FF321D" w:rsidRPr="00AE4F05" w:rsidTr="00AE4F05">
        <w:tc>
          <w:tcPr>
            <w:tcW w:w="710" w:type="dxa"/>
          </w:tcPr>
          <w:p w:rsidR="00FF321D" w:rsidRPr="00AE4F05" w:rsidRDefault="00FF321D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126" w:type="dxa"/>
          </w:tcPr>
          <w:p w:rsidR="00FF321D" w:rsidRPr="00AE4F05" w:rsidRDefault="00FF321D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 культура</w:t>
            </w:r>
          </w:p>
        </w:tc>
        <w:tc>
          <w:tcPr>
            <w:tcW w:w="567" w:type="dxa"/>
          </w:tcPr>
          <w:p w:rsidR="00FF321D" w:rsidRPr="00AE4F05" w:rsidRDefault="00FF321D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FF321D" w:rsidRPr="00AE4F05" w:rsidRDefault="00FF321D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Довгопол Володимир Миколайович</w:t>
            </w:r>
          </w:p>
          <w:p w:rsidR="00FF321D" w:rsidRPr="00AE4F05" w:rsidRDefault="00FF321D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FF321D" w:rsidRPr="00AE4F05" w:rsidRDefault="00FF321D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31.03.2020</w:t>
            </w:r>
          </w:p>
          <w:p w:rsidR="00FF321D" w:rsidRPr="00AE4F05" w:rsidRDefault="00FF321D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Вівторок </w:t>
            </w:r>
          </w:p>
        </w:tc>
        <w:tc>
          <w:tcPr>
            <w:tcW w:w="2126" w:type="dxa"/>
          </w:tcPr>
          <w:p w:rsidR="00FF321D" w:rsidRPr="00AE4F05" w:rsidRDefault="00FF321D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Навчальна гра за спрощеними правилами</w:t>
            </w:r>
          </w:p>
        </w:tc>
        <w:tc>
          <w:tcPr>
            <w:tcW w:w="3119" w:type="dxa"/>
          </w:tcPr>
          <w:p w:rsidR="00FF321D" w:rsidRPr="00AE4F05" w:rsidRDefault="00FF321D" w:rsidP="00AE4F05">
            <w:pPr>
              <w:pStyle w:val="ac"/>
              <w:spacing w:before="0" w:beforeAutospacing="0" w:after="0" w:afterAutospacing="0"/>
            </w:pPr>
            <w:hyperlink r:id="rId7" w:tooltip="" w:history="1">
              <w:r w:rsidRPr="00AE4F05">
                <w:rPr>
                  <w:rStyle w:val="a6"/>
                </w:rPr>
                <w:t>https://drive.google.com/file/d/0B3m2TqBM0APKc19MZnF5NXpxLUk/view</w:t>
              </w:r>
            </w:hyperlink>
          </w:p>
          <w:p w:rsidR="00FF321D" w:rsidRPr="00AE4F05" w:rsidRDefault="00FF321D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Додаток 5 знайомсто з рухливими іграми</w:t>
            </w:r>
          </w:p>
        </w:tc>
        <w:tc>
          <w:tcPr>
            <w:tcW w:w="2977" w:type="dxa"/>
          </w:tcPr>
          <w:p w:rsidR="00FF321D" w:rsidRPr="00AE4F05" w:rsidRDefault="00FF321D" w:rsidP="00AE4F05">
            <w:pPr>
              <w:pStyle w:val="ac"/>
              <w:spacing w:before="0" w:beforeAutospacing="0" w:after="0" w:afterAutospacing="0"/>
            </w:pPr>
            <w:hyperlink r:id="rId8" w:tooltip="" w:history="1">
              <w:r w:rsidRPr="00AE4F05">
                <w:rPr>
                  <w:rStyle w:val="a6"/>
                </w:rPr>
                <w:t>https://drive.google.com/file/d/0B3m2TqBM0APKc19MZnF5NXpxLUk/view</w:t>
              </w:r>
            </w:hyperlink>
          </w:p>
          <w:p w:rsidR="00FF321D" w:rsidRPr="00AE4F05" w:rsidRDefault="00FF321D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Додаток 3 виконати дихальні вправи</w:t>
            </w:r>
          </w:p>
        </w:tc>
      </w:tr>
      <w:tr w:rsidR="0015067F" w:rsidRPr="00AE4F05" w:rsidTr="00AE4F05">
        <w:tc>
          <w:tcPr>
            <w:tcW w:w="710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2126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 та хімія у побуті</w:t>
            </w:r>
          </w:p>
        </w:tc>
        <w:tc>
          <w:tcPr>
            <w:tcW w:w="567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5067F" w:rsidRPr="00AE4F05" w:rsidRDefault="0015067F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 xml:space="preserve">Долганюк </w:t>
            </w:r>
          </w:p>
          <w:p w:rsidR="0015067F" w:rsidRPr="00AE4F05" w:rsidRDefault="0015067F" w:rsidP="00AE4F05">
            <w:pPr>
              <w:pStyle w:val="a5"/>
              <w:rPr>
                <w:rFonts w:cs="Times New Roman"/>
              </w:rPr>
            </w:pPr>
            <w:r w:rsidRPr="00AE4F05">
              <w:rPr>
                <w:rFonts w:cs="Times New Roman"/>
                <w:lang w:val="uk-UA"/>
              </w:rPr>
              <w:t>Ольга Василівна,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lang w:val="en-US"/>
              </w:rPr>
              <w:t>olgayashkina</w:t>
            </w:r>
            <w:r w:rsidRPr="00AE4F05">
              <w:rPr>
                <w:rFonts w:cs="Times New Roman"/>
              </w:rPr>
              <w:t>@</w:t>
            </w:r>
            <w:r w:rsidRPr="00AE4F05">
              <w:rPr>
                <w:rFonts w:cs="Times New Roman"/>
                <w:lang w:val="en-US"/>
              </w:rPr>
              <w:t>ukr</w:t>
            </w:r>
            <w:r w:rsidRPr="00AE4F05">
              <w:rPr>
                <w:rFonts w:cs="Times New Roman"/>
              </w:rPr>
              <w:t>.</w:t>
            </w:r>
            <w:r w:rsidRPr="00AE4F05">
              <w:rPr>
                <w:rFonts w:cs="Times New Roman"/>
                <w:lang w:val="en-US"/>
              </w:rPr>
              <w:t>net</w:t>
            </w:r>
          </w:p>
        </w:tc>
        <w:tc>
          <w:tcPr>
            <w:tcW w:w="1417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31.03.2020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Вівторок</w:t>
            </w:r>
          </w:p>
        </w:tc>
        <w:tc>
          <w:tcPr>
            <w:tcW w:w="2126" w:type="dxa"/>
          </w:tcPr>
          <w:p w:rsidR="0015067F" w:rsidRPr="00AE4F05" w:rsidRDefault="0015067F" w:rsidP="00AE4F05">
            <w:pPr>
              <w:pStyle w:val="a5"/>
              <w:rPr>
                <w:rFonts w:cs="Times New Roman"/>
              </w:rPr>
            </w:pPr>
            <w:r w:rsidRPr="00AE4F05">
              <w:rPr>
                <w:rFonts w:cs="Times New Roman"/>
              </w:rPr>
              <w:t>Похила площина, її будова. Залежність виграшу в силі від висоти похилої площини.</w:t>
            </w:r>
          </w:p>
        </w:tc>
        <w:tc>
          <w:tcPr>
            <w:tcW w:w="3119" w:type="dxa"/>
          </w:tcPr>
          <w:p w:rsidR="0015067F" w:rsidRPr="00AE4F05" w:rsidRDefault="0015067F" w:rsidP="00AE4F05">
            <w:pPr>
              <w:pStyle w:val="a5"/>
              <w:rPr>
                <w:rFonts w:cs="Times New Roman"/>
              </w:rPr>
            </w:pPr>
            <w:r w:rsidRPr="00AE4F05">
              <w:rPr>
                <w:rFonts w:cs="Times New Roman"/>
              </w:rPr>
              <w:t xml:space="preserve">Опрацювати параграф </w:t>
            </w:r>
            <w:r w:rsidRPr="00AE4F05">
              <w:rPr>
                <w:rFonts w:cs="Times New Roman"/>
                <w:lang w:val="uk-UA"/>
              </w:rPr>
              <w:t>39 сторінки 95-96. Перегляд відеоролика «Похила площина» https://www.youtube.com/watch?v=ayq0eF6P6eg</w:t>
            </w:r>
          </w:p>
        </w:tc>
        <w:tc>
          <w:tcPr>
            <w:tcW w:w="2977" w:type="dxa"/>
          </w:tcPr>
          <w:p w:rsidR="0015067F" w:rsidRPr="00AE4F05" w:rsidRDefault="0015067F" w:rsidP="00AE4F05">
            <w:pPr>
              <w:pStyle w:val="a5"/>
              <w:rPr>
                <w:rFonts w:cs="Times New Roman"/>
              </w:rPr>
            </w:pPr>
            <w:r w:rsidRPr="00AE4F05">
              <w:rPr>
                <w:rFonts w:cs="Times New Roman"/>
              </w:rPr>
              <w:t xml:space="preserve">Виписати правило у зошит, малюнок </w:t>
            </w:r>
            <w:r w:rsidRPr="00AE4F05">
              <w:rPr>
                <w:rFonts w:cs="Times New Roman"/>
                <w:lang w:val="uk-UA"/>
              </w:rPr>
              <w:t>117 на стор. 96 розглянути і пояснити будову похилої площини.</w:t>
            </w:r>
          </w:p>
        </w:tc>
      </w:tr>
      <w:tr w:rsidR="0015067F" w:rsidRPr="00AE4F05" w:rsidTr="00AE4F05">
        <w:tc>
          <w:tcPr>
            <w:tcW w:w="710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2126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567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CE3496" w:rsidRPr="00AE4F05" w:rsidRDefault="00CE349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Злобіна Олена Петрівна</w:t>
            </w:r>
          </w:p>
          <w:p w:rsidR="00CE3496" w:rsidRPr="00AE4F05" w:rsidRDefault="00CE349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spetshkola3@</w:t>
            </w:r>
          </w:p>
          <w:p w:rsidR="0015067F" w:rsidRPr="00AE4F05" w:rsidRDefault="00CE349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internatkh.org.ua</w:t>
            </w:r>
          </w:p>
        </w:tc>
        <w:tc>
          <w:tcPr>
            <w:tcW w:w="1417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31.03.2020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Вівторок</w:t>
            </w:r>
          </w:p>
        </w:tc>
        <w:tc>
          <w:tcPr>
            <w:tcW w:w="2126" w:type="dxa"/>
          </w:tcPr>
          <w:p w:rsidR="0015067F" w:rsidRPr="00AE4F05" w:rsidRDefault="00217B87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Вживання складних речень у власному мовленні. </w:t>
            </w:r>
          </w:p>
        </w:tc>
        <w:tc>
          <w:tcPr>
            <w:tcW w:w="3119" w:type="dxa"/>
          </w:tcPr>
          <w:p w:rsidR="0015067F" w:rsidRPr="00AE4F05" w:rsidRDefault="00217B87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Вивчити правило про складні речення стор. 130</w:t>
            </w:r>
          </w:p>
        </w:tc>
        <w:tc>
          <w:tcPr>
            <w:tcW w:w="2977" w:type="dxa"/>
          </w:tcPr>
          <w:p w:rsidR="0015067F" w:rsidRPr="00AE4F05" w:rsidRDefault="00217B87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Виписати з підручника «Літературна читанка» діалог з твору «Зачарована Десна» стор. 153</w:t>
            </w:r>
          </w:p>
        </w:tc>
      </w:tr>
      <w:tr w:rsidR="000F6746" w:rsidRPr="00AE4F05" w:rsidTr="00AE4F05">
        <w:tc>
          <w:tcPr>
            <w:tcW w:w="710" w:type="dxa"/>
          </w:tcPr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4</w:t>
            </w:r>
          </w:p>
        </w:tc>
        <w:tc>
          <w:tcPr>
            <w:tcW w:w="2126" w:type="dxa"/>
          </w:tcPr>
          <w:p w:rsidR="000F6746" w:rsidRPr="00AE4F05" w:rsidRDefault="000F6746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0F6746" w:rsidRPr="00AE4F05" w:rsidRDefault="000F6746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Філімонова 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Юліана Аркадіївна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spetshkola3@internatkh.org.ua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31.03.2020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Вівторок</w:t>
            </w:r>
          </w:p>
        </w:tc>
        <w:tc>
          <w:tcPr>
            <w:tcW w:w="2126" w:type="dxa"/>
          </w:tcPr>
          <w:p w:rsidR="000F6746" w:rsidRPr="00AE4F05" w:rsidRDefault="000F6746" w:rsidP="00AE4F05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AE4F05">
              <w:rPr>
                <w:color w:val="000000"/>
                <w:lang w:val="uk-UA"/>
              </w:rPr>
              <w:t>Віднімання дробу від 1. Віднімання дробу від цілого числа.</w:t>
            </w:r>
          </w:p>
        </w:tc>
        <w:tc>
          <w:tcPr>
            <w:tcW w:w="3119" w:type="dxa"/>
          </w:tcPr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 xml:space="preserve">Опрацювати с. 44 №175,  176, 177, </w:t>
            </w:r>
          </w:p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вивчити правила</w:t>
            </w:r>
          </w:p>
        </w:tc>
        <w:tc>
          <w:tcPr>
            <w:tcW w:w="2977" w:type="dxa"/>
          </w:tcPr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І група с. 44 № 178 ( 1-2 завд)</w:t>
            </w:r>
          </w:p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ІІ група с. 44 № 178 ( 1 завд)</w:t>
            </w:r>
          </w:p>
        </w:tc>
      </w:tr>
      <w:tr w:rsidR="0015067F" w:rsidRPr="00AE4F05" w:rsidTr="00AE4F05">
        <w:tc>
          <w:tcPr>
            <w:tcW w:w="710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567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CE3496" w:rsidRPr="00AE4F05" w:rsidRDefault="00CE349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Злобіна Олена Петрівна</w:t>
            </w:r>
          </w:p>
          <w:p w:rsidR="00CE3496" w:rsidRPr="00AE4F05" w:rsidRDefault="00CE349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spetshkola3@</w:t>
            </w:r>
          </w:p>
          <w:p w:rsidR="0015067F" w:rsidRPr="00AE4F05" w:rsidRDefault="00CE349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internatkh.org.ua</w:t>
            </w:r>
          </w:p>
        </w:tc>
        <w:tc>
          <w:tcPr>
            <w:tcW w:w="1417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31.03.2020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Вівторок </w:t>
            </w:r>
          </w:p>
        </w:tc>
        <w:tc>
          <w:tcPr>
            <w:tcW w:w="2126" w:type="dxa"/>
          </w:tcPr>
          <w:p w:rsidR="0015067F" w:rsidRPr="00AE4F05" w:rsidRDefault="005F67B9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Микола Вінграновський уривок з твору «Сіроманець»</w:t>
            </w:r>
          </w:p>
        </w:tc>
        <w:tc>
          <w:tcPr>
            <w:tcW w:w="3119" w:type="dxa"/>
          </w:tcPr>
          <w:p w:rsidR="00A8593A" w:rsidRPr="00AE4F05" w:rsidRDefault="00A8593A" w:rsidP="00AE4F05">
            <w:pPr>
              <w:pStyle w:val="a3"/>
              <w:spacing w:after="0"/>
              <w:contextualSpacing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</w:rPr>
              <w:t xml:space="preserve">Опрацювати </w:t>
            </w:r>
            <w:r w:rsidRPr="00AE4F05">
              <w:rPr>
                <w:rFonts w:cs="Times New Roman"/>
                <w:lang w:val="uk-UA"/>
              </w:rPr>
              <w:t>оповідання:</w:t>
            </w:r>
          </w:p>
          <w:p w:rsidR="00A8593A" w:rsidRPr="00AE4F05" w:rsidRDefault="00A8593A" w:rsidP="00AE4F05">
            <w:pPr>
              <w:pStyle w:val="a3"/>
              <w:spacing w:after="0"/>
              <w:contextualSpacing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-слухати аудіо запис ttps://www.youtube.com/watch?v=ST7txyIquIg;</w:t>
            </w:r>
          </w:p>
          <w:p w:rsidR="0015067F" w:rsidRPr="00AE4F05" w:rsidRDefault="00A8593A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- читати уривок  https://www.ukrlib.com.ua/bo</w:t>
            </w:r>
            <w:r w:rsidRPr="00AE4F05">
              <w:rPr>
                <w:rFonts w:cs="Times New Roman"/>
                <w:lang w:val="uk-UA"/>
              </w:rPr>
              <w:lastRenderedPageBreak/>
              <w:t>oks/printit.php?tid=3154</w:t>
            </w:r>
          </w:p>
        </w:tc>
        <w:tc>
          <w:tcPr>
            <w:tcW w:w="2977" w:type="dxa"/>
          </w:tcPr>
          <w:p w:rsidR="0015067F" w:rsidRPr="00AE4F05" w:rsidRDefault="00A8593A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lang w:val="uk-UA"/>
              </w:rPr>
              <w:lastRenderedPageBreak/>
              <w:t>Читати правильно, виразно, свідомо.  Переказувати прочитане, прослухане.</w:t>
            </w:r>
          </w:p>
        </w:tc>
      </w:tr>
      <w:tr w:rsidR="00EB651F" w:rsidRPr="00AE4F05" w:rsidTr="00AE4F05">
        <w:tc>
          <w:tcPr>
            <w:tcW w:w="710" w:type="dxa"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lastRenderedPageBreak/>
              <w:t>6</w:t>
            </w:r>
          </w:p>
        </w:tc>
        <w:tc>
          <w:tcPr>
            <w:tcW w:w="2126" w:type="dxa"/>
          </w:tcPr>
          <w:p w:rsidR="00EB651F" w:rsidRPr="00AE4F05" w:rsidRDefault="00EB651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EB651F" w:rsidRPr="00AE4F05" w:rsidRDefault="00EB651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vMerge w:val="restart"/>
          </w:tcPr>
          <w:p w:rsidR="00EB651F" w:rsidRPr="00AE4F05" w:rsidRDefault="00EB651F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Халєєва Вікорія Олександрівна</w:t>
            </w:r>
          </w:p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lang w:val="en-US"/>
              </w:rPr>
              <w:t>Knopik</w:t>
            </w:r>
            <w:r w:rsidRPr="00AE4F05">
              <w:rPr>
                <w:rFonts w:cs="Times New Roman"/>
                <w:lang w:val="uk-UA"/>
              </w:rPr>
              <w:t>23.86@</w:t>
            </w:r>
            <w:r w:rsidRPr="00AE4F05">
              <w:rPr>
                <w:rFonts w:cs="Times New Roman"/>
                <w:lang w:val="en-US"/>
              </w:rPr>
              <w:t>ukr</w:t>
            </w:r>
            <w:r w:rsidRPr="00AE4F05">
              <w:rPr>
                <w:rFonts w:cs="Times New Roman"/>
                <w:lang w:val="uk-UA"/>
              </w:rPr>
              <w:t>.</w:t>
            </w:r>
            <w:r w:rsidRPr="00AE4F05">
              <w:rPr>
                <w:rFonts w:cs="Times New Roman"/>
                <w:lang w:val="en-US"/>
              </w:rPr>
              <w:t>net</w:t>
            </w:r>
          </w:p>
        </w:tc>
        <w:tc>
          <w:tcPr>
            <w:tcW w:w="1417" w:type="dxa"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31.03.2020</w:t>
            </w:r>
          </w:p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Вівторок </w:t>
            </w:r>
          </w:p>
        </w:tc>
        <w:tc>
          <w:tcPr>
            <w:tcW w:w="2126" w:type="dxa"/>
            <w:vMerge w:val="restart"/>
          </w:tcPr>
          <w:p w:rsidR="00EB651F" w:rsidRPr="00AE4F05" w:rsidRDefault="00EB651F" w:rsidP="00AE4F05">
            <w:pPr>
              <w:pStyle w:val="a5"/>
              <w:rPr>
                <w:rFonts w:cs="Times New Roman"/>
                <w:kern w:val="2"/>
              </w:rPr>
            </w:pPr>
            <w:r w:rsidRPr="00AE4F05">
              <w:rPr>
                <w:rFonts w:eastAsia="Times New Roman" w:cs="Times New Roman"/>
              </w:rPr>
              <w:t>Тема. Художня обробка тканини</w:t>
            </w:r>
          </w:p>
        </w:tc>
        <w:tc>
          <w:tcPr>
            <w:tcW w:w="3119" w:type="dxa"/>
            <w:vMerge w:val="restart"/>
          </w:tcPr>
          <w:p w:rsidR="00EB651F" w:rsidRPr="00AE4F05" w:rsidRDefault="00EB651F" w:rsidP="00AE4F05">
            <w:pPr>
              <w:pStyle w:val="a5"/>
              <w:rPr>
                <w:rFonts w:cs="Times New Roman"/>
                <w:kern w:val="2"/>
                <w:lang w:val="uk-UA"/>
              </w:rPr>
            </w:pPr>
            <w:r w:rsidRPr="00AE4F05">
              <w:rPr>
                <w:rFonts w:cs="Times New Roman"/>
              </w:rPr>
              <w:t>Вивчен</w:t>
            </w:r>
            <w:r w:rsidRPr="00AE4F05">
              <w:rPr>
                <w:rFonts w:cs="Times New Roman"/>
                <w:lang w:val="uk-UA"/>
              </w:rPr>
              <w:t xml:space="preserve">і </w:t>
            </w:r>
            <w:r w:rsidRPr="00AE4F05">
              <w:rPr>
                <w:rFonts w:eastAsia="Times New Roman" w:cs="Times New Roman"/>
                <w:lang w:val="uk-UA"/>
              </w:rPr>
              <w:t xml:space="preserve"> </w:t>
            </w:r>
            <w:r w:rsidRPr="00AE4F05">
              <w:rPr>
                <w:rFonts w:cs="Times New Roman"/>
              </w:rPr>
              <w:t>технік</w:t>
            </w:r>
            <w:r w:rsidRPr="00AE4F05">
              <w:rPr>
                <w:rFonts w:cs="Times New Roman"/>
                <w:lang w:val="uk-UA"/>
              </w:rPr>
              <w:t>и</w:t>
            </w:r>
            <w:r w:rsidRPr="00AE4F05">
              <w:rPr>
                <w:rFonts w:eastAsia="Times New Roman" w:cs="Times New Roman"/>
                <w:lang w:val="uk-UA"/>
              </w:rPr>
              <w:t xml:space="preserve"> </w:t>
            </w:r>
            <w:r w:rsidRPr="00AE4F05">
              <w:rPr>
                <w:rFonts w:cs="Times New Roman"/>
              </w:rPr>
              <w:t>роботи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з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художньої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обробки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тканин.</w:t>
            </w:r>
            <w:r w:rsidRPr="00AE4F05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EB651F" w:rsidRPr="00AE4F05" w:rsidRDefault="00EB651F" w:rsidP="00AE4F05">
            <w:pPr>
              <w:pStyle w:val="a5"/>
              <w:rPr>
                <w:rFonts w:cs="Times New Roman"/>
                <w:kern w:val="2"/>
                <w:lang w:val="uk-UA"/>
              </w:rPr>
            </w:pPr>
            <w:r w:rsidRPr="00AE4F05">
              <w:rPr>
                <w:rFonts w:cs="Times New Roman"/>
                <w:i/>
              </w:rPr>
              <w:t>Самостійна</w:t>
            </w:r>
            <w:r w:rsidRPr="00AE4F05">
              <w:rPr>
                <w:rFonts w:eastAsia="Times New Roman" w:cs="Times New Roman"/>
                <w:i/>
              </w:rPr>
              <w:t xml:space="preserve"> </w:t>
            </w:r>
            <w:r w:rsidRPr="00AE4F05">
              <w:rPr>
                <w:rFonts w:cs="Times New Roman"/>
                <w:i/>
              </w:rPr>
              <w:t>робота.</w:t>
            </w:r>
            <w:r w:rsidRPr="00AE4F05">
              <w:rPr>
                <w:rFonts w:eastAsia="Times New Roman" w:cs="Times New Roman"/>
                <w:i/>
              </w:rPr>
              <w:t xml:space="preserve"> </w:t>
            </w:r>
            <w:r w:rsidRPr="00AE4F05">
              <w:rPr>
                <w:rFonts w:cs="Times New Roman"/>
              </w:rPr>
              <w:t>Виконання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виробу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з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допомогою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вивчених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технік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роботи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з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художньої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обробки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тканин.</w:t>
            </w:r>
          </w:p>
        </w:tc>
      </w:tr>
      <w:tr w:rsidR="00EB651F" w:rsidRPr="00AE4F05" w:rsidTr="00AE4F05">
        <w:tc>
          <w:tcPr>
            <w:tcW w:w="710" w:type="dxa"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31.03.2020</w:t>
            </w:r>
          </w:p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Вівторок 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15067F" w:rsidRPr="00AE4F05" w:rsidTr="00AE4F05">
        <w:tc>
          <w:tcPr>
            <w:tcW w:w="710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EB651F" w:rsidRPr="00AE4F05" w:rsidTr="00AE4F05">
        <w:tc>
          <w:tcPr>
            <w:tcW w:w="710" w:type="dxa"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126" w:type="dxa"/>
          </w:tcPr>
          <w:p w:rsidR="00EB651F" w:rsidRPr="00AE4F05" w:rsidRDefault="00EB651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EB651F" w:rsidRPr="00AE4F05" w:rsidRDefault="00EB651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EB651F" w:rsidRPr="00AE4F05" w:rsidRDefault="00EB651F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Халєєва Вікорія Олександрівна</w:t>
            </w:r>
          </w:p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lang w:val="en-US"/>
              </w:rPr>
              <w:t>Knopik</w:t>
            </w:r>
            <w:r w:rsidRPr="00AE4F05">
              <w:rPr>
                <w:rFonts w:cs="Times New Roman"/>
                <w:lang w:val="uk-UA"/>
              </w:rPr>
              <w:t>23.86@</w:t>
            </w:r>
            <w:r w:rsidRPr="00AE4F05">
              <w:rPr>
                <w:rFonts w:cs="Times New Roman"/>
                <w:lang w:val="en-US"/>
              </w:rPr>
              <w:t>ukr</w:t>
            </w:r>
            <w:r w:rsidRPr="00AE4F05">
              <w:rPr>
                <w:rFonts w:cs="Times New Roman"/>
                <w:lang w:val="uk-UA"/>
              </w:rPr>
              <w:t>.</w:t>
            </w:r>
            <w:r w:rsidRPr="00AE4F05">
              <w:rPr>
                <w:rFonts w:cs="Times New Roman"/>
                <w:lang w:val="en-US"/>
              </w:rPr>
              <w:t>net</w:t>
            </w:r>
          </w:p>
        </w:tc>
        <w:tc>
          <w:tcPr>
            <w:tcW w:w="1417" w:type="dxa"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01.04.2020</w:t>
            </w:r>
          </w:p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Середа </w:t>
            </w:r>
          </w:p>
        </w:tc>
        <w:tc>
          <w:tcPr>
            <w:tcW w:w="2126" w:type="dxa"/>
          </w:tcPr>
          <w:p w:rsidR="00EB651F" w:rsidRPr="00AE4F05" w:rsidRDefault="00EB651F" w:rsidP="00AE4F05">
            <w:pPr>
              <w:pStyle w:val="a5"/>
              <w:rPr>
                <w:rFonts w:cs="Times New Roman"/>
                <w:kern w:val="2"/>
              </w:rPr>
            </w:pPr>
            <w:r w:rsidRPr="00AE4F05">
              <w:rPr>
                <w:rFonts w:eastAsia="Times New Roman" w:cs="Times New Roman"/>
              </w:rPr>
              <w:t>Тема. Художня обробка тканини</w:t>
            </w:r>
          </w:p>
        </w:tc>
        <w:tc>
          <w:tcPr>
            <w:tcW w:w="3119" w:type="dxa"/>
          </w:tcPr>
          <w:p w:rsidR="00EB651F" w:rsidRPr="00AE4F05" w:rsidRDefault="00EB651F" w:rsidP="00AE4F05">
            <w:pPr>
              <w:pStyle w:val="a5"/>
              <w:rPr>
                <w:rFonts w:cs="Times New Roman"/>
                <w:kern w:val="2"/>
                <w:lang w:val="uk-UA"/>
              </w:rPr>
            </w:pPr>
            <w:r w:rsidRPr="00AE4F05">
              <w:rPr>
                <w:rFonts w:cs="Times New Roman"/>
              </w:rPr>
              <w:t>Вивчен</w:t>
            </w:r>
            <w:r w:rsidRPr="00AE4F05">
              <w:rPr>
                <w:rFonts w:cs="Times New Roman"/>
                <w:lang w:val="uk-UA"/>
              </w:rPr>
              <w:t xml:space="preserve">і </w:t>
            </w:r>
            <w:r w:rsidRPr="00AE4F05">
              <w:rPr>
                <w:rFonts w:eastAsia="Times New Roman" w:cs="Times New Roman"/>
                <w:lang w:val="uk-UA"/>
              </w:rPr>
              <w:t xml:space="preserve"> </w:t>
            </w:r>
            <w:r w:rsidRPr="00AE4F05">
              <w:rPr>
                <w:rFonts w:cs="Times New Roman"/>
              </w:rPr>
              <w:t>технік</w:t>
            </w:r>
            <w:r w:rsidRPr="00AE4F05">
              <w:rPr>
                <w:rFonts w:cs="Times New Roman"/>
                <w:lang w:val="uk-UA"/>
              </w:rPr>
              <w:t>и</w:t>
            </w:r>
            <w:r w:rsidRPr="00AE4F05">
              <w:rPr>
                <w:rFonts w:eastAsia="Times New Roman" w:cs="Times New Roman"/>
                <w:lang w:val="uk-UA"/>
              </w:rPr>
              <w:t xml:space="preserve"> </w:t>
            </w:r>
            <w:r w:rsidRPr="00AE4F05">
              <w:rPr>
                <w:rFonts w:cs="Times New Roman"/>
              </w:rPr>
              <w:t>роботи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з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художньої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обробки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тканин.</w:t>
            </w:r>
            <w:r w:rsidRPr="00AE4F05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EB651F" w:rsidRPr="00AE4F05" w:rsidRDefault="00EB651F" w:rsidP="00AE4F05">
            <w:pPr>
              <w:pStyle w:val="a5"/>
              <w:rPr>
                <w:rFonts w:cs="Times New Roman"/>
                <w:kern w:val="2"/>
                <w:lang w:val="uk-UA"/>
              </w:rPr>
            </w:pPr>
            <w:r w:rsidRPr="00AE4F05">
              <w:rPr>
                <w:rFonts w:cs="Times New Roman"/>
                <w:i/>
              </w:rPr>
              <w:t>Самостійна</w:t>
            </w:r>
            <w:r w:rsidRPr="00AE4F05">
              <w:rPr>
                <w:rFonts w:eastAsia="Times New Roman" w:cs="Times New Roman"/>
                <w:i/>
              </w:rPr>
              <w:t xml:space="preserve"> </w:t>
            </w:r>
            <w:r w:rsidRPr="00AE4F05">
              <w:rPr>
                <w:rFonts w:cs="Times New Roman"/>
                <w:i/>
              </w:rPr>
              <w:t>робота.</w:t>
            </w:r>
            <w:r w:rsidRPr="00AE4F05">
              <w:rPr>
                <w:rFonts w:eastAsia="Times New Roman" w:cs="Times New Roman"/>
                <w:i/>
              </w:rPr>
              <w:t xml:space="preserve"> </w:t>
            </w:r>
            <w:r w:rsidRPr="00AE4F05">
              <w:rPr>
                <w:rFonts w:cs="Times New Roman"/>
              </w:rPr>
              <w:t>Виконання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виробу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з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допомогою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вивчених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технік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роботи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з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художньої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обробки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тканин.</w:t>
            </w:r>
          </w:p>
        </w:tc>
      </w:tr>
      <w:tr w:rsidR="0015067F" w:rsidRPr="00AE4F05" w:rsidTr="00AE4F05">
        <w:tc>
          <w:tcPr>
            <w:tcW w:w="710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2126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 та хімія у побуті</w:t>
            </w:r>
          </w:p>
        </w:tc>
        <w:tc>
          <w:tcPr>
            <w:tcW w:w="567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5067F" w:rsidRPr="00AE4F05" w:rsidRDefault="0015067F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 xml:space="preserve">Долганюк </w:t>
            </w:r>
          </w:p>
          <w:p w:rsidR="0015067F" w:rsidRPr="00AE4F05" w:rsidRDefault="0015067F" w:rsidP="00AE4F05">
            <w:pPr>
              <w:pStyle w:val="a5"/>
              <w:rPr>
                <w:rFonts w:cs="Times New Roman"/>
              </w:rPr>
            </w:pPr>
            <w:r w:rsidRPr="00AE4F05">
              <w:rPr>
                <w:rFonts w:cs="Times New Roman"/>
                <w:lang w:val="uk-UA"/>
              </w:rPr>
              <w:t>Ольга Василівна,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lang w:val="en-US"/>
              </w:rPr>
              <w:t>olgayashkina</w:t>
            </w:r>
            <w:r w:rsidRPr="00AE4F05">
              <w:rPr>
                <w:rFonts w:cs="Times New Roman"/>
              </w:rPr>
              <w:t>@</w:t>
            </w:r>
            <w:r w:rsidRPr="00AE4F05">
              <w:rPr>
                <w:rFonts w:cs="Times New Roman"/>
                <w:lang w:val="en-US"/>
              </w:rPr>
              <w:t>ukr</w:t>
            </w:r>
            <w:r w:rsidRPr="00AE4F05">
              <w:rPr>
                <w:rFonts w:cs="Times New Roman"/>
              </w:rPr>
              <w:t>.</w:t>
            </w:r>
            <w:r w:rsidRPr="00AE4F05">
              <w:rPr>
                <w:rFonts w:cs="Times New Roman"/>
                <w:lang w:val="en-US"/>
              </w:rPr>
              <w:t>net</w:t>
            </w:r>
          </w:p>
        </w:tc>
        <w:tc>
          <w:tcPr>
            <w:tcW w:w="1417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01.04.2020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15067F" w:rsidRPr="00AE4F05" w:rsidRDefault="0015067F" w:rsidP="00AE4F05">
            <w:pPr>
              <w:pStyle w:val="a5"/>
              <w:rPr>
                <w:rFonts w:cs="Times New Roman"/>
              </w:rPr>
            </w:pPr>
            <w:r w:rsidRPr="00AE4F05">
              <w:rPr>
                <w:rFonts w:cs="Times New Roman"/>
              </w:rPr>
              <w:t>Використання похилої площини: жолоби, транспортери, драбини тощо.</w:t>
            </w:r>
          </w:p>
        </w:tc>
        <w:tc>
          <w:tcPr>
            <w:tcW w:w="3119" w:type="dxa"/>
          </w:tcPr>
          <w:p w:rsidR="0015067F" w:rsidRPr="00AE4F05" w:rsidRDefault="0015067F" w:rsidP="00AE4F05">
            <w:pPr>
              <w:pStyle w:val="a5"/>
              <w:rPr>
                <w:rFonts w:cs="Times New Roman"/>
              </w:rPr>
            </w:pPr>
            <w:r w:rsidRPr="00AE4F05">
              <w:rPr>
                <w:rFonts w:cs="Times New Roman"/>
              </w:rPr>
              <w:t xml:space="preserve">Опрацювати параграф </w:t>
            </w:r>
            <w:r w:rsidRPr="00AE4F05">
              <w:rPr>
                <w:rFonts w:cs="Times New Roman"/>
                <w:lang w:val="uk-UA"/>
              </w:rPr>
              <w:t>39 сторінки 97-98.</w:t>
            </w:r>
            <w:r w:rsidRPr="00AE4F05">
              <w:rPr>
                <w:rFonts w:cs="Times New Roman"/>
              </w:rPr>
              <w:t xml:space="preserve"> </w:t>
            </w:r>
            <w:r w:rsidRPr="00AE4F05">
              <w:rPr>
                <w:rFonts w:cs="Times New Roman"/>
                <w:lang w:val="uk-UA"/>
              </w:rPr>
              <w:t>Перегляд відеоролика  «</w:t>
            </w:r>
            <w:r w:rsidRPr="00AE4F05">
              <w:rPr>
                <w:rFonts w:cs="Times New Roman"/>
              </w:rPr>
              <w:t>Використання похилої площини</w:t>
            </w:r>
            <w:r w:rsidRPr="00AE4F05">
              <w:rPr>
                <w:rFonts w:cs="Times New Roman"/>
                <w:lang w:val="uk-UA"/>
              </w:rPr>
              <w:t>» https://naurok.com.ua/prezentaciya-prosti-mehanizmi-62690.html</w:t>
            </w:r>
          </w:p>
        </w:tc>
        <w:tc>
          <w:tcPr>
            <w:tcW w:w="2977" w:type="dxa"/>
          </w:tcPr>
          <w:p w:rsidR="0015067F" w:rsidRPr="00AE4F05" w:rsidRDefault="0015067F" w:rsidP="00AE4F05">
            <w:pPr>
              <w:pStyle w:val="a5"/>
              <w:rPr>
                <w:rFonts w:cs="Times New Roman"/>
              </w:rPr>
            </w:pPr>
            <w:r w:rsidRPr="00AE4F05">
              <w:rPr>
                <w:rFonts w:cs="Times New Roman"/>
              </w:rPr>
              <w:t xml:space="preserve">Відповідати усно на питання </w:t>
            </w:r>
            <w:r w:rsidRPr="00AE4F05">
              <w:rPr>
                <w:rFonts w:cs="Times New Roman"/>
                <w:lang w:val="uk-UA"/>
              </w:rPr>
              <w:t>1-5</w:t>
            </w:r>
            <w:r w:rsidRPr="00AE4F05">
              <w:rPr>
                <w:rFonts w:cs="Times New Roman"/>
              </w:rPr>
              <w:t xml:space="preserve"> на стор. </w:t>
            </w:r>
            <w:r w:rsidRPr="00AE4F05">
              <w:rPr>
                <w:rFonts w:cs="Times New Roman"/>
                <w:lang w:val="uk-UA"/>
              </w:rPr>
              <w:t>98</w:t>
            </w:r>
          </w:p>
        </w:tc>
      </w:tr>
      <w:tr w:rsidR="000F6746" w:rsidRPr="00AE4F05" w:rsidTr="00AE4F05">
        <w:tc>
          <w:tcPr>
            <w:tcW w:w="710" w:type="dxa"/>
          </w:tcPr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2126" w:type="dxa"/>
          </w:tcPr>
          <w:p w:rsidR="000F6746" w:rsidRPr="00AE4F05" w:rsidRDefault="000F6746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0F6746" w:rsidRPr="00AE4F05" w:rsidRDefault="000F6746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Філімонова 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Юліана Аркадіївна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spetshkola3@internatkh.org.ua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01.04.2020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Многокутники. Чотирикутники.</w:t>
            </w:r>
          </w:p>
        </w:tc>
        <w:tc>
          <w:tcPr>
            <w:tcW w:w="3119" w:type="dxa"/>
          </w:tcPr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Опрацювати  с. 151, № 585,  накр. геом.. фігури мал.. 63</w:t>
            </w:r>
          </w:p>
        </w:tc>
        <w:tc>
          <w:tcPr>
            <w:tcW w:w="2977" w:type="dxa"/>
          </w:tcPr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І група с. 152, № 589</w:t>
            </w:r>
          </w:p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ІІ група с. 153 накр мал.. 66</w:t>
            </w:r>
          </w:p>
        </w:tc>
      </w:tr>
      <w:tr w:rsidR="004663A0" w:rsidRPr="00AE4F05" w:rsidTr="00AE4F05">
        <w:tc>
          <w:tcPr>
            <w:tcW w:w="710" w:type="dxa"/>
          </w:tcPr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4</w:t>
            </w:r>
          </w:p>
        </w:tc>
        <w:tc>
          <w:tcPr>
            <w:tcW w:w="2126" w:type="dxa"/>
          </w:tcPr>
          <w:p w:rsidR="004663A0" w:rsidRPr="00AE4F05" w:rsidRDefault="004663A0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567" w:type="dxa"/>
          </w:tcPr>
          <w:p w:rsidR="004663A0" w:rsidRPr="00AE4F05" w:rsidRDefault="004663A0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Абальмас </w:t>
            </w:r>
          </w:p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Наталія Василівна</w:t>
            </w:r>
          </w:p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01.04.2020</w:t>
            </w:r>
          </w:p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Країни Центральної Європи (Чехія, Австрія, Словакія, Болгарія</w:t>
            </w:r>
            <w:r w:rsidRPr="00AE4F05">
              <w:rPr>
                <w:i/>
                <w:iCs/>
                <w:color w:val="000000"/>
              </w:rPr>
              <w:t>).</w:t>
            </w:r>
            <w:r w:rsidRPr="00AE4F05">
              <w:rPr>
                <w:color w:val="000000"/>
              </w:rPr>
              <w:t xml:space="preserve"> Географічне положення. Основне населення. Столиці. </w:t>
            </w:r>
            <w:r w:rsidRPr="00AE4F05">
              <w:rPr>
                <w:color w:val="000000"/>
              </w:rPr>
              <w:lastRenderedPageBreak/>
              <w:t>Великі міста.</w:t>
            </w:r>
          </w:p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b/>
                <w:bCs/>
                <w:color w:val="000000"/>
              </w:rPr>
              <w:t>Практична робота</w:t>
            </w:r>
            <w:r w:rsidRPr="00AE4F05">
              <w:rPr>
                <w:color w:val="000000"/>
              </w:rPr>
              <w:t xml:space="preserve"> «Позначення на контурній карті назв вивчених держав».</w:t>
            </w:r>
          </w:p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t> </w:t>
            </w:r>
          </w:p>
        </w:tc>
        <w:tc>
          <w:tcPr>
            <w:tcW w:w="3119" w:type="dxa"/>
          </w:tcPr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lastRenderedPageBreak/>
              <w:t>Опрацювати §56 стор.105-106</w:t>
            </w:r>
          </w:p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t> </w:t>
            </w:r>
          </w:p>
        </w:tc>
        <w:tc>
          <w:tcPr>
            <w:tcW w:w="2977" w:type="dxa"/>
          </w:tcPr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І група Відповісти на запитання:1 стор.106</w:t>
            </w:r>
          </w:p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ІІ група Відповісти на запитання(див. І група). Виконати завдання: 2 стор.106</w:t>
            </w:r>
          </w:p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 xml:space="preserve">Визначте ГП </w:t>
            </w:r>
            <w:r w:rsidRPr="00AE4F05">
              <w:rPr>
                <w:color w:val="000000"/>
              </w:rPr>
              <w:lastRenderedPageBreak/>
              <w:t>країн Центральної Європи.</w:t>
            </w:r>
          </w:p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Позначте на контурній карті назви вивчених держав.</w:t>
            </w:r>
          </w:p>
        </w:tc>
      </w:tr>
      <w:tr w:rsidR="00CF0082" w:rsidRPr="00AE4F05" w:rsidTr="00AE4F05">
        <w:tc>
          <w:tcPr>
            <w:tcW w:w="710" w:type="dxa"/>
            <w:tcBorders>
              <w:bottom w:val="single" w:sz="4" w:space="0" w:color="000000" w:themeColor="text1"/>
            </w:tcBorders>
          </w:tcPr>
          <w:p w:rsidR="00CF0082" w:rsidRPr="00AE4F05" w:rsidRDefault="00CF0082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lastRenderedPageBreak/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0082" w:rsidRPr="00AE4F05" w:rsidRDefault="00CF0082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 мистецтво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F0082" w:rsidRPr="00AE4F05" w:rsidRDefault="00CF0082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0082" w:rsidRPr="00AE4F05" w:rsidRDefault="00CF0082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Халєєва Вікорія Олександрівна</w:t>
            </w:r>
          </w:p>
          <w:p w:rsidR="00CF0082" w:rsidRPr="00AE4F05" w:rsidRDefault="00CF0082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lang w:val="en-US"/>
              </w:rPr>
              <w:t>Knopik</w:t>
            </w:r>
            <w:r w:rsidRPr="00AE4F05">
              <w:rPr>
                <w:rFonts w:cs="Times New Roman"/>
                <w:lang w:val="uk-UA"/>
              </w:rPr>
              <w:t>23.86@</w:t>
            </w:r>
            <w:r w:rsidRPr="00AE4F05">
              <w:rPr>
                <w:rFonts w:cs="Times New Roman"/>
                <w:lang w:val="en-US"/>
              </w:rPr>
              <w:t>ukr</w:t>
            </w:r>
            <w:r w:rsidRPr="00AE4F05">
              <w:rPr>
                <w:rFonts w:cs="Times New Roman"/>
                <w:lang w:val="uk-UA"/>
              </w:rPr>
              <w:t>.</w:t>
            </w:r>
            <w:r w:rsidRPr="00AE4F05">
              <w:rPr>
                <w:rFonts w:cs="Times New Roman"/>
                <w:lang w:val="en-US"/>
              </w:rPr>
              <w:t>net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0082" w:rsidRPr="00AE4F05" w:rsidRDefault="00CF0082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01.04.2020</w:t>
            </w:r>
          </w:p>
          <w:p w:rsidR="00CF0082" w:rsidRPr="00AE4F05" w:rsidRDefault="00CF0082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Середа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0082" w:rsidRPr="00AE4F05" w:rsidRDefault="00CF0082" w:rsidP="00AE4F05">
            <w:pPr>
              <w:pStyle w:val="a5"/>
              <w:rPr>
                <w:rFonts w:cs="Times New Roman"/>
              </w:rPr>
            </w:pPr>
            <w:r w:rsidRPr="00AE4F05">
              <w:rPr>
                <w:rFonts w:eastAsia="Times New Roman" w:cs="Times New Roman"/>
                <w:lang w:val="uk-UA" w:eastAsia="ru-RU"/>
              </w:rPr>
              <w:t>Поети, художники, композитори про весну</w:t>
            </w:r>
            <w:r w:rsidRPr="00AE4F05">
              <w:rPr>
                <w:rFonts w:cs="Times New Roman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CF0082" w:rsidRPr="00AE4F05" w:rsidRDefault="00CF0082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Слуханння  твору «Весна» з циклу «Пори року» А.Вівальді, Вериківський «Симфонічна сюїта веснянки», аудіозапис, «Стояла я і слухала весну» Л.Українка</w:t>
            </w:r>
          </w:p>
          <w:p w:rsidR="00CF0082" w:rsidRPr="00AE4F05" w:rsidRDefault="00CF0082" w:rsidP="00AE4F05">
            <w:pPr>
              <w:ind w:left="-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Розглядання ілюстрацій М.Грабар «Березова долина»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CF0082" w:rsidRPr="00AE4F05" w:rsidRDefault="00CF0082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Слухання музичних та літературних творів, розглядання художніх ілюстрації </w:t>
            </w:r>
          </w:p>
        </w:tc>
      </w:tr>
      <w:tr w:rsidR="0015067F" w:rsidRPr="00AE4F05" w:rsidTr="00AE4F05">
        <w:tc>
          <w:tcPr>
            <w:tcW w:w="710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3B376E" w:rsidRPr="00AE4F05" w:rsidTr="00AE4F05">
        <w:tc>
          <w:tcPr>
            <w:tcW w:w="710" w:type="dxa"/>
          </w:tcPr>
          <w:p w:rsidR="003B376E" w:rsidRPr="00AE4F05" w:rsidRDefault="003B376E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126" w:type="dxa"/>
          </w:tcPr>
          <w:p w:rsidR="003B376E" w:rsidRPr="00AE4F05" w:rsidRDefault="003B376E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567" w:type="dxa"/>
          </w:tcPr>
          <w:p w:rsidR="003B376E" w:rsidRPr="00AE4F05" w:rsidRDefault="003B376E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DA1E7D" w:rsidRPr="00AE4F05" w:rsidRDefault="00DA1E7D" w:rsidP="00AE4F05">
            <w:pPr>
              <w:pStyle w:val="a3"/>
              <w:spacing w:after="0"/>
              <w:contextualSpacing/>
              <w:rPr>
                <w:rFonts w:cs="Times New Roman"/>
                <w:color w:val="auto"/>
                <w:shd w:val="clear" w:color="auto" w:fill="F7F7F7"/>
                <w:lang w:val="uk-UA"/>
              </w:rPr>
            </w:pPr>
            <w:r w:rsidRPr="00AE4F05">
              <w:rPr>
                <w:rFonts w:cs="Times New Roman"/>
                <w:color w:val="auto"/>
                <w:shd w:val="clear" w:color="auto" w:fill="F7F7F7"/>
                <w:lang w:val="uk-UA"/>
              </w:rPr>
              <w:t xml:space="preserve">Романова </w:t>
            </w:r>
          </w:p>
          <w:p w:rsidR="00DA1E7D" w:rsidRPr="00AE4F05" w:rsidRDefault="00DA1E7D" w:rsidP="00AE4F05">
            <w:pPr>
              <w:pStyle w:val="a3"/>
              <w:spacing w:after="0"/>
              <w:contextualSpacing/>
              <w:rPr>
                <w:rFonts w:cs="Times New Roman"/>
                <w:color w:val="auto"/>
                <w:shd w:val="clear" w:color="auto" w:fill="F7F7F7"/>
                <w:lang w:val="uk-UA"/>
              </w:rPr>
            </w:pPr>
            <w:r w:rsidRPr="00AE4F05">
              <w:rPr>
                <w:rFonts w:cs="Times New Roman"/>
                <w:color w:val="auto"/>
                <w:shd w:val="clear" w:color="auto" w:fill="F7F7F7"/>
                <w:lang w:val="uk-UA"/>
              </w:rPr>
              <w:t>Наталія Юріївна</w:t>
            </w:r>
          </w:p>
          <w:p w:rsidR="003B376E" w:rsidRPr="00AE4F05" w:rsidRDefault="00DA1E7D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color w:val="auto"/>
                <w:shd w:val="clear" w:color="auto" w:fill="F7F7F7"/>
              </w:rPr>
              <w:t>tia8190@gmail.com</w:t>
            </w:r>
          </w:p>
        </w:tc>
        <w:tc>
          <w:tcPr>
            <w:tcW w:w="1417" w:type="dxa"/>
          </w:tcPr>
          <w:p w:rsidR="003B376E" w:rsidRPr="00AE4F05" w:rsidRDefault="003B376E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02.04.2020</w:t>
            </w:r>
          </w:p>
          <w:p w:rsidR="003B376E" w:rsidRPr="00AE4F05" w:rsidRDefault="003B376E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Четвер </w:t>
            </w:r>
          </w:p>
        </w:tc>
        <w:tc>
          <w:tcPr>
            <w:tcW w:w="2126" w:type="dxa"/>
          </w:tcPr>
          <w:p w:rsidR="003B376E" w:rsidRPr="00AE4F05" w:rsidRDefault="003B376E" w:rsidP="00AE4F0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AE4F05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Декоративне малювання.</w:t>
            </w:r>
          </w:p>
          <w:p w:rsidR="003B376E" w:rsidRPr="00AE4F05" w:rsidRDefault="003B376E" w:rsidP="00AE4F0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AE4F05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«Символи Берегині»</w:t>
            </w:r>
          </w:p>
        </w:tc>
        <w:tc>
          <w:tcPr>
            <w:tcW w:w="3119" w:type="dxa"/>
          </w:tcPr>
          <w:p w:rsidR="003B376E" w:rsidRPr="00AE4F05" w:rsidRDefault="003B376E" w:rsidP="00AE4F0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AE4F05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І.Франко «Сікстинська  Мадонна»</w:t>
            </w:r>
            <w:r w:rsidRPr="00AE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F05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https://www.i-franko.name/uk/Verses/ZVershynINyzyn/VolniSonety/SikstynskaMadonna.html</w:t>
            </w:r>
          </w:p>
          <w:p w:rsidR="003B376E" w:rsidRPr="00AE4F05" w:rsidRDefault="003B376E" w:rsidP="00AE4F0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AE4F05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Переглянути подані відеоматеріали https://www.youtube.com/watch?v=QDolNRH-I9w</w:t>
            </w:r>
          </w:p>
        </w:tc>
        <w:tc>
          <w:tcPr>
            <w:tcW w:w="2977" w:type="dxa"/>
          </w:tcPr>
          <w:p w:rsidR="003B376E" w:rsidRPr="00AE4F05" w:rsidRDefault="003B376E" w:rsidP="00AE4F0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AE4F05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Вчитися розуміти  красу мистецьких шедеврів.</w:t>
            </w:r>
          </w:p>
        </w:tc>
      </w:tr>
      <w:tr w:rsidR="0015067F" w:rsidRPr="00AE4F05" w:rsidTr="00AE4F05">
        <w:tc>
          <w:tcPr>
            <w:tcW w:w="710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2126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567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CE3496" w:rsidRPr="00AE4F05" w:rsidRDefault="00CE349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Злобіна Олена Петрівна</w:t>
            </w:r>
          </w:p>
          <w:p w:rsidR="00CE3496" w:rsidRPr="00AE4F05" w:rsidRDefault="00CE349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spetshkola3@</w:t>
            </w:r>
          </w:p>
          <w:p w:rsidR="0015067F" w:rsidRPr="00AE4F05" w:rsidRDefault="00CE349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internatkh.org.ua</w:t>
            </w:r>
          </w:p>
        </w:tc>
        <w:tc>
          <w:tcPr>
            <w:tcW w:w="1417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02.04.2020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15067F" w:rsidRPr="00AE4F05" w:rsidRDefault="00CE349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Вживання складних речень у власному мовленні.</w:t>
            </w:r>
          </w:p>
        </w:tc>
        <w:tc>
          <w:tcPr>
            <w:tcW w:w="3119" w:type="dxa"/>
          </w:tcPr>
          <w:p w:rsidR="0015067F" w:rsidRPr="00AE4F05" w:rsidRDefault="00CE349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Повторити правила про складні речення</w:t>
            </w:r>
            <w:r w:rsidR="00DD601F" w:rsidRPr="00AE4F05">
              <w:rPr>
                <w:rFonts w:cs="Times New Roman"/>
                <w:bCs/>
                <w:lang w:val="uk-UA"/>
              </w:rPr>
              <w:t xml:space="preserve"> та розділові знаки у складних реченнях</w:t>
            </w:r>
            <w:r w:rsidRPr="00AE4F05">
              <w:rPr>
                <w:rFonts w:cs="Times New Roman"/>
                <w:bCs/>
                <w:lang w:val="uk-UA"/>
              </w:rPr>
              <w:t xml:space="preserve"> стор. 130</w:t>
            </w:r>
          </w:p>
        </w:tc>
        <w:tc>
          <w:tcPr>
            <w:tcW w:w="2977" w:type="dxa"/>
          </w:tcPr>
          <w:p w:rsidR="0015067F" w:rsidRPr="00AE4F05" w:rsidRDefault="00CE349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Скласти і записати у зошит 5 складних речень з сполучниками</w:t>
            </w:r>
            <w:r w:rsidRPr="00AE4F05">
              <w:rPr>
                <w:rFonts w:cs="Times New Roman"/>
                <w:bCs/>
                <w:i/>
                <w:lang w:val="uk-UA"/>
              </w:rPr>
              <w:t xml:space="preserve"> і, а, але</w:t>
            </w:r>
            <w:r w:rsidR="00DD601F" w:rsidRPr="00AE4F05">
              <w:rPr>
                <w:rFonts w:cs="Times New Roman"/>
                <w:bCs/>
                <w:i/>
                <w:lang w:val="uk-UA"/>
              </w:rPr>
              <w:t xml:space="preserve">, </w:t>
            </w:r>
            <w:r w:rsidR="00DD601F" w:rsidRPr="00AE4F05">
              <w:rPr>
                <w:rFonts w:cs="Times New Roman"/>
                <w:bCs/>
                <w:lang w:val="uk-UA"/>
              </w:rPr>
              <w:t xml:space="preserve">дотримуючись правил правопису і розділових </w:t>
            </w:r>
            <w:r w:rsidR="00DD601F" w:rsidRPr="00AE4F05">
              <w:rPr>
                <w:rFonts w:cs="Times New Roman"/>
                <w:bCs/>
                <w:lang w:val="uk-UA"/>
              </w:rPr>
              <w:lastRenderedPageBreak/>
              <w:t>знаків при написанні складних речень</w:t>
            </w:r>
            <w:r w:rsidRPr="00AE4F05">
              <w:rPr>
                <w:rFonts w:cs="Times New Roman"/>
                <w:bCs/>
                <w:lang w:val="uk-UA"/>
              </w:rPr>
              <w:t xml:space="preserve">. </w:t>
            </w:r>
          </w:p>
        </w:tc>
      </w:tr>
      <w:tr w:rsidR="00EB651F" w:rsidRPr="00AE4F05" w:rsidTr="00AE4F05">
        <w:tc>
          <w:tcPr>
            <w:tcW w:w="710" w:type="dxa"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lastRenderedPageBreak/>
              <w:t>3</w:t>
            </w:r>
          </w:p>
        </w:tc>
        <w:tc>
          <w:tcPr>
            <w:tcW w:w="2126" w:type="dxa"/>
          </w:tcPr>
          <w:p w:rsidR="00EB651F" w:rsidRPr="00AE4F05" w:rsidRDefault="00EB651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EB651F" w:rsidRPr="00AE4F05" w:rsidRDefault="00EB651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vMerge w:val="restart"/>
          </w:tcPr>
          <w:p w:rsidR="00EB651F" w:rsidRPr="00AE4F05" w:rsidRDefault="00EB651F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Халєєва Вікорія Олександрівна</w:t>
            </w:r>
          </w:p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lang w:val="en-US"/>
              </w:rPr>
              <w:t>Knopik</w:t>
            </w:r>
            <w:r w:rsidRPr="00AE4F05">
              <w:rPr>
                <w:rFonts w:cs="Times New Roman"/>
                <w:lang w:val="uk-UA"/>
              </w:rPr>
              <w:t>23.86@</w:t>
            </w:r>
            <w:r w:rsidRPr="00AE4F05">
              <w:rPr>
                <w:rFonts w:cs="Times New Roman"/>
                <w:lang w:val="en-US"/>
              </w:rPr>
              <w:t>ukr</w:t>
            </w:r>
            <w:r w:rsidRPr="00AE4F05">
              <w:rPr>
                <w:rFonts w:cs="Times New Roman"/>
                <w:lang w:val="uk-UA"/>
              </w:rPr>
              <w:t>.</w:t>
            </w:r>
            <w:r w:rsidRPr="00AE4F05">
              <w:rPr>
                <w:rFonts w:cs="Times New Roman"/>
                <w:lang w:val="en-US"/>
              </w:rPr>
              <w:t>net</w:t>
            </w:r>
          </w:p>
        </w:tc>
        <w:tc>
          <w:tcPr>
            <w:tcW w:w="1417" w:type="dxa"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02.04.2020</w:t>
            </w:r>
          </w:p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Четвер</w:t>
            </w:r>
          </w:p>
        </w:tc>
        <w:tc>
          <w:tcPr>
            <w:tcW w:w="2126" w:type="dxa"/>
            <w:vMerge w:val="restart"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eastAsia="Times New Roman" w:cs="Times New Roman"/>
              </w:rPr>
              <w:t>Технологія вирощування рослин.  Весняні роботи на пришкільній ділянці</w:t>
            </w:r>
          </w:p>
        </w:tc>
        <w:tc>
          <w:tcPr>
            <w:tcW w:w="3119" w:type="dxa"/>
            <w:vMerge w:val="restart"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</w:rPr>
              <w:t>Вирощування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вигоночних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рослин</w:t>
            </w:r>
            <w:r w:rsidRPr="00AE4F05">
              <w:rPr>
                <w:rFonts w:eastAsia="Times New Roman" w:cs="Times New Roman"/>
              </w:rPr>
              <w:t xml:space="preserve">  </w:t>
            </w:r>
            <w:r w:rsidRPr="00AE4F05">
              <w:rPr>
                <w:rFonts w:cs="Times New Roman"/>
              </w:rPr>
              <w:t>(тюльпанів,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нарцисів)</w:t>
            </w:r>
            <w:r w:rsidRPr="00AE4F05">
              <w:rPr>
                <w:rFonts w:eastAsia="Times New Roman" w:cs="Times New Roman"/>
              </w:rPr>
              <w:t xml:space="preserve">  </w:t>
            </w:r>
            <w:r w:rsidRPr="00AE4F05">
              <w:rPr>
                <w:rFonts w:cs="Times New Roman"/>
              </w:rPr>
              <w:t>у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відкритому</w:t>
            </w:r>
            <w:r w:rsidRPr="00AE4F05">
              <w:rPr>
                <w:rFonts w:eastAsia="Times New Roman" w:cs="Times New Roman"/>
              </w:rPr>
              <w:t xml:space="preserve">  </w:t>
            </w:r>
            <w:r w:rsidRPr="00AE4F05">
              <w:rPr>
                <w:rFonts w:cs="Times New Roman"/>
              </w:rPr>
              <w:t>ґрунті.</w:t>
            </w:r>
          </w:p>
        </w:tc>
        <w:tc>
          <w:tcPr>
            <w:tcW w:w="2977" w:type="dxa"/>
            <w:vMerge w:val="restart"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i/>
              </w:rPr>
              <w:t>Практична</w:t>
            </w:r>
            <w:r w:rsidRPr="00AE4F05">
              <w:rPr>
                <w:rFonts w:eastAsia="Times New Roman" w:cs="Times New Roman"/>
                <w:i/>
              </w:rPr>
              <w:t xml:space="preserve"> </w:t>
            </w:r>
            <w:r w:rsidRPr="00AE4F05">
              <w:rPr>
                <w:rFonts w:cs="Times New Roman"/>
                <w:i/>
              </w:rPr>
              <w:t>робота.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Висаджування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цибулин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у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ґрунт,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догляд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за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ними,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спостереження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за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розвитком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і</w:t>
            </w:r>
            <w:r w:rsidRPr="00AE4F05">
              <w:rPr>
                <w:rFonts w:eastAsia="Times New Roman" w:cs="Times New Roman"/>
              </w:rPr>
              <w:t xml:space="preserve"> </w:t>
            </w:r>
            <w:r w:rsidRPr="00AE4F05">
              <w:rPr>
                <w:rFonts w:cs="Times New Roman"/>
              </w:rPr>
              <w:t>цвітінням</w:t>
            </w:r>
            <w:r w:rsidRPr="00AE4F05">
              <w:rPr>
                <w:rFonts w:eastAsia="Times New Roman" w:cs="Times New Roman"/>
                <w:lang w:val="uk-UA"/>
              </w:rPr>
              <w:t>.</w:t>
            </w:r>
          </w:p>
        </w:tc>
      </w:tr>
      <w:tr w:rsidR="00EB651F" w:rsidRPr="00AE4F05" w:rsidTr="00AE4F05">
        <w:tc>
          <w:tcPr>
            <w:tcW w:w="710" w:type="dxa"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4</w:t>
            </w:r>
          </w:p>
        </w:tc>
        <w:tc>
          <w:tcPr>
            <w:tcW w:w="2126" w:type="dxa"/>
          </w:tcPr>
          <w:p w:rsidR="00EB651F" w:rsidRPr="00AE4F05" w:rsidRDefault="00EB651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EB651F" w:rsidRPr="00AE4F05" w:rsidRDefault="00EB651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vMerge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02.04.2020</w:t>
            </w:r>
          </w:p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Четвер</w:t>
            </w:r>
          </w:p>
        </w:tc>
        <w:tc>
          <w:tcPr>
            <w:tcW w:w="2126" w:type="dxa"/>
            <w:vMerge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3119" w:type="dxa"/>
            <w:vMerge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vMerge/>
          </w:tcPr>
          <w:p w:rsidR="00EB651F" w:rsidRPr="00AE4F05" w:rsidRDefault="00EB651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15067F" w:rsidRPr="00AE4F05" w:rsidTr="00AE4F05">
        <w:tc>
          <w:tcPr>
            <w:tcW w:w="710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567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CE3496" w:rsidRPr="00AE4F05" w:rsidRDefault="00CE349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Злобіна Олена Петрівна</w:t>
            </w:r>
          </w:p>
          <w:p w:rsidR="00CE3496" w:rsidRPr="00AE4F05" w:rsidRDefault="00CE349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spetshkola3@</w:t>
            </w:r>
          </w:p>
          <w:p w:rsidR="0015067F" w:rsidRPr="00AE4F05" w:rsidRDefault="00CE349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internatkh.org.ua</w:t>
            </w:r>
          </w:p>
        </w:tc>
        <w:tc>
          <w:tcPr>
            <w:tcW w:w="1417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02.04.2020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15067F" w:rsidRPr="00AE4F05" w:rsidRDefault="00B60ED1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Характеристика персонажів та їх вчинків оповідання М.Вінграновськогго «Сіроманець» </w:t>
            </w:r>
          </w:p>
        </w:tc>
        <w:tc>
          <w:tcPr>
            <w:tcW w:w="3119" w:type="dxa"/>
          </w:tcPr>
          <w:p w:rsidR="00B60ED1" w:rsidRPr="00AE4F05" w:rsidRDefault="00B60ED1" w:rsidP="00AE4F05">
            <w:pPr>
              <w:pStyle w:val="a3"/>
              <w:spacing w:after="0"/>
              <w:contextualSpacing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</w:rPr>
              <w:t xml:space="preserve">Опрацювати </w:t>
            </w:r>
            <w:r w:rsidRPr="00AE4F05">
              <w:rPr>
                <w:rFonts w:cs="Times New Roman"/>
                <w:lang w:val="uk-UA"/>
              </w:rPr>
              <w:t>оповідання:</w:t>
            </w:r>
          </w:p>
          <w:p w:rsidR="00B60ED1" w:rsidRPr="00AE4F05" w:rsidRDefault="00B60ED1" w:rsidP="00AE4F05">
            <w:pPr>
              <w:pStyle w:val="a3"/>
              <w:spacing w:after="0"/>
              <w:contextualSpacing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-слухати аудіо запис ttps://www.youtube.com/watch?v=ST7txyIquIg;</w:t>
            </w:r>
          </w:p>
          <w:p w:rsidR="0015067F" w:rsidRPr="00AE4F05" w:rsidRDefault="00B60ED1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- читати уривок  https://www.ukrlib.com.ua/books/printit.php?tid=3154</w:t>
            </w:r>
          </w:p>
        </w:tc>
        <w:tc>
          <w:tcPr>
            <w:tcW w:w="2977" w:type="dxa"/>
          </w:tcPr>
          <w:p w:rsidR="0015067F" w:rsidRPr="00AE4F05" w:rsidRDefault="00B60ED1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Скласти усно опис одного з персонажів оповідання М.Вінграновськогго «Сіроманець»</w:t>
            </w:r>
          </w:p>
        </w:tc>
      </w:tr>
      <w:tr w:rsidR="0015067F" w:rsidRPr="00AE4F05" w:rsidTr="00AE4F05">
        <w:tc>
          <w:tcPr>
            <w:tcW w:w="710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6</w:t>
            </w:r>
          </w:p>
        </w:tc>
        <w:tc>
          <w:tcPr>
            <w:tcW w:w="2126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567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5067F" w:rsidRPr="00AE4F05" w:rsidRDefault="0015067F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 xml:space="preserve">Левченко </w:t>
            </w:r>
          </w:p>
          <w:p w:rsidR="0015067F" w:rsidRPr="00AE4F05" w:rsidRDefault="0015067F" w:rsidP="00AE4F05">
            <w:pPr>
              <w:pStyle w:val="a5"/>
              <w:rPr>
                <w:rFonts w:cs="Times New Roman"/>
              </w:rPr>
            </w:pPr>
            <w:r w:rsidRPr="00AE4F05">
              <w:rPr>
                <w:rFonts w:cs="Times New Roman"/>
                <w:lang w:val="uk-UA"/>
              </w:rPr>
              <w:t>Наталія Олегівна,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color w:val="000000"/>
                <w:shd w:val="clear" w:color="auto" w:fill="FFFFFF"/>
              </w:rPr>
              <w:t>natalialevcenko76@gmail.com</w:t>
            </w:r>
          </w:p>
        </w:tc>
        <w:tc>
          <w:tcPr>
            <w:tcW w:w="1417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02.04.2020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sz w:val="24"/>
                <w:szCs w:val="24"/>
              </w:rPr>
              <w:t xml:space="preserve">Автосума, автозаповнювання. </w:t>
            </w:r>
          </w:p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Діаграми в програмі  </w:t>
            </w:r>
            <w:r w:rsidRPr="00AE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AE4F05">
              <w:rPr>
                <w:rFonts w:ascii="Times New Roman" w:hAnsi="Times New Roman" w:cs="Times New Roman"/>
                <w:sz w:val="24"/>
                <w:szCs w:val="24"/>
              </w:rPr>
              <w:t xml:space="preserve">. Майстер діаграм. Аналіз  даних за допомогою діаграм. </w:t>
            </w:r>
          </w:p>
        </w:tc>
        <w:tc>
          <w:tcPr>
            <w:tcW w:w="3119" w:type="dxa"/>
          </w:tcPr>
          <w:p w:rsidR="0015067F" w:rsidRPr="00AE4F05" w:rsidRDefault="0015067F" w:rsidP="00AE4F05">
            <w:pPr>
              <w:pStyle w:val="a3"/>
              <w:spacing w:after="0"/>
              <w:rPr>
                <w:rFonts w:cs="Times New Roman"/>
                <w:lang w:val="uk-UA"/>
              </w:rPr>
            </w:pPr>
            <w:r w:rsidRPr="00AE4F05">
              <w:rPr>
                <w:rFonts w:eastAsia="Times New Roman" w:cs="Times New Roman"/>
                <w:lang w:val="uk-UA"/>
              </w:rPr>
              <w:t xml:space="preserve">1. Функція Автосума, </w:t>
            </w:r>
            <w:r w:rsidRPr="00AE4F05">
              <w:rPr>
                <w:rFonts w:cs="Times New Roman"/>
              </w:rPr>
              <w:t>автозаповнювання</w:t>
            </w:r>
            <w:r w:rsidRPr="00AE4F05">
              <w:rPr>
                <w:rFonts w:cs="Times New Roman"/>
                <w:lang w:val="uk-UA"/>
              </w:rPr>
              <w:t xml:space="preserve"> </w:t>
            </w:r>
            <w:r w:rsidRPr="00AE4F05">
              <w:rPr>
                <w:rStyle w:val="shorttext"/>
                <w:rFonts w:cs="Times New Roman"/>
              </w:rPr>
              <w:t xml:space="preserve">в програмі  </w:t>
            </w:r>
            <w:r w:rsidRPr="00AE4F05">
              <w:rPr>
                <w:rFonts w:cs="Times New Roman"/>
                <w:lang w:val="en-US" w:eastAsia="ru-RU"/>
              </w:rPr>
              <w:t>Excel</w:t>
            </w:r>
            <w:r w:rsidRPr="00AE4F05">
              <w:rPr>
                <w:rFonts w:cs="Times New Roman"/>
                <w:lang w:eastAsia="ru-RU"/>
              </w:rPr>
              <w:t>.</w:t>
            </w:r>
          </w:p>
          <w:p w:rsidR="0015067F" w:rsidRPr="00AE4F05" w:rsidRDefault="0015067F" w:rsidP="00AE4F05">
            <w:pPr>
              <w:pStyle w:val="a3"/>
              <w:spacing w:after="0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 xml:space="preserve">2. Створення діаграм </w:t>
            </w:r>
            <w:r w:rsidRPr="00AE4F05">
              <w:rPr>
                <w:rStyle w:val="shorttext"/>
                <w:rFonts w:cs="Times New Roman"/>
              </w:rPr>
              <w:t xml:space="preserve">в програмі  </w:t>
            </w:r>
            <w:r w:rsidRPr="00AE4F05">
              <w:rPr>
                <w:rFonts w:cs="Times New Roman"/>
                <w:lang w:val="en-US" w:eastAsia="ru-RU"/>
              </w:rPr>
              <w:t>Excel</w:t>
            </w:r>
            <w:r w:rsidRPr="00AE4F05">
              <w:rPr>
                <w:rFonts w:cs="Times New Roman"/>
                <w:lang w:val="uk-UA"/>
              </w:rPr>
              <w:t>.</w:t>
            </w:r>
          </w:p>
          <w:p w:rsidR="0015067F" w:rsidRPr="00AE4F05" w:rsidRDefault="0015067F" w:rsidP="00AE4F05">
            <w:pPr>
              <w:pStyle w:val="a3"/>
              <w:spacing w:after="0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Автосума: https://www.youtube.com/watch?v=Pnl8O04CZrE</w:t>
            </w:r>
          </w:p>
          <w:p w:rsidR="0015067F" w:rsidRPr="00AE4F05" w:rsidRDefault="0015067F" w:rsidP="00AE4F05">
            <w:pPr>
              <w:pStyle w:val="a3"/>
              <w:spacing w:after="0"/>
              <w:rPr>
                <w:rFonts w:eastAsia="Times New Roman"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 xml:space="preserve">Діаграми: https://www.youtube.com/watch?v=vnnMHBdqRtI </w:t>
            </w:r>
          </w:p>
        </w:tc>
        <w:tc>
          <w:tcPr>
            <w:tcW w:w="2977" w:type="dxa"/>
          </w:tcPr>
          <w:p w:rsidR="0015067F" w:rsidRPr="00AE4F05" w:rsidRDefault="0015067F" w:rsidP="00AE4F05">
            <w:pPr>
              <w:pStyle w:val="a3"/>
              <w:spacing w:after="0"/>
              <w:rPr>
                <w:rFonts w:eastAsia="Times New Roman" w:cs="Times New Roman"/>
                <w:lang w:val="uk-UA"/>
              </w:rPr>
            </w:pPr>
            <w:r w:rsidRPr="00AE4F05">
              <w:rPr>
                <w:rFonts w:eastAsia="Times New Roman" w:cs="Times New Roman"/>
                <w:lang w:val="uk-UA"/>
              </w:rPr>
              <w:t>Завдання:</w:t>
            </w:r>
          </w:p>
          <w:p w:rsidR="0015067F" w:rsidRPr="00AE4F05" w:rsidRDefault="0015067F" w:rsidP="00AE4F05">
            <w:pPr>
              <w:pStyle w:val="a3"/>
              <w:spacing w:after="0"/>
              <w:rPr>
                <w:rFonts w:cs="Times New Roman"/>
                <w:lang w:val="uk-UA" w:eastAsia="ru-RU"/>
              </w:rPr>
            </w:pPr>
            <w:r w:rsidRPr="00AE4F05">
              <w:rPr>
                <w:rFonts w:eastAsia="Times New Roman" w:cs="Times New Roman"/>
                <w:lang w:val="uk-UA"/>
              </w:rPr>
              <w:t xml:space="preserve">1. Створити в програмі </w:t>
            </w:r>
            <w:r w:rsidRPr="00AE4F05">
              <w:rPr>
                <w:rFonts w:cs="Times New Roman"/>
                <w:lang w:val="en-US" w:eastAsia="ru-RU"/>
              </w:rPr>
              <w:t>Excel</w:t>
            </w:r>
            <w:r w:rsidRPr="00AE4F05">
              <w:rPr>
                <w:rFonts w:cs="Times New Roman"/>
                <w:lang w:val="uk-UA" w:eastAsia="ru-RU"/>
              </w:rPr>
              <w:t xml:space="preserve"> діаграму: </w:t>
            </w:r>
          </w:p>
          <w:p w:rsidR="0015067F" w:rsidRPr="00AE4F05" w:rsidRDefault="0015067F" w:rsidP="00AE4F05">
            <w:pPr>
              <w:pStyle w:val="a3"/>
              <w:spacing w:after="0"/>
              <w:rPr>
                <w:rFonts w:cs="Times New Roman"/>
                <w:lang w:val="uk-UA" w:eastAsia="ru-RU"/>
              </w:rPr>
            </w:pPr>
            <w:r w:rsidRPr="00AE4F05">
              <w:rPr>
                <w:rFonts w:cs="Times New Roman"/>
                <w:lang w:val="uk-UA" w:eastAsia="ru-RU"/>
              </w:rPr>
              <w:t>Земні угіддя на Землі розподіляються таким чином: луки – 21 %,</w:t>
            </w:r>
          </w:p>
          <w:p w:rsidR="0015067F" w:rsidRPr="00AE4F05" w:rsidRDefault="0015067F" w:rsidP="00AE4F05">
            <w:pPr>
              <w:pStyle w:val="a3"/>
              <w:spacing w:after="0"/>
              <w:rPr>
                <w:rFonts w:cs="Times New Roman"/>
                <w:lang w:val="uk-UA" w:eastAsia="ru-RU"/>
              </w:rPr>
            </w:pPr>
            <w:r w:rsidRPr="00AE4F05">
              <w:rPr>
                <w:rFonts w:cs="Times New Roman"/>
                <w:lang w:val="uk-UA" w:eastAsia="ru-RU"/>
              </w:rPr>
              <w:t>Ліс – 30 %, Рілля – 11 %, інші землі – 38 %.</w:t>
            </w:r>
          </w:p>
          <w:p w:rsidR="0015067F" w:rsidRPr="00AE4F05" w:rsidRDefault="0015067F" w:rsidP="00AE4F05">
            <w:pPr>
              <w:pStyle w:val="a3"/>
              <w:spacing w:after="0"/>
              <w:rPr>
                <w:rFonts w:cs="Times New Roman"/>
                <w:lang w:val="uk-UA" w:eastAsia="ru-RU"/>
              </w:rPr>
            </w:pPr>
            <w:r w:rsidRPr="00AE4F05">
              <w:rPr>
                <w:rFonts w:cs="Times New Roman"/>
                <w:lang w:val="uk-UA" w:eastAsia="ru-RU"/>
              </w:rPr>
              <w:t>2. Задача на автосуму:</w:t>
            </w:r>
          </w:p>
          <w:p w:rsidR="0015067F" w:rsidRPr="00AE4F05" w:rsidRDefault="0015067F" w:rsidP="00AE4F05">
            <w:pPr>
              <w:pStyle w:val="a3"/>
              <w:spacing w:after="0"/>
              <w:rPr>
                <w:rFonts w:cs="Times New Roman"/>
                <w:lang w:val="uk-UA" w:eastAsia="ru-RU"/>
              </w:rPr>
            </w:pPr>
            <w:r w:rsidRPr="00AE4F05">
              <w:rPr>
                <w:rFonts w:cs="Times New Roman"/>
                <w:lang w:val="uk-UA" w:eastAsia="ru-RU"/>
              </w:rPr>
              <w:t>Ілля купив в магазині цукерок: 200 гр. Ключик, 300 гр. Білочка, 100 гр. Джелі та 500 гр. Снікерс. Скільки усього грамів хлопчик купив цукерок?</w:t>
            </w:r>
          </w:p>
        </w:tc>
      </w:tr>
      <w:tr w:rsidR="0015067F" w:rsidRPr="00AE4F05" w:rsidTr="00AE4F05">
        <w:tc>
          <w:tcPr>
            <w:tcW w:w="710" w:type="dxa"/>
            <w:tcBorders>
              <w:bottom w:val="single" w:sz="4" w:space="0" w:color="000000" w:themeColor="text1"/>
            </w:tcBorders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здоровя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5067F" w:rsidRPr="00AE4F05" w:rsidRDefault="0015067F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 xml:space="preserve">Білоєдова </w:t>
            </w:r>
          </w:p>
          <w:p w:rsidR="0015067F" w:rsidRPr="00AE4F05" w:rsidRDefault="0015067F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 xml:space="preserve">Любов Іванівна, </w:t>
            </w:r>
          </w:p>
          <w:p w:rsidR="0015067F" w:rsidRPr="00AE4F05" w:rsidRDefault="0015067F" w:rsidP="00AE4F05">
            <w:pPr>
              <w:numPr>
                <w:ilvl w:val="0"/>
                <w:numId w:val="1"/>
              </w:numPr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LIBelov@i.ua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lastRenderedPageBreak/>
              <w:t>02.04.2020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Четвер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5067F" w:rsidRPr="00AE4F05" w:rsidRDefault="0015067F" w:rsidP="00AE4F05">
            <w:pPr>
              <w:pStyle w:val="a5"/>
              <w:rPr>
                <w:rFonts w:cs="Times New Roman"/>
              </w:rPr>
            </w:pPr>
            <w:r w:rsidRPr="00AE4F05">
              <w:rPr>
                <w:rFonts w:cs="Times New Roman"/>
              </w:rPr>
              <w:t>Вплив сільськогосподарс</w:t>
            </w:r>
            <w:r w:rsidRPr="00AE4F05">
              <w:rPr>
                <w:rFonts w:cs="Times New Roman"/>
              </w:rPr>
              <w:lastRenderedPageBreak/>
              <w:t>ької діяльності людини на стан навколишнього середовища.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5067F" w:rsidRPr="00AE4F05" w:rsidRDefault="009F2DC5" w:rsidP="00AE4F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5067F" w:rsidRPr="00AE4F0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https://naurok.com.ua/urok-zabrudnennya-</w:t>
              </w:r>
              <w:r w:rsidR="0015067F" w:rsidRPr="00AE4F0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lastRenderedPageBreak/>
                <w:t>navkolishnogo-seredovischa-102776.html</w:t>
              </w:r>
            </w:hyperlink>
          </w:p>
          <w:p w:rsidR="0015067F" w:rsidRPr="00AE4F05" w:rsidRDefault="0015067F" w:rsidP="00AE4F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Вказати екологічні загрози та їх причини</w:t>
            </w:r>
          </w:p>
        </w:tc>
      </w:tr>
      <w:tr w:rsidR="0015067F" w:rsidRPr="00AE4F05" w:rsidTr="00AE4F05">
        <w:tc>
          <w:tcPr>
            <w:tcW w:w="710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</w:tr>
      <w:tr w:rsidR="0015067F" w:rsidRPr="00AE4F05" w:rsidTr="00AE4F05">
        <w:tc>
          <w:tcPr>
            <w:tcW w:w="710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126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</w:p>
        </w:tc>
        <w:tc>
          <w:tcPr>
            <w:tcW w:w="567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15067F" w:rsidRPr="00AE4F05" w:rsidRDefault="0015067F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Зубрилова</w:t>
            </w:r>
          </w:p>
          <w:p w:rsidR="0015067F" w:rsidRPr="00AE4F05" w:rsidRDefault="0015067F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 xml:space="preserve"> Ольга Миколаївна,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lang w:val="en-US"/>
              </w:rPr>
              <w:t>olgazubrilova</w:t>
            </w:r>
            <w:r w:rsidRPr="00AE4F05">
              <w:rPr>
                <w:rFonts w:cs="Times New Roman"/>
                <w:lang w:val="uk-UA"/>
              </w:rPr>
              <w:t>17 @</w:t>
            </w:r>
            <w:r w:rsidRPr="00AE4F05">
              <w:rPr>
                <w:rFonts w:cs="Times New Roman"/>
                <w:lang w:val="en-US"/>
              </w:rPr>
              <w:t>gmail</w:t>
            </w:r>
            <w:r w:rsidRPr="00AE4F05">
              <w:rPr>
                <w:rFonts w:cs="Times New Roman"/>
                <w:lang w:val="uk-UA"/>
              </w:rPr>
              <w:t>.</w:t>
            </w:r>
            <w:r w:rsidRPr="00AE4F05">
              <w:rPr>
                <w:rFonts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03.04.2020</w:t>
            </w:r>
          </w:p>
          <w:p w:rsidR="0015067F" w:rsidRPr="00AE4F05" w:rsidRDefault="0015067F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15067F" w:rsidRPr="00AE4F05" w:rsidRDefault="0015067F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sz w:val="24"/>
                <w:szCs w:val="24"/>
              </w:rPr>
              <w:t xml:space="preserve">Ластоногі. </w:t>
            </w:r>
            <w:r w:rsidRPr="00AE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Тюлень</w:t>
            </w:r>
            <w:r w:rsidRPr="00AE4F05">
              <w:rPr>
                <w:rFonts w:ascii="Times New Roman" w:hAnsi="Times New Roman" w:cs="Times New Roman"/>
                <w:sz w:val="24"/>
                <w:szCs w:val="24"/>
              </w:rPr>
              <w:t>. Зовнішній вигляд та середовище існування.</w:t>
            </w:r>
          </w:p>
        </w:tc>
        <w:tc>
          <w:tcPr>
            <w:tcW w:w="3119" w:type="dxa"/>
          </w:tcPr>
          <w:p w:rsidR="0015067F" w:rsidRPr="00AE4F05" w:rsidRDefault="0015067F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</w:rPr>
              <w:t xml:space="preserve">Опрацювати </w:t>
            </w:r>
            <w:r w:rsidRPr="00AE4F05">
              <w:rPr>
                <w:rFonts w:cs="Times New Roman"/>
                <w:lang w:val="uk-UA"/>
              </w:rPr>
              <w:t>статтю</w:t>
            </w:r>
          </w:p>
          <w:p w:rsidR="0015067F" w:rsidRPr="00AE4F05" w:rsidRDefault="0015067F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с. 117-119</w:t>
            </w:r>
          </w:p>
        </w:tc>
        <w:tc>
          <w:tcPr>
            <w:tcW w:w="2977" w:type="dxa"/>
          </w:tcPr>
          <w:p w:rsidR="0015067F" w:rsidRPr="00AE4F05" w:rsidRDefault="0015067F" w:rsidP="00AE4F05">
            <w:pPr>
              <w:pStyle w:val="a5"/>
              <w:rPr>
                <w:rFonts w:cs="Times New Roman"/>
                <w:lang w:val="uk-UA"/>
              </w:rPr>
            </w:pPr>
            <w:r w:rsidRPr="00AE4F05">
              <w:rPr>
                <w:rFonts w:cs="Times New Roman"/>
                <w:lang w:val="uk-UA"/>
              </w:rPr>
              <w:t>Підготувати цікаві повідомлення «Ластоногі»</w:t>
            </w:r>
          </w:p>
        </w:tc>
      </w:tr>
      <w:tr w:rsidR="004663A0" w:rsidRPr="00AE4F05" w:rsidTr="00AE4F05">
        <w:tc>
          <w:tcPr>
            <w:tcW w:w="710" w:type="dxa"/>
          </w:tcPr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2126" w:type="dxa"/>
          </w:tcPr>
          <w:p w:rsidR="004663A0" w:rsidRPr="00AE4F05" w:rsidRDefault="004663A0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567" w:type="dxa"/>
          </w:tcPr>
          <w:p w:rsidR="004663A0" w:rsidRPr="00AE4F05" w:rsidRDefault="004663A0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Абальмас </w:t>
            </w:r>
          </w:p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Наталія Василівна</w:t>
            </w:r>
          </w:p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03.04.2020</w:t>
            </w:r>
          </w:p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Розвиток господарства і торгівлі в Україні за козацьких часів.</w:t>
            </w:r>
          </w:p>
        </w:tc>
        <w:tc>
          <w:tcPr>
            <w:tcW w:w="3119" w:type="dxa"/>
          </w:tcPr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Опрацювати матеріал на с. 120-123</w:t>
            </w:r>
          </w:p>
        </w:tc>
        <w:tc>
          <w:tcPr>
            <w:tcW w:w="2977" w:type="dxa"/>
          </w:tcPr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 xml:space="preserve">І рівень – відповідати на питання на с. 123; </w:t>
            </w:r>
          </w:p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ІІ рівень – читати с. 120-123.</w:t>
            </w:r>
          </w:p>
        </w:tc>
      </w:tr>
      <w:tr w:rsidR="004663A0" w:rsidRPr="00AE4F05" w:rsidTr="00AE4F05">
        <w:tc>
          <w:tcPr>
            <w:tcW w:w="710" w:type="dxa"/>
          </w:tcPr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2126" w:type="dxa"/>
          </w:tcPr>
          <w:p w:rsidR="004663A0" w:rsidRPr="00AE4F05" w:rsidRDefault="004663A0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567" w:type="dxa"/>
          </w:tcPr>
          <w:p w:rsidR="004663A0" w:rsidRPr="00AE4F05" w:rsidRDefault="004663A0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Абальмас </w:t>
            </w:r>
          </w:p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Наталія Василівна</w:t>
            </w:r>
          </w:p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03.04.2020</w:t>
            </w:r>
          </w:p>
          <w:p w:rsidR="004663A0" w:rsidRPr="00AE4F05" w:rsidRDefault="004663A0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  <w:lang w:val="uk-UA"/>
              </w:rPr>
              <w:t xml:space="preserve">Країни Східної Європи (Білорусь, Молдова). </w:t>
            </w:r>
            <w:r w:rsidRPr="00AE4F05">
              <w:rPr>
                <w:color w:val="000000"/>
              </w:rPr>
              <w:t>Географічне положення. Основне населення. Столиці. Великі міста.</w:t>
            </w:r>
          </w:p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b/>
                <w:bCs/>
                <w:color w:val="000000"/>
              </w:rPr>
              <w:t>Практична робота</w:t>
            </w:r>
            <w:r w:rsidRPr="00AE4F05">
              <w:rPr>
                <w:color w:val="000000"/>
              </w:rPr>
              <w:t xml:space="preserve"> «Позначення на контурній карті назв вивчених держав».</w:t>
            </w:r>
          </w:p>
        </w:tc>
        <w:tc>
          <w:tcPr>
            <w:tcW w:w="3119" w:type="dxa"/>
          </w:tcPr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Опрацювати §58 стор.108-109</w:t>
            </w:r>
          </w:p>
        </w:tc>
        <w:tc>
          <w:tcPr>
            <w:tcW w:w="2977" w:type="dxa"/>
          </w:tcPr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І група Відповісти на запитання: 1стор.109</w:t>
            </w:r>
          </w:p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ІІ група Відповісти на запитання(див. І група). Виконати завдання: 2 стор.109</w:t>
            </w:r>
          </w:p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Визначте ГП країн Східної Європи.</w:t>
            </w:r>
          </w:p>
          <w:p w:rsidR="004663A0" w:rsidRPr="00AE4F05" w:rsidRDefault="004663A0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Позначте на контурній карті назви вивчених держав.</w:t>
            </w:r>
          </w:p>
        </w:tc>
      </w:tr>
      <w:tr w:rsidR="000F6746" w:rsidRPr="00AE4F05" w:rsidTr="00AE4F05">
        <w:tc>
          <w:tcPr>
            <w:tcW w:w="710" w:type="dxa"/>
          </w:tcPr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4</w:t>
            </w:r>
          </w:p>
        </w:tc>
        <w:tc>
          <w:tcPr>
            <w:tcW w:w="2126" w:type="dxa"/>
          </w:tcPr>
          <w:p w:rsidR="000F6746" w:rsidRPr="00AE4F05" w:rsidRDefault="000F6746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0F6746" w:rsidRPr="00AE4F05" w:rsidRDefault="000F6746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 xml:space="preserve">Філімонова 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Юліана Аркадіївна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spetshkola3@internatkh.org.ua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</w:p>
        </w:tc>
        <w:tc>
          <w:tcPr>
            <w:tcW w:w="1417" w:type="dxa"/>
          </w:tcPr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lastRenderedPageBreak/>
              <w:t>03.04.2020</w:t>
            </w:r>
          </w:p>
          <w:p w:rsidR="000F6746" w:rsidRPr="00AE4F05" w:rsidRDefault="000F6746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Віднімання мішаних чисел.</w:t>
            </w:r>
          </w:p>
        </w:tc>
        <w:tc>
          <w:tcPr>
            <w:tcW w:w="3119" w:type="dxa"/>
          </w:tcPr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Опрацювати с. 45 № 180, 181, 182, записати таблиці на с. 45</w:t>
            </w:r>
          </w:p>
        </w:tc>
        <w:tc>
          <w:tcPr>
            <w:tcW w:w="2977" w:type="dxa"/>
          </w:tcPr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І група с. 46 № 183</w:t>
            </w:r>
          </w:p>
          <w:p w:rsidR="000F6746" w:rsidRPr="00AE4F05" w:rsidRDefault="000F6746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ІІ група с. 46 № 183 (1 ст.)</w:t>
            </w:r>
          </w:p>
        </w:tc>
      </w:tr>
      <w:tr w:rsidR="00FF321D" w:rsidRPr="00AE4F05" w:rsidTr="00AE4F05">
        <w:tc>
          <w:tcPr>
            <w:tcW w:w="710" w:type="dxa"/>
          </w:tcPr>
          <w:p w:rsidR="00FF321D" w:rsidRPr="00AE4F05" w:rsidRDefault="00FF321D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lastRenderedPageBreak/>
              <w:t>5</w:t>
            </w:r>
          </w:p>
        </w:tc>
        <w:tc>
          <w:tcPr>
            <w:tcW w:w="2126" w:type="dxa"/>
          </w:tcPr>
          <w:p w:rsidR="00FF321D" w:rsidRPr="00AE4F05" w:rsidRDefault="00FF321D" w:rsidP="00AE4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 культура</w:t>
            </w:r>
          </w:p>
        </w:tc>
        <w:tc>
          <w:tcPr>
            <w:tcW w:w="567" w:type="dxa"/>
          </w:tcPr>
          <w:p w:rsidR="00FF321D" w:rsidRPr="00AE4F05" w:rsidRDefault="00FF321D" w:rsidP="00AE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FF321D" w:rsidRPr="00AE4F05" w:rsidRDefault="00FF321D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Довгопол Володимир Миколайович</w:t>
            </w:r>
          </w:p>
          <w:p w:rsidR="00FF321D" w:rsidRPr="00AE4F05" w:rsidRDefault="00FF321D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FF321D" w:rsidRPr="00AE4F05" w:rsidRDefault="00FF321D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03.04.2020</w:t>
            </w:r>
          </w:p>
          <w:p w:rsidR="00FF321D" w:rsidRPr="00AE4F05" w:rsidRDefault="00FF321D" w:rsidP="00AE4F05">
            <w:pPr>
              <w:pStyle w:val="a3"/>
              <w:spacing w:after="0"/>
              <w:contextualSpacing/>
              <w:rPr>
                <w:rFonts w:cs="Times New Roman"/>
                <w:bCs/>
                <w:lang w:val="uk-UA"/>
              </w:rPr>
            </w:pPr>
            <w:r w:rsidRPr="00AE4F05">
              <w:rPr>
                <w:rFonts w:cs="Times New Roman"/>
                <w:bCs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FF321D" w:rsidRPr="00AE4F05" w:rsidRDefault="00FF321D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Футбол. Теоретичні відомості. Бесіда з техніки безпеки на уроках футболу</w:t>
            </w:r>
          </w:p>
        </w:tc>
        <w:tc>
          <w:tcPr>
            <w:tcW w:w="3119" w:type="dxa"/>
          </w:tcPr>
          <w:p w:rsidR="00FF321D" w:rsidRPr="00AE4F05" w:rsidRDefault="00FF321D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 xml:space="preserve">Опрацювати презентацію </w:t>
            </w:r>
            <w:hyperlink r:id="rId10" w:tooltip="" w:history="1">
              <w:r w:rsidRPr="00AE4F05">
                <w:rPr>
                  <w:rStyle w:val="a6"/>
                </w:rPr>
                <w:t>https://naurok.com.ua/prezentaciya-modul-futbol-5575.html</w:t>
              </w:r>
            </w:hyperlink>
          </w:p>
          <w:p w:rsidR="00FF321D" w:rsidRPr="00AE4F05" w:rsidRDefault="00FF321D" w:rsidP="00AE4F05">
            <w:pPr>
              <w:pStyle w:val="ac"/>
              <w:spacing w:before="0" w:beforeAutospacing="0" w:after="0" w:afterAutospacing="0"/>
            </w:pPr>
            <w:r w:rsidRPr="00AE4F05">
              <w:t> </w:t>
            </w:r>
          </w:p>
        </w:tc>
        <w:tc>
          <w:tcPr>
            <w:tcW w:w="2977" w:type="dxa"/>
          </w:tcPr>
          <w:p w:rsidR="00FF321D" w:rsidRPr="00AE4F05" w:rsidRDefault="00FF321D" w:rsidP="00AE4F05">
            <w:pPr>
              <w:pStyle w:val="ac"/>
              <w:spacing w:before="0" w:beforeAutospacing="0" w:after="0" w:afterAutospacing="0"/>
            </w:pPr>
            <w:hyperlink r:id="rId11" w:tooltip="" w:history="1">
              <w:r w:rsidRPr="00AE4F05">
                <w:rPr>
                  <w:rStyle w:val="a6"/>
                </w:rPr>
                <w:t>https://drive.google.com/file/d/0B3m2TqBM0APKc19MZnF5NXpxLUk/view</w:t>
              </w:r>
            </w:hyperlink>
          </w:p>
          <w:p w:rsidR="00FF321D" w:rsidRPr="00AE4F05" w:rsidRDefault="00FF321D" w:rsidP="00AE4F05">
            <w:pPr>
              <w:pStyle w:val="ac"/>
              <w:spacing w:before="0" w:beforeAutospacing="0" w:after="0" w:afterAutospacing="0"/>
            </w:pPr>
            <w:r w:rsidRPr="00AE4F05">
              <w:rPr>
                <w:color w:val="000000"/>
              </w:rPr>
              <w:t>Додаток 3 виконати дихальні вправи.</w:t>
            </w:r>
          </w:p>
        </w:tc>
      </w:tr>
    </w:tbl>
    <w:p w:rsidR="00AF2B66" w:rsidRPr="00EE177A" w:rsidRDefault="00AF2B66" w:rsidP="00AF2B66">
      <w:pPr>
        <w:pStyle w:val="a3"/>
        <w:spacing w:after="0"/>
        <w:contextualSpacing/>
        <w:jc w:val="center"/>
        <w:rPr>
          <w:rFonts w:cs="Times New Roman"/>
          <w:bCs/>
          <w:lang w:val="uk-UA"/>
        </w:rPr>
      </w:pPr>
    </w:p>
    <w:p w:rsidR="00AF2B66" w:rsidRPr="00EE177A" w:rsidRDefault="00AF2B66" w:rsidP="00AF2B66">
      <w:pPr>
        <w:pStyle w:val="a3"/>
        <w:spacing w:after="0"/>
        <w:contextualSpacing/>
        <w:jc w:val="center"/>
        <w:rPr>
          <w:rFonts w:cs="Times New Roman"/>
          <w:bCs/>
          <w:lang w:val="uk-UA"/>
        </w:rPr>
      </w:pPr>
    </w:p>
    <w:sectPr w:rsidR="00AF2B66" w:rsidRPr="00EE177A" w:rsidSect="00AF2B66">
      <w:headerReference w:type="defaul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8E" w:rsidRDefault="00984D8E" w:rsidP="000F6746">
      <w:pPr>
        <w:spacing w:after="0" w:line="240" w:lineRule="auto"/>
      </w:pPr>
      <w:r>
        <w:separator/>
      </w:r>
    </w:p>
  </w:endnote>
  <w:endnote w:type="continuationSeparator" w:id="1">
    <w:p w:rsidR="00984D8E" w:rsidRDefault="00984D8E" w:rsidP="000F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8E" w:rsidRDefault="00984D8E" w:rsidP="000F6746">
      <w:pPr>
        <w:spacing w:after="0" w:line="240" w:lineRule="auto"/>
      </w:pPr>
      <w:r>
        <w:separator/>
      </w:r>
    </w:p>
  </w:footnote>
  <w:footnote w:type="continuationSeparator" w:id="1">
    <w:p w:rsidR="00984D8E" w:rsidRDefault="00984D8E" w:rsidP="000F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984331"/>
      <w:docPartObj>
        <w:docPartGallery w:val="Page Numbers (Top of Page)"/>
        <w:docPartUnique/>
      </w:docPartObj>
    </w:sdtPr>
    <w:sdtContent>
      <w:p w:rsidR="000F6746" w:rsidRDefault="000F6746">
        <w:pPr>
          <w:pStyle w:val="a8"/>
          <w:jc w:val="center"/>
        </w:pPr>
        <w:fldSimple w:instr=" PAGE   \* MERGEFORMAT ">
          <w:r w:rsidR="00AE4F05">
            <w:rPr>
              <w:noProof/>
            </w:rPr>
            <w:t>1</w:t>
          </w:r>
        </w:fldSimple>
      </w:p>
    </w:sdtContent>
  </w:sdt>
  <w:p w:rsidR="000F6746" w:rsidRDefault="000F67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3527"/>
    <w:multiLevelType w:val="multilevel"/>
    <w:tmpl w:val="D180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B66"/>
    <w:rsid w:val="00024896"/>
    <w:rsid w:val="000F6746"/>
    <w:rsid w:val="0015067F"/>
    <w:rsid w:val="00217B87"/>
    <w:rsid w:val="00235B44"/>
    <w:rsid w:val="00256FBD"/>
    <w:rsid w:val="003A5243"/>
    <w:rsid w:val="003A7EFF"/>
    <w:rsid w:val="003B376E"/>
    <w:rsid w:val="004663A0"/>
    <w:rsid w:val="004764DC"/>
    <w:rsid w:val="004A3AAC"/>
    <w:rsid w:val="00564A5B"/>
    <w:rsid w:val="005F67B9"/>
    <w:rsid w:val="00607C79"/>
    <w:rsid w:val="006B6A67"/>
    <w:rsid w:val="00742A78"/>
    <w:rsid w:val="00746211"/>
    <w:rsid w:val="007D7966"/>
    <w:rsid w:val="00984D8E"/>
    <w:rsid w:val="009B367D"/>
    <w:rsid w:val="009F2DC5"/>
    <w:rsid w:val="00A8593A"/>
    <w:rsid w:val="00AE04D4"/>
    <w:rsid w:val="00AE4F05"/>
    <w:rsid w:val="00AF2B66"/>
    <w:rsid w:val="00B600E6"/>
    <w:rsid w:val="00B60ED1"/>
    <w:rsid w:val="00CE3496"/>
    <w:rsid w:val="00CF0082"/>
    <w:rsid w:val="00CF2309"/>
    <w:rsid w:val="00DA1E7D"/>
    <w:rsid w:val="00DD601F"/>
    <w:rsid w:val="00E31526"/>
    <w:rsid w:val="00EB651F"/>
    <w:rsid w:val="00EE177A"/>
    <w:rsid w:val="00F3619E"/>
    <w:rsid w:val="00FF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B6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F2B66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AF2B6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styleId="a6">
    <w:name w:val="Hyperlink"/>
    <w:unhideWhenUsed/>
    <w:rsid w:val="00AF2B66"/>
    <w:rPr>
      <w:color w:val="0563C1"/>
      <w:u w:val="single"/>
    </w:rPr>
  </w:style>
  <w:style w:type="table" w:styleId="a7">
    <w:name w:val="Table Grid"/>
    <w:basedOn w:val="a1"/>
    <w:uiPriority w:val="59"/>
    <w:rsid w:val="00AF2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564A5B"/>
  </w:style>
  <w:style w:type="paragraph" w:styleId="a8">
    <w:name w:val="header"/>
    <w:basedOn w:val="a"/>
    <w:link w:val="a9"/>
    <w:uiPriority w:val="99"/>
    <w:unhideWhenUsed/>
    <w:rsid w:val="000F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746"/>
  </w:style>
  <w:style w:type="paragraph" w:styleId="aa">
    <w:name w:val="footer"/>
    <w:basedOn w:val="a"/>
    <w:link w:val="ab"/>
    <w:uiPriority w:val="99"/>
    <w:semiHidden/>
    <w:unhideWhenUsed/>
    <w:rsid w:val="000F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6746"/>
  </w:style>
  <w:style w:type="paragraph" w:styleId="ac">
    <w:name w:val="Normal (Web)"/>
    <w:basedOn w:val="a"/>
    <w:unhideWhenUsed/>
    <w:rsid w:val="000F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m2TqBM0APKc19MZnF5NXpxLUk/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3m2TqBM0APKc19MZnF5NXpxLUk/vie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3m2TqBM0APKc19MZnF5NXpxLUk/vie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aurok.com.ua/prezentaciya-modul-futbol-557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urok-zabrudnennya-navkolishnogo-seredovischa-10277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28</cp:revision>
  <dcterms:created xsi:type="dcterms:W3CDTF">2020-03-31T06:52:00Z</dcterms:created>
  <dcterms:modified xsi:type="dcterms:W3CDTF">2020-04-01T08:45:00Z</dcterms:modified>
</cp:coreProperties>
</file>