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24" w:rsidRDefault="00954D24" w:rsidP="00954D24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954D24" w:rsidRDefault="00954D24" w:rsidP="00954D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:rsidR="00954D24" w:rsidRDefault="00954D24" w:rsidP="00954D2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54D24" w:rsidRDefault="00954D24" w:rsidP="00954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D24" w:rsidRDefault="00954D24" w:rsidP="00954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954D24" w:rsidRDefault="00954D24" w:rsidP="00954D2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28.04.2020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56</w:t>
      </w:r>
    </w:p>
    <w:p w:rsidR="00954D24" w:rsidRDefault="00954D24" w:rsidP="00954D24">
      <w:pPr>
        <w:rPr>
          <w:rFonts w:ascii="Times New Roman" w:hAnsi="Times New Roman"/>
          <w:lang w:val="uk-UA"/>
        </w:rPr>
      </w:pPr>
    </w:p>
    <w:p w:rsidR="00954D24" w:rsidRDefault="00954D24" w:rsidP="00954D24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Про організацію чергування у закладі</w:t>
      </w:r>
    </w:p>
    <w:p w:rsidR="00954D24" w:rsidRDefault="00954D24" w:rsidP="00954D24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>
        <w:rPr>
          <w:b/>
        </w:rPr>
        <w:t>у вихідні та святкові дні</w:t>
      </w:r>
    </w:p>
    <w:p w:rsidR="00954D24" w:rsidRDefault="00954D24" w:rsidP="00954D24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01 по 03 травня 2020 року та</w:t>
      </w:r>
    </w:p>
    <w:p w:rsidR="00954D24" w:rsidRDefault="00954D24" w:rsidP="00954D24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09 по 11 травня 2020 року</w:t>
      </w:r>
    </w:p>
    <w:p w:rsidR="00954D24" w:rsidRDefault="00954D24" w:rsidP="00954D24">
      <w:pPr>
        <w:spacing w:after="0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54D24" w:rsidRPr="00954D24" w:rsidRDefault="00954D24" w:rsidP="00954D24">
      <w:pPr>
        <w:pStyle w:val="a3"/>
        <w:tabs>
          <w:tab w:val="left" w:pos="9354"/>
        </w:tabs>
        <w:ind w:left="0" w:right="-6"/>
        <w:rPr>
          <w:bCs w:val="0"/>
          <w:szCs w:val="24"/>
        </w:rPr>
      </w:pPr>
      <w:r>
        <w:rPr>
          <w:szCs w:val="28"/>
        </w:rPr>
        <w:t xml:space="preserve">Відповідно до ст. 73 </w:t>
      </w:r>
      <w:proofErr w:type="spellStart"/>
      <w:r>
        <w:rPr>
          <w:szCs w:val="28"/>
        </w:rPr>
        <w:t>КЗпП</w:t>
      </w:r>
      <w:proofErr w:type="spellEnd"/>
      <w:r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 w:rsidRPr="00954D24">
        <w:rPr>
          <w:szCs w:val="28"/>
        </w:rPr>
        <w:t>з 01 по 03 травня 2020 року та з</w:t>
      </w:r>
    </w:p>
    <w:p w:rsidR="00954D24" w:rsidRPr="00954D24" w:rsidRDefault="00954D24" w:rsidP="00954D2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954D24">
        <w:rPr>
          <w:rFonts w:ascii="Times New Roman" w:hAnsi="Times New Roman"/>
          <w:sz w:val="28"/>
          <w:szCs w:val="28"/>
          <w:lang w:val="uk-UA"/>
        </w:rPr>
        <w:t>з 09 по 11 травня 2020 року</w:t>
      </w:r>
    </w:p>
    <w:p w:rsidR="00954D24" w:rsidRDefault="00954D24" w:rsidP="00954D24">
      <w:pPr>
        <w:pStyle w:val="a3"/>
        <w:ind w:left="0" w:right="-47"/>
        <w:rPr>
          <w:bCs w:val="0"/>
          <w:szCs w:val="24"/>
        </w:rPr>
      </w:pPr>
    </w:p>
    <w:p w:rsidR="00954D24" w:rsidRDefault="00954D24" w:rsidP="00954D24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НАКАЗУЮ:</w:t>
      </w:r>
    </w:p>
    <w:p w:rsidR="00954D24" w:rsidRDefault="00954D24" w:rsidP="00954D24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1. </w:t>
      </w:r>
      <w:r>
        <w:rPr>
          <w:szCs w:val="28"/>
        </w:rPr>
        <w:t xml:space="preserve">Установити чергування відповідальної особи </w:t>
      </w:r>
      <w:r>
        <w:rPr>
          <w:bCs w:val="0"/>
          <w:szCs w:val="24"/>
        </w:rPr>
        <w:t xml:space="preserve">в школі </w:t>
      </w:r>
      <w:r>
        <w:rPr>
          <w:szCs w:val="28"/>
        </w:rPr>
        <w:t>(в телефонному режимі):</w:t>
      </w:r>
    </w:p>
    <w:p w:rsidR="00954D24" w:rsidRDefault="00954D24" w:rsidP="00954D24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954D24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>Контактний</w:t>
            </w:r>
            <w:proofErr w:type="spellEnd"/>
            <w:r w:rsidRPr="00A327E0">
              <w:rPr>
                <w:rFonts w:ascii="Times New Roman" w:hAnsi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954D24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54D24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954D24" w:rsidRDefault="00954D24" w:rsidP="00D836F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01.05.2020</w:t>
            </w:r>
          </w:p>
          <w:p w:rsidR="00954D24" w:rsidRPr="00954D24" w:rsidRDefault="00954D24" w:rsidP="00D836F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(п’ятниця)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господарської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954D24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954D24" w:rsidRDefault="00954D24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.05.2020</w:t>
            </w:r>
          </w:p>
          <w:p w:rsidR="00954D24" w:rsidRDefault="00954D24" w:rsidP="00954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688925174</w:t>
            </w:r>
          </w:p>
        </w:tc>
      </w:tr>
      <w:tr w:rsidR="00954D24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954D24" w:rsidRDefault="00954D24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.05.2020</w:t>
            </w:r>
          </w:p>
          <w:p w:rsidR="00954D24" w:rsidRPr="00A327E0" w:rsidRDefault="00954D24" w:rsidP="00954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954D24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Default="00954D24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24" w:rsidRPr="00A327E0" w:rsidRDefault="00954D24" w:rsidP="00BE5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3E1D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954D24" w:rsidRDefault="00E03E1D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.05.2020</w:t>
            </w:r>
          </w:p>
          <w:p w:rsidR="00E03E1D" w:rsidRPr="00D2138A" w:rsidRDefault="00E03E1D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(субота)</w:t>
            </w:r>
            <w:r w:rsidRPr="00D213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Хантіль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господарської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E03E1D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954D24" w:rsidRDefault="00E03E1D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.05.2020</w:t>
            </w:r>
          </w:p>
          <w:p w:rsidR="00E03E1D" w:rsidRPr="00954D24" w:rsidRDefault="00E03E1D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</w:t>
            </w: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688925174</w:t>
            </w:r>
          </w:p>
        </w:tc>
      </w:tr>
      <w:tr w:rsidR="00E03E1D" w:rsidRPr="00A327E0" w:rsidTr="00D836FC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954D24" w:rsidRDefault="00E03E1D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 w:rsidRPr="00954D24">
              <w:rPr>
                <w:rFonts w:ascii="Times New Roman" w:hAnsi="Times New Roman"/>
                <w:sz w:val="26"/>
                <w:szCs w:val="26"/>
                <w:lang w:val="uk-UA"/>
              </w:rPr>
              <w:t>.05.2020</w:t>
            </w:r>
          </w:p>
          <w:p w:rsidR="00E03E1D" w:rsidRDefault="00E03E1D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13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понеділок)</w:t>
            </w:r>
          </w:p>
          <w:p w:rsidR="00E03E1D" w:rsidRDefault="00E03E1D" w:rsidP="00954D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D" w:rsidRPr="00A327E0" w:rsidRDefault="00E03E1D" w:rsidP="00D8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7E0">
              <w:rPr>
                <w:rFonts w:ascii="Times New Roman" w:hAnsi="Times New Roman"/>
                <w:sz w:val="24"/>
                <w:szCs w:val="24"/>
                <w:lang w:val="uk-UA"/>
              </w:rPr>
              <w:t>0671456229</w:t>
            </w:r>
          </w:p>
        </w:tc>
      </w:tr>
    </w:tbl>
    <w:p w:rsidR="00954D24" w:rsidRDefault="00954D24" w:rsidP="00E03E1D">
      <w:pPr>
        <w:pStyle w:val="a3"/>
        <w:spacing w:line="240" w:lineRule="auto"/>
        <w:ind w:left="0" w:right="-47"/>
        <w:rPr>
          <w:bCs w:val="0"/>
          <w:color w:val="333333"/>
          <w:sz w:val="24"/>
          <w:szCs w:val="24"/>
        </w:rPr>
      </w:pPr>
      <w:r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szCs w:val="24"/>
        </w:rPr>
        <w:t xml:space="preserve">2. </w:t>
      </w:r>
      <w:r>
        <w:rPr>
          <w:bCs w:val="0"/>
          <w:color w:val="333333"/>
          <w:szCs w:val="24"/>
        </w:rPr>
        <w:t>Контроль за виконанням даного наказу залишаю за собою.</w:t>
      </w:r>
    </w:p>
    <w:p w:rsidR="00954D24" w:rsidRDefault="00954D24" w:rsidP="00E03E1D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954D24" w:rsidRDefault="00954D24" w:rsidP="00E03E1D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Директор школи                                         Н.</w:t>
      </w:r>
      <w:proofErr w:type="spellStart"/>
      <w:r>
        <w:rPr>
          <w:b/>
          <w:bCs w:val="0"/>
          <w:szCs w:val="24"/>
        </w:rPr>
        <w:t>ГОНЧАРОВА</w:t>
      </w:r>
      <w:proofErr w:type="spellEnd"/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</w:r>
      <w:r>
        <w:rPr>
          <w:b/>
          <w:bCs w:val="0"/>
          <w:szCs w:val="24"/>
        </w:rPr>
        <w:tab/>
        <w:t xml:space="preserve">                                     </w:t>
      </w:r>
    </w:p>
    <w:p w:rsidR="00954D24" w:rsidRDefault="00954D24" w:rsidP="00E03E1D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954D24" w:rsidRDefault="00954D24" w:rsidP="00E03E1D">
      <w:pPr>
        <w:spacing w:after="0" w:line="240" w:lineRule="auto"/>
        <w:ind w:left="4956" w:hanging="4956"/>
        <w:rPr>
          <w:b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  <w:t>О.ДОЛГАНЮК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Т.ЛИТВИЩЕНКО</w:t>
      </w:r>
      <w:r>
        <w:rPr>
          <w:b/>
          <w:szCs w:val="24"/>
          <w:lang w:val="uk-UA"/>
        </w:rPr>
        <w:t xml:space="preserve"> </w:t>
      </w:r>
    </w:p>
    <w:p w:rsidR="00A24806" w:rsidRDefault="00954D24" w:rsidP="00E03E1D">
      <w:pPr>
        <w:spacing w:after="0" w:line="240" w:lineRule="auto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5366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.ХАНТІЛЬ</w:t>
      </w:r>
    </w:p>
    <w:sectPr w:rsidR="00A24806" w:rsidSect="001B0DD4">
      <w:headerReference w:type="default" r:id="rId4"/>
      <w:pgSz w:w="11906" w:h="16838"/>
      <w:pgMar w:top="568" w:right="850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D4" w:rsidRDefault="00A248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E1D">
      <w:rPr>
        <w:noProof/>
      </w:rPr>
      <w:t>1</w:t>
    </w:r>
    <w:r>
      <w:fldChar w:fldCharType="end"/>
    </w:r>
  </w:p>
  <w:p w:rsidR="001B0DD4" w:rsidRDefault="00A248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54D24"/>
    <w:rsid w:val="00954D24"/>
    <w:rsid w:val="009E4A35"/>
    <w:rsid w:val="00A24806"/>
    <w:rsid w:val="00E0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54D24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954D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54D24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2020-04-28T10:30:00Z</cp:lastPrinted>
  <dcterms:created xsi:type="dcterms:W3CDTF">2020-04-28T10:00:00Z</dcterms:created>
  <dcterms:modified xsi:type="dcterms:W3CDTF">2020-04-28T10:59:00Z</dcterms:modified>
</cp:coreProperties>
</file>