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76907" w14:textId="77777777" w:rsidR="00FB0D10" w:rsidRPr="00F27588" w:rsidRDefault="00FB0D10" w:rsidP="00FB0D10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14:paraId="7954FE91" w14:textId="77777777" w:rsidR="00FB0D10" w:rsidRPr="00F27588" w:rsidRDefault="00FB0D10" w:rsidP="00FB0D1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«</w:t>
      </w: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 xml:space="preserve">СЬКА СПЕЦІАЛЬНА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 № 3</w:t>
      </w:r>
      <w:r>
        <w:rPr>
          <w:rFonts w:ascii="Times New Roman" w:hAnsi="Times New Roman"/>
          <w:bCs/>
          <w:sz w:val="26"/>
          <w:szCs w:val="26"/>
          <w:lang w:val="uk-UA"/>
        </w:rPr>
        <w:t>»</w:t>
      </w:r>
    </w:p>
    <w:p w14:paraId="4CB6F663" w14:textId="77777777" w:rsidR="00FB0D10" w:rsidRPr="00F27588" w:rsidRDefault="00FB0D10" w:rsidP="00FB0D10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14:paraId="22171B98" w14:textId="77777777" w:rsidR="00FB0D10" w:rsidRDefault="00FB0D10" w:rsidP="00FB0D1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B8A51B6" w14:textId="77777777" w:rsidR="00FB0D10" w:rsidRDefault="00FB0D10" w:rsidP="00FB0D1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14:paraId="346D9580" w14:textId="2CA37953" w:rsidR="00FB0D10" w:rsidRDefault="00FB0D10" w:rsidP="00FB0D1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10.2020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142</w:t>
      </w:r>
    </w:p>
    <w:p w14:paraId="6B0D1601" w14:textId="77777777" w:rsidR="00FB0D10" w:rsidRDefault="00FB0D10" w:rsidP="00FB0D10">
      <w:pPr>
        <w:rPr>
          <w:lang w:val="uk-UA"/>
        </w:rPr>
      </w:pPr>
    </w:p>
    <w:p w14:paraId="3CE9EFAC" w14:textId="0B6FFAA4" w:rsidR="004349A0" w:rsidRDefault="00FB0D10" w:rsidP="00FB0D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73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336E17">
        <w:rPr>
          <w:rFonts w:ascii="Times New Roman" w:hAnsi="Times New Roman" w:cs="Times New Roman"/>
          <w:b/>
          <w:sz w:val="28"/>
          <w:szCs w:val="28"/>
          <w:lang w:val="uk-UA"/>
        </w:rPr>
        <w:t>оголо</w:t>
      </w:r>
      <w:r w:rsidR="00FE536D">
        <w:rPr>
          <w:rFonts w:ascii="Times New Roman" w:hAnsi="Times New Roman" w:cs="Times New Roman"/>
          <w:b/>
          <w:sz w:val="28"/>
          <w:szCs w:val="28"/>
          <w:lang w:val="uk-UA"/>
        </w:rPr>
        <w:t>ш</w:t>
      </w:r>
      <w:r w:rsidR="00336E17">
        <w:rPr>
          <w:rFonts w:ascii="Times New Roman" w:hAnsi="Times New Roman" w:cs="Times New Roman"/>
          <w:b/>
          <w:sz w:val="28"/>
          <w:szCs w:val="28"/>
          <w:lang w:val="uk-UA"/>
        </w:rPr>
        <w:t>ення вимушених канікул</w:t>
      </w:r>
    </w:p>
    <w:p w14:paraId="4160CE2A" w14:textId="1C435CB7" w:rsidR="00FB0D10" w:rsidRPr="002973E0" w:rsidRDefault="00FE536D" w:rsidP="00FB0D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336E17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B0D10" w:rsidRPr="002973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запобігання дитячому </w:t>
      </w:r>
    </w:p>
    <w:p w14:paraId="39D1EE96" w14:textId="77777777" w:rsidR="00FB0D10" w:rsidRPr="002973E0" w:rsidRDefault="00FB0D10" w:rsidP="00FB0D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73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травматизму під час осінніх канікул </w:t>
      </w:r>
    </w:p>
    <w:p w14:paraId="45BAB55A" w14:textId="77777777" w:rsidR="00FB0D10" w:rsidRPr="002973E0" w:rsidRDefault="00FB0D10" w:rsidP="00FB0D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CC14C4" w14:textId="14295B46" w:rsidR="00FB0D10" w:rsidRPr="00FB0D10" w:rsidRDefault="00FB0D10" w:rsidP="00FB0D1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B87661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Законів України «Про освіту», «Про охорону дитинства», </w:t>
      </w:r>
      <w:r w:rsidRPr="00AA3024">
        <w:rPr>
          <w:rFonts w:ascii="Times New Roman" w:hAnsi="Times New Roman" w:cs="Times New Roman"/>
          <w:sz w:val="28"/>
          <w:szCs w:val="28"/>
          <w:lang w:val="uk-UA"/>
        </w:rPr>
        <w:t>Положення про організацію роботи з охорони праці учасників навчально-виховного процесу в установах і закладах освіти, затвердженого наказом Міністерства освіти і науки України від 01.08.2001 № 563, зареєстрованого у Міністерстві юстиції України 20.11.2011 за  № 969/6160 (зі змінами), Порядку розслідування та обліку нещасних випадків невиробничого характеру, затвердженого постановою Кабінету Міністрів України  від 22.03.2001 № 270 (зі змінами),</w:t>
      </w:r>
      <w:r w:rsidRPr="00FB38FF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2973E0">
        <w:rPr>
          <w:rFonts w:ascii="Times New Roman" w:hAnsi="Times New Roman" w:cs="Times New Roman"/>
          <w:sz w:val="28"/>
          <w:szCs w:val="28"/>
          <w:lang w:val="uk-UA"/>
        </w:rPr>
        <w:t>Положення про порядок розслідування нещасних випадків, що сталися під час освітнього процесу, затвердженого наказом Міністерства освіти і науки України від 16.05.2019 № 659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, </w:t>
      </w:r>
      <w:r w:rsidRPr="00FE536D">
        <w:rPr>
          <w:rFonts w:ascii="Times New Roman" w:hAnsi="Times New Roman" w:cs="Times New Roman"/>
          <w:sz w:val="28"/>
          <w:szCs w:val="28"/>
          <w:lang w:val="uk-UA"/>
        </w:rPr>
        <w:t>листа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AA3024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Міністерства освіти і науки України від 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AA302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AA3024">
        <w:rPr>
          <w:rFonts w:ascii="Times New Roman" w:hAnsi="Times New Roman" w:cs="Times New Roman"/>
          <w:sz w:val="28"/>
          <w:szCs w:val="28"/>
          <w:lang w:val="uk-UA"/>
        </w:rPr>
        <w:t>.20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AA3024">
        <w:rPr>
          <w:rFonts w:ascii="Times New Roman" w:hAnsi="Times New Roman" w:cs="Times New Roman"/>
          <w:sz w:val="28"/>
          <w:szCs w:val="28"/>
          <w:lang w:val="uk-UA"/>
        </w:rPr>
        <w:t xml:space="preserve"> № </w:t>
      </w:r>
      <w:r w:rsidR="00ED0726">
        <w:rPr>
          <w:rFonts w:ascii="Times New Roman" w:hAnsi="Times New Roman" w:cs="Times New Roman"/>
          <w:sz w:val="28"/>
          <w:szCs w:val="28"/>
          <w:lang w:val="uk-UA"/>
        </w:rPr>
        <w:t>1/9-575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вжиття організаційних заходів із протидії розповсюдженню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B0D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 19», л</w:t>
      </w:r>
      <w:r w:rsidR="00ED0726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 Департаменту науки і освіти ХОДА </w:t>
      </w:r>
      <w:r w:rsidR="00ED0726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ED0726" w:rsidRPr="00AA30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0726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ED0726" w:rsidRPr="00AA302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D0726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ED0726" w:rsidRPr="00AA3024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ED0726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ED0726" w:rsidRPr="00AA3024">
        <w:rPr>
          <w:rFonts w:ascii="Times New Roman" w:hAnsi="Times New Roman" w:cs="Times New Roman"/>
          <w:sz w:val="28"/>
          <w:szCs w:val="28"/>
          <w:lang w:val="uk-UA"/>
        </w:rPr>
        <w:t xml:space="preserve"> № </w:t>
      </w:r>
      <w:r w:rsidR="00ED0726">
        <w:rPr>
          <w:rFonts w:ascii="Times New Roman" w:hAnsi="Times New Roman" w:cs="Times New Roman"/>
          <w:sz w:val="28"/>
          <w:szCs w:val="28"/>
          <w:lang w:val="uk-UA"/>
        </w:rPr>
        <w:t xml:space="preserve">01-31/4308 </w:t>
      </w:r>
    </w:p>
    <w:p w14:paraId="7E455939" w14:textId="77777777" w:rsidR="00FB0D10" w:rsidRDefault="00FB0D10" w:rsidP="00FB0D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7CDE7C" w14:textId="759C6589" w:rsidR="00FB0D10" w:rsidRDefault="00FB0D10" w:rsidP="00FB0D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НАКАЗУЮ:</w:t>
      </w:r>
    </w:p>
    <w:p w14:paraId="0BF020A0" w14:textId="3D9C679D" w:rsidR="004349A0" w:rsidRPr="004349A0" w:rsidRDefault="004349A0" w:rsidP="00FB0D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1.Провести осінні канікули з 15.10.2020 по 01.11.2020 року.</w:t>
      </w:r>
    </w:p>
    <w:p w14:paraId="627021C6" w14:textId="344E71E4" w:rsidR="00FB0D10" w:rsidRDefault="004349A0" w:rsidP="004349A0">
      <w:pPr>
        <w:pStyle w:val="a5"/>
        <w:widowControl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FB0D10">
        <w:rPr>
          <w:rFonts w:ascii="Times New Roman" w:hAnsi="Times New Roman"/>
          <w:sz w:val="28"/>
          <w:szCs w:val="28"/>
          <w:lang w:val="uk-UA"/>
        </w:rPr>
        <w:t xml:space="preserve">Заступнику директора з виховної роботи </w:t>
      </w:r>
      <w:proofErr w:type="spellStart"/>
      <w:r w:rsidR="00FB0D10">
        <w:rPr>
          <w:rFonts w:ascii="Times New Roman" w:hAnsi="Times New Roman"/>
          <w:sz w:val="28"/>
          <w:szCs w:val="28"/>
          <w:lang w:val="uk-UA"/>
        </w:rPr>
        <w:t>Долганюк</w:t>
      </w:r>
      <w:proofErr w:type="spellEnd"/>
      <w:r w:rsidR="00FB0D10">
        <w:rPr>
          <w:rFonts w:ascii="Times New Roman" w:hAnsi="Times New Roman"/>
          <w:sz w:val="28"/>
          <w:szCs w:val="28"/>
          <w:lang w:val="uk-UA"/>
        </w:rPr>
        <w:t xml:space="preserve"> О.В.:</w:t>
      </w:r>
    </w:p>
    <w:p w14:paraId="650DDEE9" w14:textId="3E00C9CB" w:rsidR="00FB0D10" w:rsidRDefault="00FE536D" w:rsidP="00FB0D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B0D1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B0D10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FB0D10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="00FB0D10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="00FB0D1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FB0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D10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FB0D1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B0D10">
        <w:rPr>
          <w:rFonts w:ascii="Times New Roman" w:hAnsi="Times New Roman" w:cs="Times New Roman"/>
          <w:sz w:val="28"/>
          <w:szCs w:val="28"/>
        </w:rPr>
        <w:t>канікули</w:t>
      </w:r>
      <w:proofErr w:type="spellEnd"/>
      <w:r w:rsidR="00FB0D10">
        <w:rPr>
          <w:rFonts w:ascii="Times New Roman" w:hAnsi="Times New Roman" w:cs="Times New Roman"/>
          <w:sz w:val="28"/>
          <w:szCs w:val="28"/>
        </w:rPr>
        <w:t>.</w:t>
      </w:r>
    </w:p>
    <w:p w14:paraId="602D7B91" w14:textId="77777777" w:rsidR="00FB0D10" w:rsidRDefault="00FB0D10" w:rsidP="00FB0D1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>початку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канікул</w:t>
      </w:r>
    </w:p>
    <w:p w14:paraId="4BEA4B3B" w14:textId="786521B6" w:rsidR="00FB0D10" w:rsidRDefault="00FE536D" w:rsidP="00FB0D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  <w:r w:rsidR="00FB0D1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B0D1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B0D10">
        <w:rPr>
          <w:sz w:val="28"/>
          <w:szCs w:val="28"/>
          <w:lang w:val="uk-UA"/>
        </w:rPr>
        <w:t xml:space="preserve"> </w:t>
      </w:r>
      <w:proofErr w:type="spellStart"/>
      <w:r w:rsidR="00FB0D10">
        <w:rPr>
          <w:rFonts w:ascii="Times New Roman" w:hAnsi="Times New Roman" w:cs="Times New Roman"/>
          <w:sz w:val="28"/>
          <w:szCs w:val="28"/>
        </w:rPr>
        <w:t>Проконтролювати</w:t>
      </w:r>
      <w:proofErr w:type="spellEnd"/>
      <w:r w:rsidR="00FB0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D1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FB0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D10">
        <w:rPr>
          <w:rFonts w:ascii="Times New Roman" w:hAnsi="Times New Roman" w:cs="Times New Roman"/>
          <w:sz w:val="28"/>
          <w:szCs w:val="28"/>
        </w:rPr>
        <w:t>бесід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інструктажів</w:t>
      </w:r>
      <w:r w:rsidR="00FB0D1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FB0D10">
        <w:rPr>
          <w:rFonts w:ascii="Times New Roman" w:hAnsi="Times New Roman" w:cs="Times New Roman"/>
          <w:sz w:val="28"/>
          <w:szCs w:val="28"/>
        </w:rPr>
        <w:t>профілактики</w:t>
      </w:r>
      <w:proofErr w:type="spellEnd"/>
      <w:r w:rsidR="00FB0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D10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="00FB0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D10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="00FB0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D10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="00FB0D10">
        <w:rPr>
          <w:rFonts w:ascii="Times New Roman" w:hAnsi="Times New Roman" w:cs="Times New Roman"/>
          <w:sz w:val="28"/>
          <w:szCs w:val="28"/>
        </w:rPr>
        <w:t xml:space="preserve"> травматизму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 час </w:t>
      </w:r>
      <w:proofErr w:type="spellStart"/>
      <w:r w:rsidR="00FB0D10">
        <w:rPr>
          <w:rFonts w:ascii="Times New Roman" w:hAnsi="Times New Roman" w:cs="Times New Roman"/>
          <w:sz w:val="28"/>
          <w:szCs w:val="28"/>
        </w:rPr>
        <w:t>осінні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х </w:t>
      </w:r>
      <w:proofErr w:type="spellStart"/>
      <w:r w:rsidR="00FB0D10">
        <w:rPr>
          <w:rFonts w:ascii="Times New Roman" w:hAnsi="Times New Roman" w:cs="Times New Roman"/>
          <w:sz w:val="28"/>
          <w:szCs w:val="28"/>
        </w:rPr>
        <w:t>канікул</w:t>
      </w:r>
      <w:proofErr w:type="spellEnd"/>
      <w:r w:rsidR="00FB0D10">
        <w:rPr>
          <w:rFonts w:ascii="Times New Roman" w:hAnsi="Times New Roman" w:cs="Times New Roman"/>
          <w:sz w:val="28"/>
          <w:szCs w:val="28"/>
        </w:rPr>
        <w:t>.</w:t>
      </w:r>
    </w:p>
    <w:p w14:paraId="7655034D" w14:textId="3CBEA76E" w:rsidR="00FB0D10" w:rsidRDefault="00FB0D10" w:rsidP="00FB0D10">
      <w:pPr>
        <w:spacing w:after="0" w:line="360" w:lineRule="auto"/>
        <w:ind w:left="4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FE536D">
        <w:rPr>
          <w:rFonts w:ascii="Times New Roman" w:hAnsi="Times New Roman" w:cs="Times New Roman"/>
          <w:sz w:val="28"/>
          <w:szCs w:val="28"/>
          <w:lang w:val="uk-UA"/>
        </w:rPr>
        <w:t>13.10.2020</w:t>
      </w:r>
    </w:p>
    <w:p w14:paraId="366C9E41" w14:textId="2FF0C4ED" w:rsidR="00FB0D10" w:rsidRDefault="00FE536D" w:rsidP="00FB0D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B0D1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B0D1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B0D10">
        <w:rPr>
          <w:rFonts w:ascii="Times New Roman" w:hAnsi="Times New Roman" w:cs="Times New Roman"/>
          <w:sz w:val="28"/>
          <w:szCs w:val="28"/>
        </w:rPr>
        <w:t xml:space="preserve"> Довести до </w:t>
      </w:r>
      <w:proofErr w:type="spellStart"/>
      <w:r w:rsidR="00FB0D10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="00FB0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D10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FB0D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0D10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="00FB0D10">
        <w:rPr>
          <w:rFonts w:ascii="Times New Roman" w:hAnsi="Times New Roman" w:cs="Times New Roman"/>
          <w:sz w:val="28"/>
          <w:szCs w:val="28"/>
        </w:rPr>
        <w:t xml:space="preserve"> алгоритм </w:t>
      </w:r>
      <w:proofErr w:type="spellStart"/>
      <w:r w:rsidR="00FB0D10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="00FB0D1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FB0D10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="00FB0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D10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="00FB0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D10">
        <w:rPr>
          <w:rFonts w:ascii="Times New Roman" w:hAnsi="Times New Roman" w:cs="Times New Roman"/>
          <w:sz w:val="28"/>
          <w:szCs w:val="28"/>
        </w:rPr>
        <w:t>нещасних</w:t>
      </w:r>
      <w:proofErr w:type="spellEnd"/>
      <w:r w:rsidR="00FB0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D10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="00FB0D1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FB0D10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="00FB0D10">
        <w:rPr>
          <w:rFonts w:ascii="Times New Roman" w:hAnsi="Times New Roman" w:cs="Times New Roman"/>
          <w:sz w:val="28"/>
          <w:szCs w:val="28"/>
        </w:rPr>
        <w:t>.</w:t>
      </w:r>
    </w:p>
    <w:p w14:paraId="7FFFF20F" w14:textId="2CF13609" w:rsidR="00FB0D10" w:rsidRPr="00FE536D" w:rsidRDefault="00FE536D" w:rsidP="00FB0D10">
      <w:pPr>
        <w:pStyle w:val="a5"/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13.10.2020</w:t>
      </w:r>
    </w:p>
    <w:p w14:paraId="18F63079" w14:textId="33E2CB8A" w:rsidR="00FB0D10" w:rsidRDefault="00FE536D" w:rsidP="00FB0D10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FB0D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="00FB0D1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B0D10">
        <w:rPr>
          <w:rFonts w:ascii="Times New Roman" w:hAnsi="Times New Roman"/>
          <w:sz w:val="28"/>
          <w:szCs w:val="28"/>
        </w:rPr>
        <w:t>Повідомляти</w:t>
      </w:r>
      <w:proofErr w:type="spellEnd"/>
      <w:r w:rsidR="00FB0D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0D10">
        <w:rPr>
          <w:rFonts w:ascii="Times New Roman" w:hAnsi="Times New Roman"/>
          <w:sz w:val="28"/>
          <w:szCs w:val="28"/>
        </w:rPr>
        <w:t>управління</w:t>
      </w:r>
      <w:proofErr w:type="spellEnd"/>
      <w:r w:rsidR="00FB0D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0D10">
        <w:rPr>
          <w:rFonts w:ascii="Times New Roman" w:hAnsi="Times New Roman"/>
          <w:sz w:val="28"/>
          <w:szCs w:val="28"/>
        </w:rPr>
        <w:t>освіти</w:t>
      </w:r>
      <w:proofErr w:type="spellEnd"/>
      <w:r w:rsidR="00FB0D10">
        <w:rPr>
          <w:rFonts w:ascii="Times New Roman" w:hAnsi="Times New Roman"/>
          <w:sz w:val="28"/>
          <w:szCs w:val="28"/>
        </w:rPr>
        <w:t xml:space="preserve"> за телефонами і </w:t>
      </w:r>
      <w:proofErr w:type="spellStart"/>
      <w:r w:rsidR="00FB0D10">
        <w:rPr>
          <w:rFonts w:ascii="Times New Roman" w:hAnsi="Times New Roman"/>
          <w:sz w:val="28"/>
          <w:szCs w:val="28"/>
        </w:rPr>
        <w:t>письмово</w:t>
      </w:r>
      <w:proofErr w:type="spellEnd"/>
      <w:r w:rsidR="00FB0D10">
        <w:rPr>
          <w:rFonts w:ascii="Times New Roman" w:hAnsi="Times New Roman"/>
          <w:sz w:val="28"/>
          <w:szCs w:val="28"/>
        </w:rPr>
        <w:t xml:space="preserve"> </w:t>
      </w:r>
      <w:r w:rsidR="00FB0D10">
        <w:rPr>
          <w:rFonts w:ascii="Times New Roman" w:hAnsi="Times New Roman"/>
          <w:sz w:val="28"/>
          <w:szCs w:val="28"/>
          <w:lang w:val="uk-UA"/>
        </w:rPr>
        <w:t xml:space="preserve">за телефоном: 705-03-14 та письмово, не порушуючи встановлені терміни </w:t>
      </w:r>
      <w:r w:rsidR="00FB0D10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="00FB0D10">
        <w:rPr>
          <w:rFonts w:ascii="Times New Roman" w:hAnsi="Times New Roman"/>
          <w:sz w:val="28"/>
          <w:szCs w:val="28"/>
        </w:rPr>
        <w:t>випадки</w:t>
      </w:r>
      <w:proofErr w:type="spellEnd"/>
      <w:r w:rsidR="00FB0D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0D10">
        <w:rPr>
          <w:rFonts w:ascii="Times New Roman" w:hAnsi="Times New Roman"/>
          <w:sz w:val="28"/>
          <w:szCs w:val="28"/>
        </w:rPr>
        <w:t>дитячого</w:t>
      </w:r>
      <w:proofErr w:type="spellEnd"/>
      <w:r w:rsidR="00FB0D10">
        <w:rPr>
          <w:rFonts w:ascii="Times New Roman" w:hAnsi="Times New Roman"/>
          <w:sz w:val="28"/>
          <w:szCs w:val="28"/>
        </w:rPr>
        <w:t xml:space="preserve"> травматизму з </w:t>
      </w:r>
      <w:proofErr w:type="spellStart"/>
      <w:r w:rsidR="00FB0D10">
        <w:rPr>
          <w:rFonts w:ascii="Times New Roman" w:hAnsi="Times New Roman"/>
          <w:sz w:val="28"/>
          <w:szCs w:val="28"/>
        </w:rPr>
        <w:t>учнями</w:t>
      </w:r>
      <w:proofErr w:type="spellEnd"/>
      <w:r w:rsidR="00FB0D10">
        <w:rPr>
          <w:rFonts w:ascii="Times New Roman" w:hAnsi="Times New Roman"/>
          <w:sz w:val="28"/>
          <w:szCs w:val="28"/>
        </w:rPr>
        <w:t>.</w:t>
      </w:r>
    </w:p>
    <w:p w14:paraId="37AE51B9" w14:textId="4548E917" w:rsidR="00FB0D10" w:rsidRDefault="00FB0D10" w:rsidP="00FB0D10">
      <w:pPr>
        <w:tabs>
          <w:tab w:val="left" w:pos="198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осінніх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канікул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349A0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349A0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581EFCA" w14:textId="32383A6A" w:rsidR="00FB0D10" w:rsidRDefault="00FE536D" w:rsidP="00FB0D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B0D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B0D10">
        <w:rPr>
          <w:rFonts w:ascii="Times New Roman" w:hAnsi="Times New Roman" w:cs="Times New Roman"/>
          <w:sz w:val="28"/>
          <w:szCs w:val="28"/>
        </w:rPr>
        <w:t>Класним</w:t>
      </w:r>
      <w:proofErr w:type="spellEnd"/>
      <w:r w:rsidR="00FB0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D10">
        <w:rPr>
          <w:rFonts w:ascii="Times New Roman" w:hAnsi="Times New Roman" w:cs="Times New Roman"/>
          <w:sz w:val="28"/>
          <w:szCs w:val="28"/>
        </w:rPr>
        <w:t>керівникам</w:t>
      </w:r>
      <w:proofErr w:type="spellEnd"/>
      <w:r w:rsidR="00FB0D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0D10">
        <w:rPr>
          <w:rFonts w:ascii="Times New Roman" w:hAnsi="Times New Roman" w:cs="Times New Roman"/>
          <w:sz w:val="28"/>
          <w:szCs w:val="28"/>
        </w:rPr>
        <w:t>вихователям</w:t>
      </w:r>
      <w:proofErr w:type="spellEnd"/>
      <w:r w:rsidR="00FB0D10">
        <w:rPr>
          <w:rFonts w:ascii="Times New Roman" w:hAnsi="Times New Roman" w:cs="Times New Roman"/>
          <w:sz w:val="28"/>
          <w:szCs w:val="28"/>
        </w:rPr>
        <w:t>:</w:t>
      </w:r>
    </w:p>
    <w:p w14:paraId="3FF49FD6" w14:textId="1CE96CDD" w:rsidR="00FB0D10" w:rsidRDefault="00FE536D" w:rsidP="00FB0D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B0D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B0D10">
        <w:rPr>
          <w:rFonts w:ascii="Times New Roman" w:hAnsi="Times New Roman" w:cs="Times New Roman"/>
          <w:sz w:val="28"/>
          <w:szCs w:val="28"/>
        </w:rPr>
        <w:t xml:space="preserve">.  Провести </w:t>
      </w:r>
      <w:proofErr w:type="spellStart"/>
      <w:r w:rsidR="00FB0D10">
        <w:rPr>
          <w:rFonts w:ascii="Times New Roman" w:hAnsi="Times New Roman" w:cs="Times New Roman"/>
          <w:sz w:val="28"/>
          <w:szCs w:val="28"/>
        </w:rPr>
        <w:t>роз`яснювальну</w:t>
      </w:r>
      <w:proofErr w:type="spellEnd"/>
      <w:r w:rsidR="00FB0D10">
        <w:rPr>
          <w:rFonts w:ascii="Times New Roman" w:hAnsi="Times New Roman" w:cs="Times New Roman"/>
          <w:sz w:val="28"/>
          <w:szCs w:val="28"/>
        </w:rPr>
        <w:t xml:space="preserve"> роботу з батьками </w:t>
      </w:r>
      <w:proofErr w:type="spellStart"/>
      <w:r w:rsidR="00FB0D1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FB0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D10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="00FB0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D10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="00FB0D10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="00FB0D10">
        <w:rPr>
          <w:rFonts w:ascii="Times New Roman" w:hAnsi="Times New Roman" w:cs="Times New Roman"/>
          <w:sz w:val="28"/>
          <w:szCs w:val="28"/>
        </w:rPr>
        <w:t>безпечної</w:t>
      </w:r>
      <w:proofErr w:type="spellEnd"/>
      <w:r w:rsidR="00FB0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D10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="00FB0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D1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FB0D1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FB0D10">
        <w:rPr>
          <w:rFonts w:ascii="Times New Roman" w:hAnsi="Times New Roman" w:cs="Times New Roman"/>
          <w:sz w:val="28"/>
          <w:szCs w:val="28"/>
        </w:rPr>
        <w:t>осінніх</w:t>
      </w:r>
      <w:proofErr w:type="spellEnd"/>
      <w:r w:rsidR="00FB0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D10">
        <w:rPr>
          <w:rFonts w:ascii="Times New Roman" w:hAnsi="Times New Roman" w:cs="Times New Roman"/>
          <w:sz w:val="28"/>
          <w:szCs w:val="28"/>
        </w:rPr>
        <w:t>канікул</w:t>
      </w:r>
      <w:proofErr w:type="spellEnd"/>
      <w:r w:rsidR="00FB0D10">
        <w:rPr>
          <w:rFonts w:ascii="Times New Roman" w:hAnsi="Times New Roman" w:cs="Times New Roman"/>
          <w:sz w:val="28"/>
          <w:szCs w:val="28"/>
        </w:rPr>
        <w:t>.</w:t>
      </w:r>
    </w:p>
    <w:p w14:paraId="26A49D6D" w14:textId="6DB609AC" w:rsidR="00FB0D10" w:rsidRPr="00FE536D" w:rsidRDefault="00FB0D10" w:rsidP="00FB0D10">
      <w:pPr>
        <w:spacing w:after="0" w:line="360" w:lineRule="auto"/>
        <w:ind w:left="948" w:firstLine="535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FE536D">
        <w:rPr>
          <w:rFonts w:ascii="Times New Roman" w:hAnsi="Times New Roman" w:cs="Times New Roman"/>
          <w:sz w:val="28"/>
          <w:szCs w:val="28"/>
          <w:lang w:val="uk-UA"/>
        </w:rPr>
        <w:t>13.10.2020</w:t>
      </w:r>
    </w:p>
    <w:p w14:paraId="1438196B" w14:textId="75F45EA8" w:rsidR="00FB0D10" w:rsidRDefault="00FE536D" w:rsidP="00FB0D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B0D1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B0D10">
        <w:rPr>
          <w:rFonts w:ascii="Times New Roman" w:hAnsi="Times New Roman" w:cs="Times New Roman"/>
          <w:sz w:val="28"/>
          <w:szCs w:val="28"/>
          <w:lang w:val="uk-UA"/>
        </w:rPr>
        <w:t>. Забезпечити неухильне виконання законів України «Про дорожній рух», «Про пожежну безпеку», «Про забезпечення санітарного та епідемічного благополуччя населення» в частині проведення відповідної роботи з питань запобігання  дитячому травматизму.</w:t>
      </w:r>
    </w:p>
    <w:p w14:paraId="4733E7E6" w14:textId="50ED7AD4" w:rsidR="00FB0D10" w:rsidRDefault="00FB0D10" w:rsidP="00FB0D10">
      <w:pPr>
        <w:tabs>
          <w:tab w:val="left" w:pos="612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осінніх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канікул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349A0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349A0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D544E14" w14:textId="53403FBC" w:rsidR="00FB0D10" w:rsidRDefault="00FE536D" w:rsidP="00FB0D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B0D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B0D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B0D10"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 w:rsidR="00FB0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D1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FB0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D10">
        <w:rPr>
          <w:rFonts w:ascii="Times New Roman" w:hAnsi="Times New Roman" w:cs="Times New Roman"/>
          <w:sz w:val="28"/>
          <w:szCs w:val="28"/>
        </w:rPr>
        <w:t>інструктажів</w:t>
      </w:r>
      <w:proofErr w:type="spellEnd"/>
      <w:r w:rsidR="00FB0D10">
        <w:rPr>
          <w:rFonts w:ascii="Times New Roman" w:hAnsi="Times New Roman" w:cs="Times New Roman"/>
          <w:sz w:val="28"/>
          <w:szCs w:val="28"/>
        </w:rPr>
        <w:t xml:space="preserve"> для </w:t>
      </w:r>
      <w:r w:rsidR="00FB0D10">
        <w:rPr>
          <w:rFonts w:ascii="Times New Roman" w:hAnsi="Times New Roman" w:cs="Times New Roman"/>
          <w:sz w:val="28"/>
          <w:szCs w:val="28"/>
          <w:lang w:val="uk-UA"/>
        </w:rPr>
        <w:t>учнів</w:t>
      </w:r>
      <w:r w:rsidR="00FB0D1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FB0D10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="00FB0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D10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FB0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D10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="00FB0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D10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="00FB0D10">
        <w:rPr>
          <w:rFonts w:ascii="Times New Roman" w:hAnsi="Times New Roman" w:cs="Times New Roman"/>
          <w:sz w:val="28"/>
          <w:szCs w:val="28"/>
        </w:rPr>
        <w:t>.</w:t>
      </w:r>
    </w:p>
    <w:p w14:paraId="164421D8" w14:textId="77777777" w:rsidR="00FB0D10" w:rsidRDefault="00FB0D10" w:rsidP="00FB0D10">
      <w:pPr>
        <w:spacing w:after="0" w:line="360" w:lineRule="auto"/>
        <w:ind w:left="948" w:firstLine="535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>початку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канікул</w:t>
      </w:r>
    </w:p>
    <w:p w14:paraId="59CCCB3D" w14:textId="52160A8E" w:rsidR="00FB0D10" w:rsidRDefault="00FE536D" w:rsidP="00FB0D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B0D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B0D10">
        <w:rPr>
          <w:rFonts w:ascii="Times New Roman" w:hAnsi="Times New Roman" w:cs="Times New Roman"/>
          <w:sz w:val="28"/>
          <w:szCs w:val="28"/>
        </w:rPr>
        <w:t xml:space="preserve">. Довести до </w:t>
      </w:r>
      <w:proofErr w:type="spellStart"/>
      <w:r w:rsidR="00FB0D10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="00FB0D10">
        <w:rPr>
          <w:rFonts w:ascii="Times New Roman" w:hAnsi="Times New Roman" w:cs="Times New Roman"/>
          <w:sz w:val="28"/>
          <w:szCs w:val="28"/>
        </w:rPr>
        <w:t xml:space="preserve"> алгоритм </w:t>
      </w:r>
      <w:proofErr w:type="spellStart"/>
      <w:r w:rsidR="00FB0D10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="00FB0D1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FB0D10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="00FB0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D10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="00FB0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D10">
        <w:rPr>
          <w:rFonts w:ascii="Times New Roman" w:hAnsi="Times New Roman" w:cs="Times New Roman"/>
          <w:sz w:val="28"/>
          <w:szCs w:val="28"/>
        </w:rPr>
        <w:t>нещасних</w:t>
      </w:r>
      <w:proofErr w:type="spellEnd"/>
      <w:r w:rsidR="00FB0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D10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="00FB0D1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FB0D10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="00FB0D10">
        <w:rPr>
          <w:rFonts w:ascii="Times New Roman" w:hAnsi="Times New Roman" w:cs="Times New Roman"/>
          <w:sz w:val="28"/>
          <w:szCs w:val="28"/>
        </w:rPr>
        <w:t>.</w:t>
      </w:r>
    </w:p>
    <w:p w14:paraId="209DB86E" w14:textId="77777777" w:rsidR="00FB0D10" w:rsidRDefault="00FB0D10" w:rsidP="00FB0D1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>початку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канікул</w:t>
      </w:r>
    </w:p>
    <w:p w14:paraId="5DB9228F" w14:textId="38B3E044" w:rsidR="00FB0D10" w:rsidRDefault="00FE536D" w:rsidP="00FB0D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B0D1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B0D10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FB0D10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FB0D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0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D10">
        <w:rPr>
          <w:rFonts w:ascii="Times New Roman" w:hAnsi="Times New Roman" w:cs="Times New Roman"/>
          <w:sz w:val="28"/>
          <w:szCs w:val="28"/>
        </w:rPr>
        <w:t>анного</w:t>
      </w:r>
      <w:proofErr w:type="spellEnd"/>
      <w:r w:rsidR="00FB0D10">
        <w:rPr>
          <w:rFonts w:ascii="Times New Roman" w:hAnsi="Times New Roman" w:cs="Times New Roman"/>
          <w:sz w:val="28"/>
          <w:szCs w:val="28"/>
        </w:rPr>
        <w:t xml:space="preserve"> наказу </w:t>
      </w:r>
      <w:r w:rsidR="00FB0D10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14:paraId="642AD30D" w14:textId="77777777" w:rsidR="00FB0D10" w:rsidRDefault="00FB0D10" w:rsidP="00FB0D1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Н.</w:t>
      </w:r>
      <w:r w:rsidRPr="00131F09">
        <w:rPr>
          <w:rFonts w:ascii="Times New Roman" w:hAnsi="Times New Roman" w:cs="Times New Roman"/>
          <w:b/>
          <w:sz w:val="28"/>
          <w:szCs w:val="28"/>
          <w:lang w:val="uk-UA"/>
        </w:rPr>
        <w:t>ГОНЧАРОВА</w:t>
      </w:r>
    </w:p>
    <w:p w14:paraId="32BAD03C" w14:textId="77777777" w:rsidR="00FB0D10" w:rsidRDefault="00FB0D10" w:rsidP="00FB0D10">
      <w:pPr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Долганюк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О.В.</w:t>
      </w:r>
    </w:p>
    <w:p w14:paraId="4FF8E3C5" w14:textId="77777777" w:rsidR="00FE536D" w:rsidRDefault="00FE536D" w:rsidP="00FB0D10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3D34A30" w14:textId="509CDAE7" w:rsidR="00FB0D10" w:rsidRDefault="00FB0D10" w:rsidP="00FB0D1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наказом </w:t>
      </w:r>
      <w:r w:rsidR="00FE536D">
        <w:rPr>
          <w:rFonts w:ascii="Times New Roman" w:hAnsi="Times New Roman" w:cs="Times New Roman"/>
          <w:sz w:val="28"/>
          <w:szCs w:val="28"/>
          <w:lang w:val="uk-UA"/>
        </w:rPr>
        <w:t>від 13.10.2020 № 142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ознайомлені: 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844"/>
        <w:gridCol w:w="3261"/>
        <w:gridCol w:w="2411"/>
      </w:tblGrid>
      <w:tr w:rsidR="00FB0D10" w:rsidRPr="00D13EEB" w14:paraId="5F5EDDD7" w14:textId="77777777" w:rsidTr="00452BC1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18BDE" w14:textId="77777777" w:rsidR="00FB0D10" w:rsidRPr="00D13EEB" w:rsidRDefault="00FB0D10" w:rsidP="00452BC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F8270" w14:textId="77777777" w:rsidR="00FB0D10" w:rsidRPr="00D13EEB" w:rsidRDefault="00FB0D10" w:rsidP="00452BC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Підпис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BE4C5" w14:textId="77777777" w:rsidR="00FB0D10" w:rsidRPr="00D13EEB" w:rsidRDefault="00FB0D10" w:rsidP="00452BC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2A7D" w14:textId="77777777" w:rsidR="00FB0D10" w:rsidRPr="00D13EEB" w:rsidRDefault="00FB0D10" w:rsidP="00452BC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Підпис</w:t>
            </w:r>
          </w:p>
        </w:tc>
      </w:tr>
      <w:tr w:rsidR="00FB0D10" w:rsidRPr="00D13EEB" w14:paraId="4586F243" w14:textId="77777777" w:rsidTr="00452BC1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1789D" w14:textId="77777777" w:rsidR="00FB0D10" w:rsidRPr="00D13EEB" w:rsidRDefault="00FB0D10" w:rsidP="00452B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3EEB">
              <w:rPr>
                <w:rFonts w:ascii="Times New Roman" w:hAnsi="Times New Roman"/>
                <w:sz w:val="28"/>
                <w:szCs w:val="28"/>
              </w:rPr>
              <w:t>Абальмас</w:t>
            </w:r>
            <w:proofErr w:type="spellEnd"/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145F" w14:textId="77777777" w:rsidR="00FB0D10" w:rsidRPr="00D13EEB" w:rsidRDefault="00FB0D10" w:rsidP="00452B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36B96" w14:textId="77777777" w:rsidR="00FB0D10" w:rsidRPr="00D13EEB" w:rsidRDefault="00FB0D10" w:rsidP="00452BC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13EEB">
              <w:rPr>
                <w:rFonts w:ascii="Times New Roman" w:hAnsi="Times New Roman"/>
                <w:sz w:val="28"/>
                <w:szCs w:val="28"/>
              </w:rPr>
              <w:t>Круподер</w:t>
            </w:r>
            <w:proofErr w:type="spellEnd"/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Є.В.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22B2" w14:textId="77777777" w:rsidR="00FB0D10" w:rsidRPr="00D13EEB" w:rsidRDefault="00FB0D10" w:rsidP="00452B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0D10" w:rsidRPr="00D13EEB" w14:paraId="27727942" w14:textId="77777777" w:rsidTr="00452BC1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C7E2" w14:textId="77777777" w:rsidR="00FB0D10" w:rsidRPr="00D13EEB" w:rsidRDefault="00FB0D10" w:rsidP="00452B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3EEB">
              <w:rPr>
                <w:rFonts w:ascii="Times New Roman" w:hAnsi="Times New Roman"/>
                <w:sz w:val="28"/>
                <w:szCs w:val="28"/>
              </w:rPr>
              <w:t>Білоєдова</w:t>
            </w:r>
            <w:proofErr w:type="spellEnd"/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Л.І.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1740" w14:textId="77777777" w:rsidR="00FB0D10" w:rsidRPr="00D13EEB" w:rsidRDefault="00FB0D10" w:rsidP="00452B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DA62D" w14:textId="77777777" w:rsidR="00FB0D10" w:rsidRPr="00D13EEB" w:rsidRDefault="00FB0D10" w:rsidP="00452BC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Ковтун Т.В.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E178" w14:textId="77777777" w:rsidR="00FB0D10" w:rsidRPr="00D13EEB" w:rsidRDefault="00FB0D10" w:rsidP="00452B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0D10" w:rsidRPr="00D13EEB" w14:paraId="2477A318" w14:textId="77777777" w:rsidTr="00452BC1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2A972" w14:textId="77777777" w:rsidR="00FB0D10" w:rsidRPr="00D13EEB" w:rsidRDefault="00FB0D10" w:rsidP="00452BC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Бондаревська</w:t>
            </w:r>
            <w:proofErr w:type="spellEnd"/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О.Б.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7DC4" w14:textId="77777777" w:rsidR="00FB0D10" w:rsidRPr="00D13EEB" w:rsidRDefault="00FB0D10" w:rsidP="00452B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48BB7" w14:textId="77777777" w:rsidR="00FB0D10" w:rsidRPr="00D13EEB" w:rsidRDefault="00FB0D10" w:rsidP="00452BC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13EEB">
              <w:rPr>
                <w:rFonts w:ascii="Times New Roman" w:hAnsi="Times New Roman"/>
                <w:sz w:val="28"/>
                <w:szCs w:val="28"/>
              </w:rPr>
              <w:t>Литвищенко</w:t>
            </w:r>
            <w:proofErr w:type="spellEnd"/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Т.І.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B835" w14:textId="77777777" w:rsidR="00FB0D10" w:rsidRPr="00D13EEB" w:rsidRDefault="00FB0D10" w:rsidP="00452B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0D10" w:rsidRPr="00D13EEB" w14:paraId="6E339239" w14:textId="77777777" w:rsidTr="00452BC1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8A165" w14:textId="77777777" w:rsidR="00FB0D10" w:rsidRPr="00D13EEB" w:rsidRDefault="00FB0D10" w:rsidP="00452BC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Войтенко Т.Г.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52B7" w14:textId="77777777" w:rsidR="00FB0D10" w:rsidRPr="00D13EEB" w:rsidRDefault="00FB0D10" w:rsidP="00452B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62B12" w14:textId="77777777" w:rsidR="00FB0D10" w:rsidRPr="00D13EEB" w:rsidRDefault="00FB0D10" w:rsidP="00452BC1">
            <w:pPr>
              <w:rPr>
                <w:rFonts w:ascii="Times New Roman" w:hAnsi="Times New Roman"/>
                <w:sz w:val="28"/>
                <w:szCs w:val="28"/>
              </w:rPr>
            </w:pP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Левченко Н.О.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1D4B" w14:textId="77777777" w:rsidR="00FB0D10" w:rsidRPr="00D13EEB" w:rsidRDefault="00FB0D10" w:rsidP="00452B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0D10" w:rsidRPr="00D13EEB" w14:paraId="631147E2" w14:textId="77777777" w:rsidTr="00452BC1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D7597" w14:textId="77777777" w:rsidR="00FB0D10" w:rsidRPr="00D13EEB" w:rsidRDefault="00FB0D10" w:rsidP="00452B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3EEB">
              <w:rPr>
                <w:rFonts w:ascii="Times New Roman" w:hAnsi="Times New Roman"/>
                <w:sz w:val="28"/>
                <w:szCs w:val="28"/>
              </w:rPr>
              <w:t>Ганеча</w:t>
            </w:r>
            <w:proofErr w:type="spellEnd"/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F674" w14:textId="77777777" w:rsidR="00FB0D10" w:rsidRPr="00D13EEB" w:rsidRDefault="00FB0D10" w:rsidP="00452B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F7663" w14:textId="77777777" w:rsidR="00FB0D10" w:rsidRPr="00D13EEB" w:rsidRDefault="00FB0D10" w:rsidP="00452B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3EEB">
              <w:rPr>
                <w:rFonts w:ascii="Times New Roman" w:hAnsi="Times New Roman"/>
                <w:sz w:val="28"/>
                <w:szCs w:val="28"/>
              </w:rPr>
              <w:t>Неонета</w:t>
            </w:r>
            <w:proofErr w:type="spellEnd"/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A14A" w14:textId="77777777" w:rsidR="00FB0D10" w:rsidRPr="00D13EEB" w:rsidRDefault="00FB0D10" w:rsidP="00452B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0D10" w:rsidRPr="00D13EEB" w14:paraId="1C194978" w14:textId="77777777" w:rsidTr="00452BC1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F8531" w14:textId="77777777" w:rsidR="00FB0D10" w:rsidRPr="00D13EEB" w:rsidRDefault="00FB0D10" w:rsidP="00452BC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Горлова Т.П.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6557" w14:textId="77777777" w:rsidR="00FB0D10" w:rsidRPr="00D13EEB" w:rsidRDefault="00FB0D10" w:rsidP="00452B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DB1D0" w14:textId="77777777" w:rsidR="00FB0D10" w:rsidRPr="00D13EEB" w:rsidRDefault="00FB0D10" w:rsidP="00452BC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13EEB">
              <w:rPr>
                <w:rFonts w:ascii="Times New Roman" w:hAnsi="Times New Roman"/>
                <w:sz w:val="28"/>
                <w:szCs w:val="28"/>
              </w:rPr>
              <w:t>Ніколаєнко</w:t>
            </w:r>
            <w:proofErr w:type="spellEnd"/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А.І.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7877" w14:textId="77777777" w:rsidR="00FB0D10" w:rsidRPr="00D13EEB" w:rsidRDefault="00FB0D10" w:rsidP="00452B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0D10" w:rsidRPr="00D13EEB" w14:paraId="5DF855C0" w14:textId="77777777" w:rsidTr="00452BC1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44B13" w14:textId="77777777" w:rsidR="00FB0D10" w:rsidRPr="00D13EEB" w:rsidRDefault="00FB0D10" w:rsidP="00452BC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Головченко Н.В.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E082" w14:textId="77777777" w:rsidR="00FB0D10" w:rsidRPr="00D13EEB" w:rsidRDefault="00FB0D10" w:rsidP="00452B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1B570" w14:textId="77777777" w:rsidR="00FB0D10" w:rsidRPr="00D13EEB" w:rsidRDefault="00FB0D10" w:rsidP="00452B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3EEB">
              <w:rPr>
                <w:rFonts w:ascii="Times New Roman" w:hAnsi="Times New Roman"/>
                <w:sz w:val="28"/>
                <w:szCs w:val="28"/>
              </w:rPr>
              <w:t>Ободець</w:t>
            </w:r>
            <w:proofErr w:type="spellEnd"/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7E34" w14:textId="77777777" w:rsidR="00FB0D10" w:rsidRPr="00D13EEB" w:rsidRDefault="00FB0D10" w:rsidP="00452B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0D10" w:rsidRPr="00D13EEB" w14:paraId="20F8EA53" w14:textId="77777777" w:rsidTr="00452BC1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E7DD2" w14:textId="77777777" w:rsidR="00FB0D10" w:rsidRPr="00D13EEB" w:rsidRDefault="00FB0D10" w:rsidP="00452BC1">
            <w:pPr>
              <w:rPr>
                <w:rFonts w:ascii="Times New Roman" w:hAnsi="Times New Roman"/>
                <w:sz w:val="28"/>
                <w:szCs w:val="28"/>
              </w:rPr>
            </w:pPr>
            <w:r w:rsidRPr="00D13EEB">
              <w:rPr>
                <w:rFonts w:ascii="Times New Roman" w:hAnsi="Times New Roman"/>
                <w:sz w:val="28"/>
                <w:szCs w:val="28"/>
              </w:rPr>
              <w:t>Довгопол</w:t>
            </w: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9750" w14:textId="77777777" w:rsidR="00FB0D10" w:rsidRPr="00D13EEB" w:rsidRDefault="00FB0D10" w:rsidP="00452B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2B07A" w14:textId="77777777" w:rsidR="00FB0D10" w:rsidRPr="00D13EEB" w:rsidRDefault="00FB0D10" w:rsidP="00452BC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Позднякова</w:t>
            </w:r>
            <w:proofErr w:type="spellEnd"/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1F0C" w14:textId="77777777" w:rsidR="00FB0D10" w:rsidRPr="00D13EEB" w:rsidRDefault="00FB0D10" w:rsidP="00452B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0D10" w:rsidRPr="00D13EEB" w14:paraId="60B818AF" w14:textId="77777777" w:rsidTr="00452BC1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23943" w14:textId="77777777" w:rsidR="00FB0D10" w:rsidRPr="00D13EEB" w:rsidRDefault="00FB0D10" w:rsidP="00452B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3EEB">
              <w:rPr>
                <w:rFonts w:ascii="Times New Roman" w:hAnsi="Times New Roman"/>
                <w:sz w:val="28"/>
                <w:szCs w:val="28"/>
              </w:rPr>
              <w:t>Долганюк</w:t>
            </w:r>
            <w:proofErr w:type="spellEnd"/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8146" w14:textId="77777777" w:rsidR="00FB0D10" w:rsidRPr="00D13EEB" w:rsidRDefault="00FB0D10" w:rsidP="00452B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B54A3" w14:textId="77777777" w:rsidR="00FB0D10" w:rsidRPr="00D13EEB" w:rsidRDefault="00FB0D10" w:rsidP="00452BC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Романова Н.Ю.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D4F2" w14:textId="77777777" w:rsidR="00FB0D10" w:rsidRPr="00D13EEB" w:rsidRDefault="00FB0D10" w:rsidP="00452B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0D10" w:rsidRPr="00D13EEB" w14:paraId="5A755100" w14:textId="77777777" w:rsidTr="00452BC1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7EA70" w14:textId="77777777" w:rsidR="00FB0D10" w:rsidRPr="00D13EEB" w:rsidRDefault="00FB0D10" w:rsidP="00452B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Дубнюк</w:t>
            </w:r>
            <w:proofErr w:type="spellEnd"/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В.П.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7DA4" w14:textId="77777777" w:rsidR="00FB0D10" w:rsidRPr="00D13EEB" w:rsidRDefault="00FB0D10" w:rsidP="00452B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5C3D5" w14:textId="77777777" w:rsidR="00FB0D10" w:rsidRPr="00D13EEB" w:rsidRDefault="00FB0D10" w:rsidP="00452B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Скорнякова</w:t>
            </w:r>
            <w:proofErr w:type="spellEnd"/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B89E" w14:textId="77777777" w:rsidR="00FB0D10" w:rsidRPr="00D13EEB" w:rsidRDefault="00FB0D10" w:rsidP="00452B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0D10" w:rsidRPr="00D13EEB" w14:paraId="4A864441" w14:textId="77777777" w:rsidTr="00452BC1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15167" w14:textId="77777777" w:rsidR="00FB0D10" w:rsidRPr="00D13EEB" w:rsidRDefault="00FB0D10" w:rsidP="00452BC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Жучкова</w:t>
            </w:r>
            <w:proofErr w:type="spellEnd"/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В.Ю.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C58A" w14:textId="77777777" w:rsidR="00FB0D10" w:rsidRPr="00D13EEB" w:rsidRDefault="00FB0D10" w:rsidP="00452B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33944" w14:textId="77777777" w:rsidR="00FB0D10" w:rsidRPr="00D13EEB" w:rsidRDefault="00FB0D10" w:rsidP="00452BC1">
            <w:pPr>
              <w:rPr>
                <w:rFonts w:ascii="Times New Roman" w:hAnsi="Times New Roman"/>
                <w:sz w:val="28"/>
                <w:szCs w:val="28"/>
              </w:rPr>
            </w:pPr>
            <w:r w:rsidRPr="00D13EEB">
              <w:rPr>
                <w:rFonts w:ascii="Times New Roman" w:hAnsi="Times New Roman"/>
                <w:sz w:val="28"/>
                <w:szCs w:val="28"/>
              </w:rPr>
              <w:t>Скрипка</w:t>
            </w: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C265" w14:textId="77777777" w:rsidR="00FB0D10" w:rsidRPr="00D13EEB" w:rsidRDefault="00FB0D10" w:rsidP="00452B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0D10" w:rsidRPr="00D13EEB" w14:paraId="6F4A32B0" w14:textId="77777777" w:rsidTr="00452BC1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547DC" w14:textId="77777777" w:rsidR="00FB0D10" w:rsidRPr="00D13EEB" w:rsidRDefault="00FB0D10" w:rsidP="00452BC1">
            <w:pPr>
              <w:rPr>
                <w:rFonts w:ascii="Times New Roman" w:hAnsi="Times New Roman"/>
                <w:sz w:val="28"/>
                <w:szCs w:val="28"/>
              </w:rPr>
            </w:pPr>
            <w:r w:rsidRPr="00D13EEB">
              <w:rPr>
                <w:rFonts w:ascii="Times New Roman" w:hAnsi="Times New Roman"/>
                <w:sz w:val="28"/>
                <w:szCs w:val="28"/>
              </w:rPr>
              <w:t>Зубрилова</w:t>
            </w: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7906" w14:textId="77777777" w:rsidR="00FB0D10" w:rsidRPr="00D13EEB" w:rsidRDefault="00FB0D10" w:rsidP="00452B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99433" w14:textId="77777777" w:rsidR="00FB0D10" w:rsidRPr="00D13EEB" w:rsidRDefault="00FB0D10" w:rsidP="00452B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Ускова</w:t>
            </w:r>
            <w:proofErr w:type="spellEnd"/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М.О.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4B23" w14:textId="77777777" w:rsidR="00FB0D10" w:rsidRPr="00D13EEB" w:rsidRDefault="00FB0D10" w:rsidP="00452B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0D10" w:rsidRPr="00D13EEB" w14:paraId="700F55E6" w14:textId="77777777" w:rsidTr="00452BC1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773E4" w14:textId="77777777" w:rsidR="00FB0D10" w:rsidRPr="00D13EEB" w:rsidRDefault="00FB0D10" w:rsidP="00452BC1">
            <w:pPr>
              <w:rPr>
                <w:rFonts w:ascii="Times New Roman" w:hAnsi="Times New Roman"/>
                <w:sz w:val="28"/>
                <w:szCs w:val="28"/>
              </w:rPr>
            </w:pP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Іванова Н.В.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9F4F" w14:textId="77777777" w:rsidR="00FB0D10" w:rsidRPr="00D13EEB" w:rsidRDefault="00FB0D10" w:rsidP="00452B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D7D5B" w14:textId="77777777" w:rsidR="00FB0D10" w:rsidRPr="00D13EEB" w:rsidRDefault="00FB0D10" w:rsidP="00452B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3EEB">
              <w:rPr>
                <w:rFonts w:ascii="Times New Roman" w:hAnsi="Times New Roman"/>
                <w:sz w:val="28"/>
                <w:szCs w:val="28"/>
              </w:rPr>
              <w:t>Філімонова</w:t>
            </w:r>
            <w:proofErr w:type="spellEnd"/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D5DE" w14:textId="77777777" w:rsidR="00FB0D10" w:rsidRPr="00D13EEB" w:rsidRDefault="00FB0D10" w:rsidP="00452B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0D10" w:rsidRPr="00D13EEB" w14:paraId="6EE40AEE" w14:textId="77777777" w:rsidTr="00452BC1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F57DC" w14:textId="77777777" w:rsidR="00FB0D10" w:rsidRPr="00D13EEB" w:rsidRDefault="00FB0D10" w:rsidP="00452BC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Іванова О.І.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5DC7" w14:textId="77777777" w:rsidR="00FB0D10" w:rsidRPr="00D13EEB" w:rsidRDefault="00FB0D10" w:rsidP="00452B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C6060" w14:textId="77777777" w:rsidR="00FB0D10" w:rsidRPr="00D13EEB" w:rsidRDefault="00FB0D10" w:rsidP="00452B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Халєєва</w:t>
            </w:r>
            <w:proofErr w:type="spellEnd"/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2ED9" w14:textId="77777777" w:rsidR="00FB0D10" w:rsidRPr="00D13EEB" w:rsidRDefault="00FB0D10" w:rsidP="00452B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0D10" w:rsidRPr="00D13EEB" w14:paraId="7AAB6E66" w14:textId="77777777" w:rsidTr="00452BC1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42CF8" w14:textId="77777777" w:rsidR="00FB0D10" w:rsidRPr="00D13EEB" w:rsidRDefault="00FB0D10" w:rsidP="00452BC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Кіщенко</w:t>
            </w:r>
            <w:proofErr w:type="spellEnd"/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FE23" w14:textId="77777777" w:rsidR="00FB0D10" w:rsidRPr="00D13EEB" w:rsidRDefault="00FB0D10" w:rsidP="00452B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B489A" w14:textId="77777777" w:rsidR="00FB0D10" w:rsidRPr="00D13EEB" w:rsidRDefault="00FB0D10" w:rsidP="00452BC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0527" w14:textId="77777777" w:rsidR="00FB0D10" w:rsidRPr="00D13EEB" w:rsidRDefault="00FB0D10" w:rsidP="00452B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10E0154" w14:textId="77777777" w:rsidR="00FB0D10" w:rsidRDefault="00FB0D10" w:rsidP="00FB0D10">
      <w:pPr>
        <w:spacing w:after="0" w:line="240" w:lineRule="auto"/>
      </w:pPr>
    </w:p>
    <w:p w14:paraId="1155A6C5" w14:textId="77777777" w:rsidR="00FB0D10" w:rsidRDefault="00FB0D10" w:rsidP="00FB0D10"/>
    <w:p w14:paraId="56B993FA" w14:textId="77777777" w:rsidR="00FB0D10" w:rsidRDefault="00FB0D10" w:rsidP="00FB0D10"/>
    <w:p w14:paraId="1AF31083" w14:textId="77777777" w:rsidR="00BA04B7" w:rsidRDefault="00BA04B7"/>
    <w:sectPr w:rsidR="00BA04B7" w:rsidSect="00FE536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D0498" w14:textId="77777777" w:rsidR="00816A52" w:rsidRDefault="00816A52" w:rsidP="00FE536D">
      <w:pPr>
        <w:spacing w:after="0" w:line="240" w:lineRule="auto"/>
      </w:pPr>
      <w:r>
        <w:separator/>
      </w:r>
    </w:p>
  </w:endnote>
  <w:endnote w:type="continuationSeparator" w:id="0">
    <w:p w14:paraId="25F64A70" w14:textId="77777777" w:rsidR="00816A52" w:rsidRDefault="00816A52" w:rsidP="00FE5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5C0DC" w14:textId="77777777" w:rsidR="00816A52" w:rsidRDefault="00816A52" w:rsidP="00FE536D">
      <w:pPr>
        <w:spacing w:after="0" w:line="240" w:lineRule="auto"/>
      </w:pPr>
      <w:r>
        <w:separator/>
      </w:r>
    </w:p>
  </w:footnote>
  <w:footnote w:type="continuationSeparator" w:id="0">
    <w:p w14:paraId="43E8F9BA" w14:textId="77777777" w:rsidR="00816A52" w:rsidRDefault="00816A52" w:rsidP="00FE5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1592283"/>
      <w:docPartObj>
        <w:docPartGallery w:val="Page Numbers (Top of Page)"/>
        <w:docPartUnique/>
      </w:docPartObj>
    </w:sdtPr>
    <w:sdtContent>
      <w:p w14:paraId="7F0521B8" w14:textId="1ECBD318" w:rsidR="00FE536D" w:rsidRDefault="00FE536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1FF2E8DD" w14:textId="77777777" w:rsidR="00FE536D" w:rsidRDefault="00FE536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EE2AA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071"/>
    <w:rsid w:val="00336E17"/>
    <w:rsid w:val="004349A0"/>
    <w:rsid w:val="0063320A"/>
    <w:rsid w:val="00816A52"/>
    <w:rsid w:val="00BA04B7"/>
    <w:rsid w:val="00CC5071"/>
    <w:rsid w:val="00ED0726"/>
    <w:rsid w:val="00FB0D10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A0A97"/>
  <w15:chartTrackingRefBased/>
  <w15:docId w15:val="{CC7A88AC-CFEB-4770-851D-EE6CBB3AB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D10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B0D10"/>
    <w:pPr>
      <w:tabs>
        <w:tab w:val="left" w:pos="11340"/>
      </w:tabs>
      <w:spacing w:after="0" w:line="360" w:lineRule="auto"/>
      <w:ind w:left="3686" w:right="2694"/>
      <w:jc w:val="both"/>
    </w:pPr>
    <w:rPr>
      <w:rFonts w:ascii="Times New Roman" w:eastAsia="Times New Roman" w:hAnsi="Times New Roman" w:cs="Times New Roman"/>
      <w:bCs/>
      <w:sz w:val="28"/>
      <w:szCs w:val="20"/>
      <w:lang w:val="uk-UA"/>
    </w:rPr>
  </w:style>
  <w:style w:type="table" w:styleId="a4">
    <w:name w:val="Table Grid"/>
    <w:basedOn w:val="a1"/>
    <w:rsid w:val="00FB0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semiHidden/>
    <w:unhideWhenUsed/>
    <w:rsid w:val="00FB0D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6">
    <w:name w:val="Текст Знак"/>
    <w:basedOn w:val="a0"/>
    <w:link w:val="a5"/>
    <w:semiHidden/>
    <w:rsid w:val="00FB0D10"/>
    <w:rPr>
      <w:rFonts w:ascii="Courier New" w:eastAsia="Times New Roman" w:hAnsi="Courier New" w:cs="Times New Roman"/>
      <w:sz w:val="20"/>
      <w:szCs w:val="20"/>
      <w:lang w:val="ru-RU" w:eastAsia="uk-UA"/>
    </w:rPr>
  </w:style>
  <w:style w:type="paragraph" w:styleId="a7">
    <w:name w:val="header"/>
    <w:basedOn w:val="a"/>
    <w:link w:val="a8"/>
    <w:uiPriority w:val="99"/>
    <w:unhideWhenUsed/>
    <w:rsid w:val="00FE53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FE536D"/>
    <w:rPr>
      <w:rFonts w:eastAsiaTheme="minorEastAsia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FE53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FE536D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2180</Words>
  <Characters>1243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2020-10-19T08:11:00Z</dcterms:created>
  <dcterms:modified xsi:type="dcterms:W3CDTF">2020-10-23T09:07:00Z</dcterms:modified>
</cp:coreProperties>
</file>