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AF43" w14:textId="77777777" w:rsidR="00823EAA" w:rsidRDefault="00823EAA" w:rsidP="00823EAA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14:paraId="156E880A" w14:textId="77777777" w:rsidR="00823EAA" w:rsidRDefault="00823EAA" w:rsidP="00823E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«ХАРКІВ</w:t>
      </w:r>
      <w:r>
        <w:rPr>
          <w:rFonts w:ascii="Times New Roman" w:hAnsi="Times New Roman"/>
          <w:sz w:val="26"/>
          <w:szCs w:val="26"/>
        </w:rPr>
        <w:t xml:space="preserve">СЬКА СПЕЦІАЛЬНА </w:t>
      </w:r>
      <w:r>
        <w:rPr>
          <w:rFonts w:ascii="Times New Roman" w:hAnsi="Times New Roman"/>
          <w:bCs/>
          <w:sz w:val="26"/>
          <w:szCs w:val="26"/>
          <w:lang w:val="uk-UA"/>
        </w:rPr>
        <w:t>ШКОЛА № 3»</w:t>
      </w:r>
    </w:p>
    <w:p w14:paraId="4C65B449" w14:textId="77777777" w:rsidR="00823EAA" w:rsidRDefault="00823EAA" w:rsidP="00823EA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74C22763" w14:textId="77777777" w:rsidR="00823EAA" w:rsidRDefault="00823EAA" w:rsidP="00823E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76DFD1F" w14:textId="77777777" w:rsidR="00823EAA" w:rsidRDefault="00823EAA" w:rsidP="00823E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3194675A" w14:textId="77777777" w:rsidR="00823EAA" w:rsidRPr="00813C23" w:rsidRDefault="00823EAA" w:rsidP="00823E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11.01.2021</w:t>
      </w:r>
      <w:r w:rsidRPr="00813C2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13C2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813C23">
        <w:rPr>
          <w:rFonts w:ascii="Times New Roman" w:hAnsi="Times New Roman"/>
          <w:sz w:val="28"/>
          <w:szCs w:val="28"/>
        </w:rPr>
        <w:t xml:space="preserve">№ </w:t>
      </w:r>
      <w:r w:rsidRPr="00813C2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14:paraId="254DC06A" w14:textId="77777777" w:rsidR="00823EAA" w:rsidRDefault="00823EAA" w:rsidP="00823EAA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2DB5862" w14:textId="77777777" w:rsidR="00823EAA" w:rsidRPr="00AE44D8" w:rsidRDefault="00823EAA" w:rsidP="00823EAA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44D8">
        <w:rPr>
          <w:rFonts w:ascii="Times New Roman" w:hAnsi="Times New Roman"/>
          <w:b/>
          <w:sz w:val="28"/>
          <w:szCs w:val="28"/>
          <w:lang w:val="uk-UA"/>
        </w:rPr>
        <w:t>Про  тимчасове зарахування вихованців</w:t>
      </w:r>
    </w:p>
    <w:p w14:paraId="23DA7215" w14:textId="77777777" w:rsidR="00823EAA" w:rsidRDefault="00823EAA" w:rsidP="00823EAA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44D8">
        <w:rPr>
          <w:rFonts w:ascii="Times New Roman" w:hAnsi="Times New Roman"/>
          <w:b/>
          <w:sz w:val="28"/>
          <w:szCs w:val="28"/>
          <w:lang w:val="uk-UA"/>
        </w:rPr>
        <w:t xml:space="preserve">до інтернатного підрозділу </w:t>
      </w:r>
      <w:r>
        <w:rPr>
          <w:rFonts w:ascii="Times New Roman" w:hAnsi="Times New Roman"/>
          <w:b/>
          <w:sz w:val="28"/>
          <w:szCs w:val="28"/>
          <w:lang w:val="uk-UA"/>
        </w:rPr>
        <w:t>на ІІ семестр</w:t>
      </w:r>
    </w:p>
    <w:p w14:paraId="0E57583D" w14:textId="77777777" w:rsidR="00823EAA" w:rsidRPr="00AE44D8" w:rsidRDefault="00823EAA" w:rsidP="00823EAA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44D8">
        <w:rPr>
          <w:rFonts w:ascii="Times New Roman" w:hAnsi="Times New Roman"/>
          <w:b/>
          <w:sz w:val="28"/>
          <w:szCs w:val="28"/>
          <w:lang w:val="uk-UA"/>
        </w:rPr>
        <w:t>2020/2021 навчальний рік</w:t>
      </w:r>
    </w:p>
    <w:p w14:paraId="47E0D003" w14:textId="77777777" w:rsidR="00823EAA" w:rsidRDefault="00823EAA" w:rsidP="00823EAA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1698D13E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7F9FFC4E" w14:textId="77777777" w:rsidR="00823EAA" w:rsidRPr="00560A4E" w:rsidRDefault="00823EAA" w:rsidP="00823EAA">
      <w:pPr>
        <w:shd w:val="clear" w:color="auto" w:fill="FFFFFF"/>
        <w:spacing w:after="0" w:line="360" w:lineRule="auto"/>
        <w:ind w:right="45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 постанови</w:t>
      </w:r>
      <w:r w:rsidRPr="00560A4E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06.03.2019 № 221 «</w:t>
      </w:r>
      <w:r w:rsidRPr="00560A4E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Положення про спеціальну школу та Положення про навчально-реабілітаційний центр</w:t>
      </w:r>
      <w:bookmarkStart w:id="0" w:name="n4"/>
      <w:bookmarkEnd w:id="0"/>
      <w:r w:rsidRPr="00560A4E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»,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згідно Порядку </w:t>
      </w:r>
      <w:r w:rsidRPr="0036656C">
        <w:rPr>
          <w:rFonts w:ascii="Times New Roman" w:hAnsi="Times New Roman"/>
          <w:bCs/>
          <w:sz w:val="28"/>
          <w:szCs w:val="28"/>
          <w:lang w:val="uk-UA"/>
        </w:rPr>
        <w:t>зарахування дітей на цілодобове перебування до закладів, які здійснюють інституційний догляд і виховання дітей Постанови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 від 01.06.2020 № 586</w:t>
      </w:r>
      <w:r w:rsidRPr="0036656C">
        <w:rPr>
          <w:rFonts w:ascii="Times New Roman" w:hAnsi="Times New Roman"/>
          <w:b/>
          <w:bCs/>
          <w:sz w:val="32"/>
          <w:szCs w:val="32"/>
          <w:lang w:val="uk-UA"/>
        </w:rPr>
        <w:t xml:space="preserve"> «</w:t>
      </w:r>
      <w:r w:rsidRPr="0036656C">
        <w:rPr>
          <w:rFonts w:ascii="Times New Roman" w:hAnsi="Times New Roman"/>
          <w:bCs/>
          <w:sz w:val="28"/>
          <w:szCs w:val="28"/>
          <w:lang w:val="uk-UA"/>
        </w:rPr>
        <w:t xml:space="preserve">Деякі питання захисту дітей в умовах боротьби з наслідками гострої респіраторної хвороби </w:t>
      </w:r>
      <w:r w:rsidRPr="0036656C">
        <w:rPr>
          <w:rFonts w:ascii="Times New Roman" w:hAnsi="Times New Roman"/>
          <w:bCs/>
          <w:sz w:val="28"/>
          <w:szCs w:val="28"/>
        </w:rPr>
        <w:t>COVID</w:t>
      </w:r>
      <w:r w:rsidRPr="0036656C">
        <w:rPr>
          <w:rFonts w:ascii="Times New Roman" w:hAnsi="Times New Roman"/>
          <w:bCs/>
          <w:sz w:val="28"/>
          <w:szCs w:val="28"/>
          <w:lang w:val="uk-UA"/>
        </w:rPr>
        <w:t xml:space="preserve">-19, спричиненої </w:t>
      </w:r>
      <w:proofErr w:type="spellStart"/>
      <w:r w:rsidRPr="0036656C"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Pr="0036656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6656C">
        <w:rPr>
          <w:rFonts w:ascii="Times New Roman" w:hAnsi="Times New Roman"/>
          <w:bCs/>
          <w:sz w:val="28"/>
          <w:szCs w:val="28"/>
        </w:rPr>
        <w:t>SARS</w:t>
      </w:r>
      <w:r w:rsidRPr="0036656C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Pr="0036656C">
        <w:rPr>
          <w:rFonts w:ascii="Times New Roman" w:hAnsi="Times New Roman"/>
          <w:bCs/>
          <w:sz w:val="28"/>
          <w:szCs w:val="28"/>
        </w:rPr>
        <w:t>CoV</w:t>
      </w:r>
      <w:proofErr w:type="spellEnd"/>
      <w:r w:rsidRPr="0036656C">
        <w:rPr>
          <w:rFonts w:ascii="Times New Roman" w:hAnsi="Times New Roman"/>
          <w:bCs/>
          <w:sz w:val="28"/>
          <w:szCs w:val="28"/>
          <w:lang w:val="uk-UA"/>
        </w:rPr>
        <w:t>-2»,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6656C">
        <w:rPr>
          <w:rFonts w:ascii="Times New Roman" w:hAnsi="Times New Roman"/>
          <w:bCs/>
          <w:sz w:val="28"/>
          <w:szCs w:val="28"/>
          <w:lang w:val="uk-UA"/>
        </w:rPr>
        <w:t>Постанови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КМУ 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>від 0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>2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>.0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>9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.2020 № 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853 «Деякі питання пов’язані з реформуванням системи інституційного догляду та виховання дітей», </w:t>
      </w:r>
      <w:r w:rsidRPr="0036656C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листа МОН України від 01.09.2020 № 1/9-501 «Про особливості організації освітнього процесу в спеціальних, санаторних </w:t>
      </w:r>
      <w:r w:rsidRPr="00560A4E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закладах загальної середньої освіти»,</w:t>
      </w:r>
      <w:r w:rsidRPr="00560A4E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статуту спеціальної школи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н</w:t>
      </w:r>
      <w:r w:rsidRPr="00560A4E">
        <w:rPr>
          <w:rFonts w:ascii="Times New Roman" w:hAnsi="Times New Roman"/>
          <w:sz w:val="28"/>
          <w:szCs w:val="28"/>
          <w:lang w:val="uk-UA"/>
        </w:rPr>
        <w:t>а підставі заяв батьків, довідок з місця проживання</w:t>
      </w:r>
      <w:r>
        <w:rPr>
          <w:rFonts w:ascii="Times New Roman" w:hAnsi="Times New Roman"/>
          <w:sz w:val="28"/>
          <w:szCs w:val="28"/>
          <w:lang w:val="uk-UA"/>
        </w:rPr>
        <w:t>, розпоряджень районних рад</w:t>
      </w:r>
    </w:p>
    <w:p w14:paraId="379F32CC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16C9CB0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6EC4114F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1.Зарахувати  тимчасово  до інтернатного підрозділу 41 вихованця з 11.01.2021 по 04.06.2021 року:</w:t>
      </w:r>
    </w:p>
    <w:tbl>
      <w:tblPr>
        <w:tblW w:w="8453" w:type="dxa"/>
        <w:tblInd w:w="-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558"/>
        <w:gridCol w:w="3075"/>
        <w:gridCol w:w="1701"/>
        <w:gridCol w:w="3119"/>
      </w:tblGrid>
      <w:tr w:rsidR="00823EAA" w:rsidRPr="00110D3B" w14:paraId="5004FE54" w14:textId="77777777" w:rsidTr="00AA27A6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2D8E9D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8F33A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EBE163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A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176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176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AC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3176">
              <w:rPr>
                <w:rFonts w:ascii="Times New Roman" w:hAnsi="Times New Roman"/>
                <w:sz w:val="24"/>
                <w:szCs w:val="24"/>
              </w:rPr>
              <w:t>учня</w:t>
            </w:r>
            <w:proofErr w:type="spellEnd"/>
          </w:p>
          <w:p w14:paraId="1D680A5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B6064F9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AC317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E69F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айон</w:t>
            </w:r>
          </w:p>
        </w:tc>
      </w:tr>
      <w:tr w:rsidR="00823EAA" w:rsidRPr="00110D3B" w14:paraId="79008B2D" w14:textId="77777777" w:rsidTr="00AA27A6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A9DBA4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FFF0C01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/>
                <w:lang w:val="uk-UA" w:eastAsia="uk-UA"/>
              </w:rPr>
              <w:t>Шатилюк</w:t>
            </w:r>
            <w:proofErr w:type="spellEnd"/>
            <w:r w:rsidRPr="00110D3B">
              <w:rPr>
                <w:rFonts w:ascii="Times New Roman" w:eastAsiaTheme="minorEastAsia" w:hAnsi="Times New Roman"/>
                <w:lang w:val="uk-UA" w:eastAsia="uk-UA"/>
              </w:rPr>
              <w:t xml:space="preserve"> Дар’я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67C6BA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3A2DEB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Чугуїв</w:t>
            </w:r>
          </w:p>
        </w:tc>
      </w:tr>
      <w:tr w:rsidR="00823EAA" w:rsidRPr="00110D3B" w14:paraId="0DD34FFB" w14:textId="77777777" w:rsidTr="00AA27A6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4E8326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AE1CF50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Нєстєрова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Аліна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3DB179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25BD1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Харківський</w:t>
            </w:r>
          </w:p>
        </w:tc>
      </w:tr>
      <w:tr w:rsidR="00823EAA" w:rsidRPr="00110D3B" w14:paraId="13D46398" w14:textId="77777777" w:rsidTr="00AA27A6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EB00DF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315EA38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lang w:val="uk-UA"/>
              </w:rPr>
              <w:t>Чуб Вікторія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AC7467A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E791E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Харківський</w:t>
            </w:r>
          </w:p>
        </w:tc>
      </w:tr>
      <w:tr w:rsidR="00823EAA" w:rsidRPr="00110D3B" w14:paraId="68C16F9E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5FD858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9F94910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Нєстєрова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Катерина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B74D8A8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A889F5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Харківський</w:t>
            </w:r>
          </w:p>
        </w:tc>
      </w:tr>
      <w:tr w:rsidR="00823EAA" w:rsidRPr="00110D3B" w14:paraId="543DCD28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FE3E4BA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4CA95BA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Сєдих Анастасія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ADED87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3032E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Слобідський</w:t>
            </w:r>
          </w:p>
        </w:tc>
      </w:tr>
      <w:tr w:rsidR="00823EAA" w:rsidRPr="00110D3B" w14:paraId="0986EF19" w14:textId="77777777" w:rsidTr="00AA27A6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1F46261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76EFDD3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Гринченко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Надія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80C78A4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7D287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Основ’янський</w:t>
            </w:r>
            <w:proofErr w:type="spellEnd"/>
          </w:p>
        </w:tc>
      </w:tr>
      <w:tr w:rsidR="00823EAA" w:rsidRPr="00110D3B" w14:paraId="545C0AE3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88F419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AD3F77A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Кучеренко Карина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0C9D0F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C3176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1B4A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Дергачівський</w:t>
            </w:r>
          </w:p>
        </w:tc>
      </w:tr>
      <w:tr w:rsidR="00823EAA" w:rsidRPr="00110D3B" w14:paraId="5043DE4D" w14:textId="77777777" w:rsidTr="00AA27A6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A1A8459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6543B07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Мазурець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869363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51981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Валківський</w:t>
            </w:r>
            <w:proofErr w:type="spellEnd"/>
          </w:p>
        </w:tc>
      </w:tr>
      <w:tr w:rsidR="00823EAA" w:rsidRPr="00110D3B" w14:paraId="65746C6F" w14:textId="77777777" w:rsidTr="00AA27A6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6B4222A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78F7834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Литовка Вікторія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6033FA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4-Б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ADBE9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Золочівський</w:t>
            </w:r>
          </w:p>
        </w:tc>
      </w:tr>
      <w:tr w:rsidR="00823EAA" w:rsidRPr="00110D3B" w14:paraId="07D535C0" w14:textId="77777777" w:rsidTr="00AA27A6">
        <w:trPr>
          <w:cantSplit/>
        </w:trPr>
        <w:tc>
          <w:tcPr>
            <w:tcW w:w="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E70BB29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5C8EFC3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Власова Надія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8A2B37B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CC2C8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Харківський</w:t>
            </w:r>
          </w:p>
        </w:tc>
      </w:tr>
      <w:tr w:rsidR="00823EAA" w:rsidRPr="00110D3B" w14:paraId="16272434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97BC02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B872A87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Кучеренко Земфіра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B7743C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6FEEC1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Дергачівський</w:t>
            </w:r>
          </w:p>
        </w:tc>
      </w:tr>
      <w:tr w:rsidR="00823EAA" w:rsidRPr="00110D3B" w14:paraId="3CECCC8E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6A49A4E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3C0A41D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Васильєва Софія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064B71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D0BCEE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Харківський</w:t>
            </w:r>
          </w:p>
        </w:tc>
      </w:tr>
      <w:tr w:rsidR="00823EAA" w:rsidRPr="00110D3B" w14:paraId="2AEE46F8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370321C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23F43CC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Іванова Олена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018CAF8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F481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Слобідський</w:t>
            </w:r>
          </w:p>
        </w:tc>
      </w:tr>
      <w:tr w:rsidR="00823EAA" w:rsidRPr="00110D3B" w14:paraId="342E6F1D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225680C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0154091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Іванова Карина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A5ADAF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8ED28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Слобідський</w:t>
            </w:r>
          </w:p>
        </w:tc>
      </w:tr>
      <w:tr w:rsidR="00823EAA" w:rsidRPr="00110D3B" w14:paraId="4682D983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469739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C854433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Ніфталієва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C3176">
              <w:rPr>
                <w:rFonts w:ascii="Times New Roman" w:hAnsi="Times New Roman"/>
                <w:lang w:val="uk-UA"/>
              </w:rPr>
              <w:t>Ільшада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F961D3C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EC764A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Шевченківський (Харків. Обл.)</w:t>
            </w:r>
          </w:p>
        </w:tc>
      </w:tr>
      <w:tr w:rsidR="00823EAA" w:rsidRPr="00110D3B" w14:paraId="6F29AC2B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4DF4E55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5CCE141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Горнєва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Вікторія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FEA544E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B0F81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Київський</w:t>
            </w:r>
          </w:p>
        </w:tc>
      </w:tr>
      <w:tr w:rsidR="00823EAA" w:rsidRPr="00110D3B" w14:paraId="26B22D7C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CBEE17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1DC3ED0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Смокович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Діана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9628E5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FADB0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Слобідський</w:t>
            </w:r>
          </w:p>
        </w:tc>
      </w:tr>
      <w:tr w:rsidR="00823EAA" w:rsidRPr="00110D3B" w14:paraId="09EDBDDC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C87A48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ABF5E2E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/>
                <w:lang w:val="uk-UA" w:eastAsia="uk-UA"/>
              </w:rPr>
              <w:t>Клочко</w:t>
            </w:r>
            <w:proofErr w:type="spellEnd"/>
            <w:r w:rsidRPr="00110D3B">
              <w:rPr>
                <w:rFonts w:ascii="Times New Roman" w:eastAsiaTheme="minorEastAsia" w:hAnsi="Times New Roman"/>
                <w:lang w:val="uk-UA" w:eastAsia="uk-UA"/>
              </w:rPr>
              <w:t xml:space="preserve"> Сергій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A8CD8B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629B54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Вовчанський</w:t>
            </w:r>
          </w:p>
        </w:tc>
      </w:tr>
      <w:tr w:rsidR="00823EAA" w:rsidRPr="00110D3B" w14:paraId="2B92F262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0995A5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62AB483" w14:textId="77777777" w:rsidR="00823EAA" w:rsidRPr="00110D3B" w:rsidRDefault="00823EAA" w:rsidP="00AA27A6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uk-UA" w:eastAsia="uk-UA"/>
              </w:rPr>
            </w:pPr>
            <w:r w:rsidRPr="00110D3B">
              <w:rPr>
                <w:rFonts w:ascii="Times New Roman" w:eastAsiaTheme="minorEastAsia" w:hAnsi="Times New Roman"/>
                <w:lang w:val="uk-UA" w:eastAsia="uk-UA"/>
              </w:rPr>
              <w:t>Ставний Володимир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F5BCC5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BA5D1C" w14:textId="77777777" w:rsidR="00823EAA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Немишлянський</w:t>
            </w:r>
            <w:proofErr w:type="spellEnd"/>
          </w:p>
        </w:tc>
      </w:tr>
      <w:tr w:rsidR="00823EAA" w:rsidRPr="00110D3B" w14:paraId="76FAA779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F697324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B73083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Анапрієнко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Євген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70FF609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5E83F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Валківський</w:t>
            </w:r>
            <w:proofErr w:type="spellEnd"/>
          </w:p>
        </w:tc>
      </w:tr>
      <w:tr w:rsidR="00823EAA" w:rsidRPr="00110D3B" w14:paraId="6BEB395A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8F7C4F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44D1DD1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Тузко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Артем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D7D90BA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4-А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25F315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Харківський</w:t>
            </w:r>
          </w:p>
        </w:tc>
      </w:tr>
      <w:tr w:rsidR="00823EAA" w:rsidRPr="00110D3B" w14:paraId="70E0E5AC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A0431E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DFB164D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Перепелиця Єгор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4936855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4-А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64EFC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Індустріальний</w:t>
            </w:r>
          </w:p>
        </w:tc>
      </w:tr>
      <w:tr w:rsidR="00823EAA" w:rsidRPr="00110D3B" w14:paraId="511CE1DF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ED7E64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BAB0AB0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Бойко Владислав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BC5DF6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4-Б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72CC1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Зміївський</w:t>
            </w:r>
          </w:p>
        </w:tc>
      </w:tr>
      <w:tr w:rsidR="00823EAA" w:rsidRPr="00110D3B" w14:paraId="556E0A0A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C120838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AD22EE0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Лізогубов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Микола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C5D1BB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lang w:val="uk-UA"/>
              </w:rPr>
              <w:t>4-Б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E3619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м.Чугуїв</w:t>
            </w:r>
            <w:proofErr w:type="spellEnd"/>
          </w:p>
        </w:tc>
      </w:tr>
      <w:tr w:rsidR="00823EAA" w:rsidRPr="00110D3B" w14:paraId="1A686451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983FAD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73C23AA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Меркулов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Артем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93104E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lang w:val="uk-UA"/>
              </w:rPr>
              <w:t>4-Б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95EB1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Індустріальний</w:t>
            </w:r>
          </w:p>
        </w:tc>
      </w:tr>
      <w:tr w:rsidR="00823EAA" w:rsidRPr="00110D3B" w14:paraId="3213ECCD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1DD292E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C819491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Сіренко Дмитро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22D43C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lang w:val="uk-UA"/>
              </w:rPr>
              <w:t>4-Б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8D557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Індустріальний</w:t>
            </w:r>
          </w:p>
        </w:tc>
      </w:tr>
      <w:tr w:rsidR="00823EAA" w:rsidRPr="00110D3B" w14:paraId="1403108A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1704E0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C6DA541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Стадник Кирило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569721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4C025B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Чугуївський</w:t>
            </w:r>
          </w:p>
        </w:tc>
      </w:tr>
      <w:tr w:rsidR="00823EAA" w:rsidRPr="00110D3B" w14:paraId="2A74DFD7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49E2971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2A8AD7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Анапрієнко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Олександр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C12964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17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BED8B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Валківський</w:t>
            </w:r>
            <w:proofErr w:type="spellEnd"/>
          </w:p>
        </w:tc>
      </w:tr>
      <w:tr w:rsidR="00823EAA" w:rsidRPr="00110D3B" w14:paraId="3AEF1E2E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0BBF59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5CACFA5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Базаєв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Денис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08CC295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11BF9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Слобідський</w:t>
            </w:r>
          </w:p>
        </w:tc>
      </w:tr>
      <w:tr w:rsidR="00823EAA" w:rsidRPr="00110D3B" w14:paraId="1BA55E3B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26591E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D9AC71A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Карпов Максим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5D4D9D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B4AEDE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Чугуївський</w:t>
            </w:r>
          </w:p>
        </w:tc>
      </w:tr>
      <w:tr w:rsidR="00823EAA" w:rsidRPr="00110D3B" w14:paraId="4D5AF290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21CC045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408F1CF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Кучеренко Артур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631446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19F1B8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Дергачівський</w:t>
            </w:r>
          </w:p>
        </w:tc>
      </w:tr>
      <w:tr w:rsidR="00823EAA" w:rsidRPr="00110D3B" w14:paraId="0FF0CBE8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5186C88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05087EAB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Філатов Іван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1F010C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BFA38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Зміївський</w:t>
            </w:r>
          </w:p>
        </w:tc>
      </w:tr>
      <w:tr w:rsidR="00823EAA" w:rsidRPr="00110D3B" w14:paraId="3ECEC908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3CB4BAA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9227E11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Кудлай Максим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B4B2CB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FE45F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Дергачівський</w:t>
            </w:r>
          </w:p>
        </w:tc>
      </w:tr>
      <w:tr w:rsidR="00823EAA" w:rsidRPr="00110D3B" w14:paraId="033FF9EB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E030981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5906C48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Кощій Дмитро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096FEDE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BC5619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Індустріальний</w:t>
            </w:r>
          </w:p>
        </w:tc>
      </w:tr>
      <w:tr w:rsidR="00823EAA" w:rsidRPr="00110D3B" w14:paraId="1FF1F5F8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48635129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52D72DB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Юрчук Олексій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B9C07A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DFB36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Харківський</w:t>
            </w:r>
          </w:p>
        </w:tc>
      </w:tr>
      <w:tr w:rsidR="00823EAA" w:rsidRPr="00110D3B" w14:paraId="6923CBFE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076017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A23DC71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Анмендінгер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Володимир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CCCD88D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9CA2F1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Слобідський</w:t>
            </w:r>
          </w:p>
        </w:tc>
      </w:tr>
      <w:tr w:rsidR="00823EAA" w:rsidRPr="00110D3B" w14:paraId="5A7F6D51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D55C450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E590042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Якубов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Артур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76BE3F4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14EAC5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Московський</w:t>
            </w:r>
          </w:p>
        </w:tc>
      </w:tr>
      <w:tr w:rsidR="00823EAA" w:rsidRPr="00110D3B" w14:paraId="45051069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591AFE3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1159426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Сайфудінов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Сергій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53E132DF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697047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Чугуївський</w:t>
            </w:r>
          </w:p>
        </w:tc>
      </w:tr>
      <w:tr w:rsidR="00823EAA" w:rsidRPr="00110D3B" w14:paraId="63982DA4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E5363F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C31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102EB52E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Даниленко Нікіта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AE94CE5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37ED52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Слобідський</w:t>
            </w:r>
          </w:p>
        </w:tc>
      </w:tr>
      <w:tr w:rsidR="00823EAA" w:rsidRPr="00110D3B" w14:paraId="645C0CC4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01BD80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73B4A27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Коваленко Олександр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28988A31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FA5356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Зміївський</w:t>
            </w:r>
          </w:p>
        </w:tc>
      </w:tr>
      <w:tr w:rsidR="00823EAA" w:rsidRPr="00110D3B" w14:paraId="3B600154" w14:textId="77777777" w:rsidTr="00AA27A6">
        <w:trPr>
          <w:cantSplit/>
        </w:trPr>
        <w:tc>
          <w:tcPr>
            <w:tcW w:w="5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3A62A53A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3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75697CBB" w14:textId="77777777" w:rsidR="00823EAA" w:rsidRPr="00AC3176" w:rsidRDefault="00823EAA" w:rsidP="00AA27A6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AC3176">
              <w:rPr>
                <w:rFonts w:ascii="Times New Roman" w:hAnsi="Times New Roman"/>
                <w:lang w:val="uk-UA"/>
              </w:rPr>
              <w:t>Нечмерьов</w:t>
            </w:r>
            <w:proofErr w:type="spellEnd"/>
            <w:r w:rsidRPr="00AC3176">
              <w:rPr>
                <w:rFonts w:ascii="Times New Roman" w:hAnsi="Times New Roman"/>
                <w:lang w:val="uk-UA"/>
              </w:rPr>
              <w:t xml:space="preserve"> Вадим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14:paraId="6AE309E4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C317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FF68B1" w14:textId="77777777" w:rsidR="00823EAA" w:rsidRPr="00AC3176" w:rsidRDefault="00823EAA" w:rsidP="00AA27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Новобоварський</w:t>
            </w:r>
            <w:proofErr w:type="spellEnd"/>
          </w:p>
        </w:tc>
      </w:tr>
    </w:tbl>
    <w:p w14:paraId="6D1FC1BD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65861C6" w14:textId="77777777" w:rsidR="00823EAA" w:rsidRPr="00D67353" w:rsidRDefault="00823EAA" w:rsidP="00823EA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0541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Класним керівникам та вихователям</w:t>
      </w:r>
      <w:r w:rsidRPr="00D67353">
        <w:rPr>
          <w:rFonts w:ascii="Times New Roman" w:hAnsi="Times New Roman"/>
          <w:color w:val="333333"/>
          <w:sz w:val="24"/>
          <w:szCs w:val="24"/>
          <w:lang w:val="uk-UA"/>
        </w:rPr>
        <w:t xml:space="preserve"> </w:t>
      </w:r>
      <w:r w:rsidRPr="00D67353">
        <w:rPr>
          <w:rFonts w:ascii="Times New Roman" w:hAnsi="Times New Roman"/>
          <w:sz w:val="28"/>
          <w:szCs w:val="28"/>
          <w:lang w:val="uk-UA"/>
        </w:rPr>
        <w:t>ознайомити батьків/осіб, які їх замінюють</w:t>
      </w:r>
      <w:r w:rsidRPr="00054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7353">
        <w:rPr>
          <w:rFonts w:ascii="Times New Roman" w:hAnsi="Times New Roman"/>
          <w:sz w:val="28"/>
          <w:szCs w:val="28"/>
          <w:lang w:val="uk-UA"/>
        </w:rPr>
        <w:t xml:space="preserve">з порядком зарахування дитини на цілодобове перебування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на 2021/2022 навчальний рік </w:t>
      </w:r>
      <w:r w:rsidRPr="00D67353">
        <w:rPr>
          <w:rFonts w:ascii="Times New Roman" w:hAnsi="Times New Roman"/>
          <w:sz w:val="28"/>
          <w:szCs w:val="28"/>
          <w:lang w:val="uk-UA"/>
        </w:rPr>
        <w:t>до закладу та п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67353">
        <w:rPr>
          <w:rFonts w:ascii="Times New Roman" w:hAnsi="Times New Roman"/>
          <w:sz w:val="28"/>
          <w:szCs w:val="28"/>
          <w:lang w:val="uk-UA"/>
        </w:rPr>
        <w:t xml:space="preserve">оінформувати про їх обов’язки щодо виховання, утримання дитини та своєчасне вибуття дитини із </w:t>
      </w:r>
      <w:r>
        <w:rPr>
          <w:rFonts w:ascii="Times New Roman" w:hAnsi="Times New Roman"/>
          <w:sz w:val="28"/>
          <w:szCs w:val="28"/>
          <w:lang w:val="uk-UA"/>
        </w:rPr>
        <w:t>інтернатного підрозділу закладу освіти</w:t>
      </w:r>
      <w:r w:rsidRPr="00D67353">
        <w:rPr>
          <w:rFonts w:ascii="Times New Roman" w:hAnsi="Times New Roman"/>
          <w:sz w:val="28"/>
          <w:szCs w:val="28"/>
          <w:lang w:val="uk-UA"/>
        </w:rPr>
        <w:t xml:space="preserve"> відповідно до строків, визначених Порядком</w:t>
      </w:r>
      <w:r w:rsidRPr="00891237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Pr="008B3DEF">
        <w:rPr>
          <w:rFonts w:ascii="Times New Roman" w:hAnsi="Times New Roman"/>
          <w:bCs/>
          <w:sz w:val="28"/>
          <w:szCs w:val="28"/>
          <w:lang w:val="uk-UA"/>
        </w:rPr>
        <w:t>зарахування дітей на цілодобове перебування до закладів, які здійснюють інституційний догляд і виховання дітей Постанови</w:t>
      </w:r>
      <w:r w:rsidRPr="008B3DEF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від 01.06.2020 № 586,</w:t>
      </w:r>
      <w:r w:rsidRPr="008B3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6656C">
        <w:rPr>
          <w:rFonts w:ascii="Times New Roman" w:hAnsi="Times New Roman"/>
          <w:bCs/>
          <w:sz w:val="28"/>
          <w:szCs w:val="28"/>
          <w:lang w:val="uk-UA"/>
        </w:rPr>
        <w:t>Постанови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КМУ 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>від 0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>2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>.0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>9</w:t>
      </w:r>
      <w:r w:rsidRPr="0036656C"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.2020 № 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 xml:space="preserve">853 «Деякі питання пов’язані з 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lastRenderedPageBreak/>
        <w:t>реформуванням системи інституційного догляду та виховання дітей»</w:t>
      </w:r>
      <w:r w:rsidRPr="0005413A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листом МОН України від 01.09.2020 № 1/9-501 «Про особливості організації освітнього процесу в спеціальних, санаторних </w:t>
      </w:r>
      <w:r w:rsidRPr="00560A4E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закладах загальної середньої освіти</w:t>
      </w:r>
      <w:r w:rsidRPr="00D67353">
        <w:rPr>
          <w:rFonts w:ascii="Times New Roman" w:hAnsi="Times New Roman"/>
          <w:color w:val="333333"/>
          <w:sz w:val="24"/>
          <w:szCs w:val="24"/>
          <w:lang w:val="uk-UA"/>
        </w:rPr>
        <w:t>.</w:t>
      </w:r>
    </w:p>
    <w:p w14:paraId="37ABDB59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вести облік вихованців інтернатного підрозділу.</w:t>
      </w:r>
    </w:p>
    <w:p w14:paraId="570AA6E5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даного наказу покласти на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заступника директора з виховної роботи.</w:t>
      </w:r>
    </w:p>
    <w:p w14:paraId="4EB1768F" w14:textId="77777777" w:rsidR="00823EAA" w:rsidRDefault="00823EAA" w:rsidP="00823EAA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91E1DD9" w14:textId="77777777" w:rsidR="00823EAA" w:rsidRDefault="00823EAA" w:rsidP="00823EAA">
      <w:r w:rsidRPr="00DB6F3F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 w:rsidRPr="00DB6F3F">
        <w:rPr>
          <w:rFonts w:ascii="Times New Roman" w:hAnsi="Times New Roman"/>
          <w:b/>
          <w:sz w:val="28"/>
          <w:szCs w:val="28"/>
        </w:rPr>
        <w:t>шко</w:t>
      </w:r>
      <w:r>
        <w:rPr>
          <w:rFonts w:ascii="Times New Roman" w:hAnsi="Times New Roman"/>
          <w:b/>
          <w:sz w:val="28"/>
          <w:szCs w:val="28"/>
        </w:rPr>
        <w:t>ли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Н.</w:t>
      </w:r>
      <w:r w:rsidRPr="00DB6F3F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14:paraId="636BD5C3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Долганюк</w:t>
      </w:r>
      <w:proofErr w:type="spellEnd"/>
      <w:r>
        <w:rPr>
          <w:rFonts w:ascii="Times New Roman" w:hAnsi="Times New Roman"/>
          <w:lang w:val="uk-UA"/>
        </w:rPr>
        <w:t xml:space="preserve"> О.В.</w:t>
      </w:r>
    </w:p>
    <w:p w14:paraId="3AF48211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</w:p>
    <w:p w14:paraId="512E930D" w14:textId="77777777" w:rsidR="00823EAA" w:rsidRDefault="00823EAA" w:rsidP="00823EAA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lang w:val="uk-UA"/>
        </w:rPr>
      </w:pPr>
    </w:p>
    <w:p w14:paraId="02CC4181" w14:textId="77777777" w:rsidR="00823EAA" w:rsidRPr="00100D9B" w:rsidRDefault="00823EAA" w:rsidP="00823EAA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ознайомлені:               </w:t>
      </w:r>
    </w:p>
    <w:p w14:paraId="70F994ED" w14:textId="77777777" w:rsidR="00823EAA" w:rsidRDefault="00823EAA" w:rsidP="00823EAA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075"/>
        <w:gridCol w:w="2429"/>
        <w:gridCol w:w="2202"/>
      </w:tblGrid>
      <w:tr w:rsidR="00823EAA" w:rsidRPr="00110D3B" w14:paraId="4710DC49" w14:textId="77777777" w:rsidTr="00AA27A6">
        <w:tc>
          <w:tcPr>
            <w:tcW w:w="2552" w:type="dxa"/>
          </w:tcPr>
          <w:p w14:paraId="31D3489A" w14:textId="77777777" w:rsidR="00823EAA" w:rsidRPr="00110D3B" w:rsidRDefault="00823EAA" w:rsidP="00AA27A6">
            <w:pPr>
              <w:spacing w:after="0" w:line="36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ab/>
            </w: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ab/>
            </w: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>ПІБ</w:t>
            </w:r>
          </w:p>
        </w:tc>
        <w:tc>
          <w:tcPr>
            <w:tcW w:w="2107" w:type="dxa"/>
          </w:tcPr>
          <w:p w14:paraId="11951A22" w14:textId="77777777" w:rsidR="00823EAA" w:rsidRPr="00110D3B" w:rsidRDefault="00823EAA" w:rsidP="00AA27A6">
            <w:pPr>
              <w:spacing w:after="0" w:line="36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>підпис</w:t>
            </w:r>
            <w:proofErr w:type="spellEnd"/>
          </w:p>
        </w:tc>
        <w:tc>
          <w:tcPr>
            <w:tcW w:w="2453" w:type="dxa"/>
          </w:tcPr>
          <w:p w14:paraId="20184A31" w14:textId="77777777" w:rsidR="00823EAA" w:rsidRPr="00110D3B" w:rsidRDefault="00823EAA" w:rsidP="00AA27A6">
            <w:pPr>
              <w:spacing w:after="0" w:line="36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>ПІБ</w:t>
            </w:r>
          </w:p>
        </w:tc>
        <w:tc>
          <w:tcPr>
            <w:tcW w:w="2238" w:type="dxa"/>
          </w:tcPr>
          <w:p w14:paraId="5EE30A59" w14:textId="77777777" w:rsidR="00823EAA" w:rsidRPr="00110D3B" w:rsidRDefault="00823EAA" w:rsidP="00AA27A6">
            <w:pPr>
              <w:spacing w:after="0" w:line="36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>підпис</w:t>
            </w:r>
            <w:proofErr w:type="spellEnd"/>
          </w:p>
        </w:tc>
      </w:tr>
      <w:tr w:rsidR="00823EAA" w:rsidRPr="00110D3B" w14:paraId="361C201C" w14:textId="77777777" w:rsidTr="00AA27A6">
        <w:tc>
          <w:tcPr>
            <w:tcW w:w="2552" w:type="dxa"/>
            <w:vAlign w:val="center"/>
          </w:tcPr>
          <w:p w14:paraId="6CDFC232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>Білоєдова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Л.І.</w:t>
            </w:r>
          </w:p>
        </w:tc>
        <w:tc>
          <w:tcPr>
            <w:tcW w:w="2107" w:type="dxa"/>
          </w:tcPr>
          <w:p w14:paraId="5F29E4A9" w14:textId="77777777" w:rsidR="00823EAA" w:rsidRPr="00110D3B" w:rsidRDefault="00823EAA" w:rsidP="00AA27A6">
            <w:pPr>
              <w:spacing w:after="0" w:line="36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653601D5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>Неонета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І.В.</w:t>
            </w:r>
          </w:p>
        </w:tc>
        <w:tc>
          <w:tcPr>
            <w:tcW w:w="2238" w:type="dxa"/>
          </w:tcPr>
          <w:p w14:paraId="63F12B6F" w14:textId="77777777" w:rsidR="00823EAA" w:rsidRPr="00110D3B" w:rsidRDefault="00823EAA" w:rsidP="00AA27A6">
            <w:pPr>
              <w:spacing w:after="0" w:line="36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52839C9A" w14:textId="77777777" w:rsidTr="00AA27A6">
        <w:tc>
          <w:tcPr>
            <w:tcW w:w="2552" w:type="dxa"/>
            <w:vAlign w:val="center"/>
          </w:tcPr>
          <w:p w14:paraId="7008A364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Бондаревська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2107" w:type="dxa"/>
          </w:tcPr>
          <w:p w14:paraId="16712FA3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0F3D40E2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>Ободець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О.О.</w:t>
            </w:r>
          </w:p>
        </w:tc>
        <w:tc>
          <w:tcPr>
            <w:tcW w:w="2238" w:type="dxa"/>
          </w:tcPr>
          <w:p w14:paraId="3BEEC836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492FEC64" w14:textId="77777777" w:rsidTr="00AA27A6">
        <w:tc>
          <w:tcPr>
            <w:tcW w:w="2552" w:type="dxa"/>
            <w:vAlign w:val="center"/>
          </w:tcPr>
          <w:p w14:paraId="1E1BA9BF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2107" w:type="dxa"/>
          </w:tcPr>
          <w:p w14:paraId="264BCA26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4496CB67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38" w:type="dxa"/>
          </w:tcPr>
          <w:p w14:paraId="6805FFB7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4E2BFC16" w14:textId="77777777" w:rsidTr="00AA27A6">
        <w:tc>
          <w:tcPr>
            <w:tcW w:w="2552" w:type="dxa"/>
            <w:vAlign w:val="center"/>
          </w:tcPr>
          <w:p w14:paraId="4E8C9B28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>Ганеча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О.В.</w:t>
            </w:r>
          </w:p>
        </w:tc>
        <w:tc>
          <w:tcPr>
            <w:tcW w:w="2107" w:type="dxa"/>
          </w:tcPr>
          <w:p w14:paraId="03293DC7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6033B283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Світайло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238" w:type="dxa"/>
          </w:tcPr>
          <w:p w14:paraId="3A5446C6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1C4E5100" w14:textId="77777777" w:rsidTr="00AA27A6">
        <w:tc>
          <w:tcPr>
            <w:tcW w:w="2552" w:type="dxa"/>
            <w:vAlign w:val="center"/>
          </w:tcPr>
          <w:p w14:paraId="0872AFE3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2107" w:type="dxa"/>
          </w:tcPr>
          <w:p w14:paraId="32D24D6A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48F0ACF4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38" w:type="dxa"/>
          </w:tcPr>
          <w:p w14:paraId="5427F77D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3449DD52" w14:textId="77777777" w:rsidTr="00AA27A6">
        <w:tc>
          <w:tcPr>
            <w:tcW w:w="2552" w:type="dxa"/>
            <w:vAlign w:val="center"/>
          </w:tcPr>
          <w:p w14:paraId="038637A2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07" w:type="dxa"/>
          </w:tcPr>
          <w:p w14:paraId="4F10F208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5821EEE0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Ускова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38" w:type="dxa"/>
          </w:tcPr>
          <w:p w14:paraId="28D5FCA4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3CF06F26" w14:textId="77777777" w:rsidTr="00AA27A6">
        <w:tc>
          <w:tcPr>
            <w:tcW w:w="2552" w:type="dxa"/>
            <w:vAlign w:val="center"/>
          </w:tcPr>
          <w:p w14:paraId="10BC600B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Долганюк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107" w:type="dxa"/>
          </w:tcPr>
          <w:p w14:paraId="25BD43E4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68E236A7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Філімонова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238" w:type="dxa"/>
          </w:tcPr>
          <w:p w14:paraId="495780AE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1D523150" w14:textId="77777777" w:rsidTr="00AA27A6">
        <w:tc>
          <w:tcPr>
            <w:tcW w:w="2552" w:type="dxa"/>
            <w:vAlign w:val="center"/>
          </w:tcPr>
          <w:p w14:paraId="6EE4D9C5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Іванова О.І.</w:t>
            </w:r>
          </w:p>
        </w:tc>
        <w:tc>
          <w:tcPr>
            <w:tcW w:w="2107" w:type="dxa"/>
          </w:tcPr>
          <w:p w14:paraId="5C835A05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36214A9B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Халєєва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38" w:type="dxa"/>
          </w:tcPr>
          <w:p w14:paraId="3637FF84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206F2F28" w14:textId="77777777" w:rsidTr="00AA27A6">
        <w:tc>
          <w:tcPr>
            <w:tcW w:w="2552" w:type="dxa"/>
            <w:vAlign w:val="center"/>
          </w:tcPr>
          <w:p w14:paraId="753A930A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Зубрилова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107" w:type="dxa"/>
          </w:tcPr>
          <w:p w14:paraId="6327E3B0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0C56B6ED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Позднякова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38" w:type="dxa"/>
          </w:tcPr>
          <w:p w14:paraId="75B4495B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71C051CA" w14:textId="77777777" w:rsidTr="00AA27A6">
        <w:tc>
          <w:tcPr>
            <w:tcW w:w="2552" w:type="dxa"/>
            <w:vAlign w:val="center"/>
          </w:tcPr>
          <w:p w14:paraId="6470D830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Кіщенко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107" w:type="dxa"/>
          </w:tcPr>
          <w:p w14:paraId="58228E4A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40B99974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proofErr w:type="spellStart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Жучкова</w:t>
            </w:r>
            <w:proofErr w:type="spellEnd"/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2238" w:type="dxa"/>
          </w:tcPr>
          <w:p w14:paraId="2B40D88D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29693AA8" w14:textId="77777777" w:rsidTr="00AA27A6">
        <w:tc>
          <w:tcPr>
            <w:tcW w:w="2552" w:type="dxa"/>
            <w:vAlign w:val="center"/>
          </w:tcPr>
          <w:p w14:paraId="7A0EB7E7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107" w:type="dxa"/>
          </w:tcPr>
          <w:p w14:paraId="21B20D22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46AEA0B3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Савченко Г.А.</w:t>
            </w:r>
          </w:p>
        </w:tc>
        <w:tc>
          <w:tcPr>
            <w:tcW w:w="2238" w:type="dxa"/>
          </w:tcPr>
          <w:p w14:paraId="3457DA94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  <w:tr w:rsidR="00823EAA" w:rsidRPr="00110D3B" w14:paraId="7205C630" w14:textId="77777777" w:rsidTr="00AA27A6">
        <w:tc>
          <w:tcPr>
            <w:tcW w:w="2552" w:type="dxa"/>
            <w:vAlign w:val="center"/>
          </w:tcPr>
          <w:p w14:paraId="44FBFF2B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Ковтун Т.В.</w:t>
            </w:r>
          </w:p>
        </w:tc>
        <w:tc>
          <w:tcPr>
            <w:tcW w:w="2107" w:type="dxa"/>
          </w:tcPr>
          <w:p w14:paraId="1279010C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 w14:paraId="4729D677" w14:textId="77777777" w:rsidR="00823EAA" w:rsidRPr="00110D3B" w:rsidRDefault="00823EAA" w:rsidP="00AA27A6">
            <w:pPr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</w:pPr>
            <w:r w:rsidRPr="00110D3B">
              <w:rPr>
                <w:rFonts w:ascii="Times New Roman" w:eastAsiaTheme="minorEastAsia" w:hAnsi="Times New Roman" w:cstheme="minorBidi"/>
                <w:sz w:val="28"/>
                <w:szCs w:val="28"/>
                <w:lang w:val="uk-UA"/>
              </w:rPr>
              <w:t>Петля І.І.</w:t>
            </w:r>
          </w:p>
        </w:tc>
        <w:tc>
          <w:tcPr>
            <w:tcW w:w="2238" w:type="dxa"/>
          </w:tcPr>
          <w:p w14:paraId="2B157A69" w14:textId="77777777" w:rsidR="00823EAA" w:rsidRPr="00110D3B" w:rsidRDefault="00823EAA" w:rsidP="00AA27A6">
            <w:pPr>
              <w:spacing w:after="0" w:line="360" w:lineRule="auto"/>
              <w:jc w:val="both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</w:tr>
    </w:tbl>
    <w:p w14:paraId="62911A8B" w14:textId="77777777" w:rsidR="00823EAA" w:rsidRPr="00523917" w:rsidRDefault="00823EAA" w:rsidP="00823EAA">
      <w:pPr>
        <w:rPr>
          <w:lang w:val="uk-UA"/>
        </w:rPr>
      </w:pPr>
    </w:p>
    <w:p w14:paraId="61CBE530" w14:textId="77777777" w:rsidR="00DF583B" w:rsidRDefault="00DF583B"/>
    <w:sectPr w:rsidR="00DF583B" w:rsidSect="0021280F">
      <w:headerReference w:type="default" r:id="rId4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311E" w14:textId="77777777" w:rsidR="0021280F" w:rsidRDefault="00823E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2CD37F1" w14:textId="77777777" w:rsidR="0021280F" w:rsidRDefault="00823E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7B"/>
    <w:rsid w:val="00231A7B"/>
    <w:rsid w:val="00823EAA"/>
    <w:rsid w:val="00D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9C0C-FD23-4A44-848F-85E9B87E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A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EAA"/>
    <w:pPr>
      <w:ind w:left="720"/>
      <w:contextualSpacing/>
    </w:pPr>
    <w:rPr>
      <w:rFonts w:ascii="Cambria" w:eastAsia="Calibri" w:hAnsi="Cambria"/>
      <w:lang w:val="en-US" w:eastAsia="en-US" w:bidi="en-US"/>
    </w:rPr>
  </w:style>
  <w:style w:type="character" w:customStyle="1" w:styleId="rvts23">
    <w:name w:val="rvts23"/>
    <w:basedOn w:val="a0"/>
    <w:rsid w:val="00823EAA"/>
  </w:style>
  <w:style w:type="paragraph" w:styleId="a4">
    <w:name w:val="header"/>
    <w:basedOn w:val="a"/>
    <w:link w:val="a5"/>
    <w:uiPriority w:val="99"/>
    <w:unhideWhenUsed/>
    <w:rsid w:val="00823EA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23EAA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2696</Words>
  <Characters>1538</Characters>
  <Application>Microsoft Office Word</Application>
  <DocSecurity>0</DocSecurity>
  <Lines>12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2021-02-11T10:08:00Z</dcterms:created>
  <dcterms:modified xsi:type="dcterms:W3CDTF">2021-02-11T10:08:00Z</dcterms:modified>
</cp:coreProperties>
</file>