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5CF5E" w14:textId="77777777" w:rsidR="00D65EDD" w:rsidRPr="00F27588" w:rsidRDefault="00D65EDD" w:rsidP="00D65ED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2D10FEE4" w14:textId="77777777" w:rsidR="00D65EDD" w:rsidRPr="00F27588" w:rsidRDefault="00D65EDD" w:rsidP="00D65E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000F4BE4" w14:textId="77777777" w:rsidR="00D65EDD" w:rsidRPr="00F27588" w:rsidRDefault="00D65EDD" w:rsidP="00D65ED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257F0C72" w14:textId="77777777" w:rsidR="00CE1238" w:rsidRDefault="00CE1238" w:rsidP="00CE12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60D2EC9" w14:textId="77777777" w:rsidR="00CE1238" w:rsidRDefault="00CE1238" w:rsidP="00CE12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14:paraId="12C87F6F" w14:textId="61AFD8D3" w:rsidR="00CE1238" w:rsidRDefault="00CE1238" w:rsidP="00CE12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>.03.20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4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0CD7175" w14:textId="77777777" w:rsidR="00CE1238" w:rsidRDefault="00CE1238" w:rsidP="00CE123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4866ED1" w14:textId="77777777" w:rsidR="00CE1238" w:rsidRPr="008639FE" w:rsidRDefault="00CE1238" w:rsidP="00CE1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запобігання дитячому </w:t>
      </w:r>
    </w:p>
    <w:p w14:paraId="4456358C" w14:textId="0A2C2A7F" w:rsidR="00CE1238" w:rsidRPr="008639FE" w:rsidRDefault="00CE1238" w:rsidP="00CE1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>травматизму серед вихованців</w:t>
      </w:r>
    </w:p>
    <w:p w14:paraId="3A510BBC" w14:textId="77777777" w:rsidR="00CE1238" w:rsidRPr="008639FE" w:rsidRDefault="00CE1238" w:rsidP="00CE1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проведення весняних шкільних </w:t>
      </w:r>
    </w:p>
    <w:p w14:paraId="523BF6E6" w14:textId="25488F48" w:rsidR="00CE1238" w:rsidRPr="008639FE" w:rsidRDefault="00CE1238" w:rsidP="00CE1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>канікул 20</w:t>
      </w:r>
      <w:r w:rsidR="00A84E77" w:rsidRPr="008639F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 w:rsidR="00A84E77" w:rsidRPr="008639FE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 </w:t>
      </w:r>
    </w:p>
    <w:p w14:paraId="617BB9F5" w14:textId="77777777" w:rsidR="00CE1238" w:rsidRDefault="00CE1238" w:rsidP="00CE1238">
      <w:pPr>
        <w:spacing w:after="0" w:line="360" w:lineRule="auto"/>
        <w:ind w:right="-202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6299D520" w14:textId="37323D35" w:rsidR="00CE1238" w:rsidRPr="00464FDE" w:rsidRDefault="00464FDE" w:rsidP="00CE1238">
      <w:pPr>
        <w:spacing w:line="360" w:lineRule="auto"/>
        <w:ind w:right="3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FD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4 пункту 2 пункту 14 розділу V </w:t>
      </w:r>
      <w:r w:rsidRPr="00464F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</w:t>
      </w:r>
      <w:r w:rsidRPr="00464FDE">
        <w:rPr>
          <w:rFonts w:ascii="Times New Roman" w:hAnsi="Times New Roman" w:cs="Times New Roman"/>
          <w:sz w:val="28"/>
          <w:szCs w:val="28"/>
          <w:lang w:val="uk-UA"/>
        </w:rPr>
        <w:t>, затвердженого наказом Міністерства освіти і науки України від 18.04.2006 № 304 (зі змінами),</w:t>
      </w:r>
      <w:r w:rsidR="00CE1238" w:rsidRPr="00464FDE">
        <w:rPr>
          <w:rFonts w:ascii="Times New Roman" w:hAnsi="Times New Roman" w:cs="Times New Roman"/>
          <w:sz w:val="28"/>
          <w:szCs w:val="28"/>
          <w:lang w:val="uk-UA"/>
        </w:rPr>
        <w:t>з метою запобігання дитячому травматизму під час проведення весняних шкільних канікул  20</w:t>
      </w:r>
      <w:r w:rsidR="00A84E77" w:rsidRPr="00464FD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E1238" w:rsidRPr="00464FDE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A84E77" w:rsidRPr="00464FD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E1238" w:rsidRPr="00464FD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14:paraId="429226C2" w14:textId="77777777" w:rsidR="00CE1238" w:rsidRDefault="00CE1238" w:rsidP="00CE1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BE5BD29" w14:textId="77777777" w:rsidR="00CE1238" w:rsidRDefault="00CE1238" w:rsidP="00CE1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14:paraId="3796C22F" w14:textId="00A2B56F" w:rsidR="00CE1238" w:rsidRDefault="00CE1238" w:rsidP="00CE1238">
      <w:pPr>
        <w:pStyle w:val="a3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Заступникам директора з навчально-виховної роботи Литвищенко Т.І. та виховної роботи Долганюк О.В.:</w:t>
      </w:r>
    </w:p>
    <w:p w14:paraId="3B57F9D9" w14:textId="7A53E253" w:rsidR="00CE1238" w:rsidRDefault="00CE1238" w:rsidP="00CE1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8639F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Забезпечити неухильне виконання законів України «Про дорожній рух», «Про пожежну безпеку», «Про забезпечення санітарного та епідеміологічного благополуччя населення» в частині проведення відповідної роботи з питань запобігання  дитячому травматизму.</w:t>
      </w:r>
    </w:p>
    <w:p w14:paraId="3918DC70" w14:textId="09F75ED6" w:rsidR="00CE1238" w:rsidRDefault="00CE1238" w:rsidP="00CE1238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Упродовж весняних канікул 20</w:t>
      </w:r>
      <w:r w:rsidR="008639FE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8639FE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 н. р.</w:t>
      </w:r>
    </w:p>
    <w:p w14:paraId="09CD9007" w14:textId="3E8F1D47" w:rsidR="00CE1238" w:rsidRDefault="00CE1238" w:rsidP="00CE1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639F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Організувати проведення інструктажів з усіма учасниками </w:t>
      </w:r>
      <w:r w:rsidR="008639FE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процесу з питань безпеки життєдіяльності.</w:t>
      </w:r>
    </w:p>
    <w:p w14:paraId="2E1B2021" w14:textId="77777777" w:rsidR="00CE1238" w:rsidRDefault="00CE1238" w:rsidP="00CE1238">
      <w:pPr>
        <w:spacing w:after="0"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14:paraId="61AC65AE" w14:textId="0664EA0B" w:rsidR="00CE1238" w:rsidRDefault="00CE1238" w:rsidP="00CE1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8639F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Довести до педагогічних працівників алгоритм дій у разі виникнення нещасних випадків з дітьми.</w:t>
      </w:r>
    </w:p>
    <w:p w14:paraId="2DC5C04B" w14:textId="77777777" w:rsidR="00CE1238" w:rsidRDefault="00CE1238" w:rsidP="00CE1238">
      <w:pPr>
        <w:spacing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14:paraId="166ECF4C" w14:textId="77777777" w:rsidR="00CE1238" w:rsidRDefault="00CE1238" w:rsidP="00CE1238">
      <w:pPr>
        <w:spacing w:after="0" w:line="360" w:lineRule="auto"/>
        <w:ind w:left="948" w:hanging="9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2.Класним керівникам та вихователям:</w:t>
      </w:r>
    </w:p>
    <w:p w14:paraId="568209F1" w14:textId="406A614C" w:rsidR="00CE1238" w:rsidRDefault="00CE1238" w:rsidP="00CE1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957C0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Довести до батьків алгоритм дій у разі виникнення нещасних випадків з дітьми.</w:t>
      </w:r>
    </w:p>
    <w:p w14:paraId="55C44348" w14:textId="77777777" w:rsidR="00CE1238" w:rsidRDefault="00CE1238" w:rsidP="00CE1238">
      <w:pPr>
        <w:spacing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14:paraId="65560E1A" w14:textId="58A6767C" w:rsidR="00CE1238" w:rsidRDefault="00CE1238" w:rsidP="00CE123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957C00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 Про всі випадки дитячого травматизму з вихованцями негайно повідомляти в школу за телефонами 365-30-59 .</w:t>
      </w:r>
    </w:p>
    <w:p w14:paraId="3167D955" w14:textId="18AA511D" w:rsidR="00CE1238" w:rsidRDefault="00CE1238" w:rsidP="00CE123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весняних канікул 20</w:t>
      </w:r>
      <w:r w:rsidR="00957C00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957C00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 н. р.</w:t>
      </w:r>
    </w:p>
    <w:p w14:paraId="78095C34" w14:textId="04C0A06B" w:rsidR="00CE1238" w:rsidRDefault="00CE1238" w:rsidP="00CE1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957C0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Активізувати роботу з батьками з метою запобігання всім видам дитячого травматизму під час літніх шкільних канікул.</w:t>
      </w:r>
    </w:p>
    <w:p w14:paraId="1A233E4A" w14:textId="2A006C95" w:rsidR="00CE1238" w:rsidRDefault="00CE1238" w:rsidP="00CE1238">
      <w:pPr>
        <w:tabs>
          <w:tab w:val="left" w:pos="61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Упродовж весняних канікул 20</w:t>
      </w:r>
      <w:r w:rsidR="00957C00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957C00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 н. р.</w:t>
      </w:r>
    </w:p>
    <w:p w14:paraId="5519590D" w14:textId="77777777" w:rsidR="00CE1238" w:rsidRDefault="00CE1238" w:rsidP="00CE12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виконанням даного наказу залишаю за собою.</w:t>
      </w:r>
    </w:p>
    <w:p w14:paraId="483240A9" w14:textId="77777777" w:rsidR="00957C00" w:rsidRDefault="00957C00" w:rsidP="00CE123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87A1C17" w14:textId="20250B61" w:rsidR="00CE1238" w:rsidRDefault="00CE1238" w:rsidP="00CE123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Н.Г</w:t>
      </w:r>
      <w:r w:rsidR="00957C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</w:p>
    <w:p w14:paraId="0F948C6E" w14:textId="684F5CEE" w:rsidR="00CE1238" w:rsidRDefault="00957C00" w:rsidP="00CE123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О.</w:t>
      </w:r>
      <w:r w:rsidR="00CE123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Долганюк </w:t>
      </w:r>
    </w:p>
    <w:p w14:paraId="50DC04EB" w14:textId="4AE7649E" w:rsidR="00CE1238" w:rsidRDefault="00CE1238" w:rsidP="00CE123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A0BD758" w14:textId="23510B8F" w:rsidR="00957C00" w:rsidRDefault="00957C00" w:rsidP="00CE123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7353673" w14:textId="4F76E13F" w:rsidR="00957C00" w:rsidRDefault="00957C00" w:rsidP="00CE123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EAC1750" w14:textId="4B072158" w:rsidR="00957C00" w:rsidRDefault="00957C00" w:rsidP="00CE123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B96F92B" w14:textId="19E1DC69" w:rsidR="00957C00" w:rsidRDefault="00957C00" w:rsidP="00CE123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D1704E" w14:textId="65CE10BD" w:rsidR="00957C00" w:rsidRDefault="00957C00" w:rsidP="00CE123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D65098A" w14:textId="182BB5AC" w:rsidR="00957C00" w:rsidRDefault="00957C00" w:rsidP="00CE123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FE54659" w14:textId="79C8AD61" w:rsidR="00957C00" w:rsidRDefault="00957C00" w:rsidP="00CE123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2B05568" w14:textId="61C9314C" w:rsidR="00957C00" w:rsidRDefault="00957C00" w:rsidP="00CE123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E752B7D" w14:textId="7012566A" w:rsidR="00957C00" w:rsidRDefault="00957C00" w:rsidP="00CE123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3B5849D" w14:textId="3457D810" w:rsidR="00CE1238" w:rsidRDefault="00CE1238" w:rsidP="00CE12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від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.03.20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4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844"/>
        <w:gridCol w:w="3261"/>
        <w:gridCol w:w="2411"/>
      </w:tblGrid>
      <w:tr w:rsidR="00CE1238" w:rsidRPr="00D13EEB" w14:paraId="20376446" w14:textId="77777777" w:rsidTr="00095C6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FA62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5260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FF60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B8D4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CE1238" w:rsidRPr="00D13EEB" w14:paraId="2CC700F4" w14:textId="77777777" w:rsidTr="00095C6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A14F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Абальмас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F8F1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F397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Круподер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0FB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238" w:rsidRPr="00D13EEB" w14:paraId="5E7EB223" w14:textId="77777777" w:rsidTr="00095C6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6D53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Білоєдова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FD70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AE4B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Ковтун Т.В.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FB6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238" w:rsidRPr="00D13EEB" w14:paraId="3440B4E0" w14:textId="77777777" w:rsidTr="00095C6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CB52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Бондаревська О.Б.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E421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8992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Литвищенко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A019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238" w:rsidRPr="00D13EEB" w14:paraId="1BF01A49" w14:textId="77777777" w:rsidTr="00095C6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CE64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Войтенко Т.Г.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412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4D43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Левченко Н.О.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CD99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238" w:rsidRPr="00D13EEB" w14:paraId="6C2BE19C" w14:textId="77777777" w:rsidTr="00095C6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22BB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Ганеча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5354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6681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Неонета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240D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238" w:rsidRPr="00D13EEB" w14:paraId="625C4301" w14:textId="77777777" w:rsidTr="00095C6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042C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F869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8140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Ніколаєнко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B6D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238" w:rsidRPr="00D13EEB" w14:paraId="4B19F3FC" w14:textId="77777777" w:rsidTr="00095C6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7879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Головченко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7E25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1028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Ободець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A9A5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238" w:rsidRPr="00D13EEB" w14:paraId="3D796C26" w14:textId="77777777" w:rsidTr="00095C6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EA9B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Довгопол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10E6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4A88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Позднякова О.М.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0A5C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238" w:rsidRPr="00D13EEB" w14:paraId="1D286EFF" w14:textId="77777777" w:rsidTr="00095C6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CA0A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Долганюк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D27A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5B14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D00E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238" w:rsidRPr="00D13EEB" w14:paraId="0BD7B14E" w14:textId="77777777" w:rsidTr="00095C6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F22C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Дубнюк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4B0A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9C4C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Скорнякова О.М.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C508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238" w:rsidRPr="00D13EEB" w14:paraId="0F724D32" w14:textId="77777777" w:rsidTr="00095C6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B84D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Жучкова В.Ю.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604E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4D67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Скрипка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43AE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238" w:rsidRPr="00D13EEB" w14:paraId="22B063A1" w14:textId="77777777" w:rsidTr="00095C6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289E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Зубрилова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0ABD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F098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Ускова М.О.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B55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238" w:rsidRPr="00D13EEB" w14:paraId="0A49F5EC" w14:textId="77777777" w:rsidTr="00095C6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D05B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Іванова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2E17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0BEF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Філімонова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B907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238" w:rsidRPr="00D13EEB" w14:paraId="66F49982" w14:textId="77777777" w:rsidTr="00095C6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10EF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Іванова О.І.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57E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AF22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Халєєва В.О.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7335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238" w:rsidRPr="00D13EEB" w14:paraId="2CECB4F6" w14:textId="77777777" w:rsidTr="00095C6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0796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Кіщенко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ECE4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DA25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85D3" w14:textId="77777777" w:rsidR="00CE1238" w:rsidRPr="00D13EEB" w:rsidRDefault="00CE1238" w:rsidP="00095C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F6747C1" w14:textId="77777777" w:rsidR="00CE1238" w:rsidRDefault="00CE1238" w:rsidP="00CE123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838BB96" w14:textId="77777777" w:rsidR="00CE1238" w:rsidRDefault="00CE1238" w:rsidP="00CE1238">
      <w:pPr>
        <w:rPr>
          <w:rFonts w:ascii="Times New Roman" w:hAnsi="Times New Roman" w:cs="Times New Roman"/>
        </w:rPr>
      </w:pPr>
    </w:p>
    <w:p w14:paraId="638148B9" w14:textId="77777777" w:rsidR="00CE1238" w:rsidRDefault="00CE1238" w:rsidP="00CE1238"/>
    <w:p w14:paraId="71CFDC3D" w14:textId="77777777" w:rsidR="00CE1238" w:rsidRDefault="00CE1238" w:rsidP="00CE1238"/>
    <w:p w14:paraId="4E40F3BD" w14:textId="77777777" w:rsidR="00CE1238" w:rsidRDefault="00CE1238" w:rsidP="00CE1238"/>
    <w:p w14:paraId="2CD382F0" w14:textId="77777777" w:rsidR="00CE1238" w:rsidRDefault="00CE1238" w:rsidP="00CE1238"/>
    <w:p w14:paraId="4952EC88" w14:textId="77777777" w:rsidR="00CE1238" w:rsidRDefault="00CE1238" w:rsidP="00CE1238"/>
    <w:p w14:paraId="2E0F8B2F" w14:textId="77777777" w:rsidR="00E725FF" w:rsidRDefault="00E725FF"/>
    <w:sectPr w:rsidR="00E725FF" w:rsidSect="00140508">
      <w:headerReference w:type="default" r:id="rId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2236"/>
      <w:docPartObj>
        <w:docPartGallery w:val="Page Numbers (Top of Page)"/>
        <w:docPartUnique/>
      </w:docPartObj>
    </w:sdtPr>
    <w:sdtEndPr/>
    <w:sdtContent>
      <w:p w14:paraId="0D48F1DB" w14:textId="77777777" w:rsidR="00140508" w:rsidRDefault="00957C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27306DF" w14:textId="77777777" w:rsidR="00140508" w:rsidRDefault="00957C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5F"/>
    <w:rsid w:val="00464FDE"/>
    <w:rsid w:val="005B3D5F"/>
    <w:rsid w:val="008639FE"/>
    <w:rsid w:val="00957C00"/>
    <w:rsid w:val="00A84E77"/>
    <w:rsid w:val="00CE1238"/>
    <w:rsid w:val="00D65EDD"/>
    <w:rsid w:val="00E7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6D4D"/>
  <w15:chartTrackingRefBased/>
  <w15:docId w15:val="{DF057420-E4DB-4D7D-A6D3-CEE291D9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23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E12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CE1238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5">
    <w:name w:val="header"/>
    <w:basedOn w:val="a"/>
    <w:link w:val="a6"/>
    <w:uiPriority w:val="99"/>
    <w:unhideWhenUsed/>
    <w:rsid w:val="00CE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E1238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1680</Words>
  <Characters>958</Characters>
  <Application>Microsoft Office Word</Application>
  <DocSecurity>0</DocSecurity>
  <Lines>7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2021-03-15T09:57:00Z</dcterms:created>
  <dcterms:modified xsi:type="dcterms:W3CDTF">2021-03-15T15:03:00Z</dcterms:modified>
</cp:coreProperties>
</file>