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F49A" w14:textId="77777777" w:rsidR="00A57067" w:rsidRPr="00F27588" w:rsidRDefault="00A57067" w:rsidP="00A5706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6AD67DB4" w14:textId="77777777" w:rsidR="00A57067" w:rsidRPr="00F27588" w:rsidRDefault="00A57067" w:rsidP="00A57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1A1405A" w14:textId="77777777" w:rsidR="00A57067" w:rsidRPr="00F27588" w:rsidRDefault="00A57067" w:rsidP="00A5706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22E8E24" w14:textId="77777777" w:rsidR="00A57067" w:rsidRDefault="00A57067" w:rsidP="00A57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0FE5ED" w14:textId="77777777" w:rsidR="00A57067" w:rsidRDefault="00A57067" w:rsidP="00A570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0FF48FB0" w14:textId="2E75A525" w:rsidR="00A57067" w:rsidRDefault="00A57067" w:rsidP="00A570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14:paraId="34391D91" w14:textId="77777777" w:rsidR="00A57067" w:rsidRPr="003375CF" w:rsidRDefault="00A57067" w:rsidP="00A57067">
      <w:pPr>
        <w:rPr>
          <w:rFonts w:ascii="Times New Roman" w:hAnsi="Times New Roman" w:cs="Times New Roman"/>
          <w:lang w:val="uk-UA"/>
        </w:rPr>
      </w:pPr>
    </w:p>
    <w:p w14:paraId="4C120DCE" w14:textId="68FA9EB9" w:rsidR="00A57067" w:rsidRPr="00647BF6" w:rsidRDefault="00A57067" w:rsidP="00A5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участь у обласній</w:t>
      </w:r>
      <w:r w:rsidRPr="00647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вистав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  <w:r w:rsidRPr="00647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BA86C34" w14:textId="77777777" w:rsidR="00A57067" w:rsidRPr="00647BF6" w:rsidRDefault="00A57067" w:rsidP="00A5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дитячих творчих робіт «Тіні </w:t>
      </w:r>
    </w:p>
    <w:p w14:paraId="374BF4F6" w14:textId="77777777" w:rsidR="00A57067" w:rsidRPr="00647BF6" w:rsidRDefault="00A57067" w:rsidP="00A57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BF6">
        <w:rPr>
          <w:rFonts w:ascii="Times New Roman" w:hAnsi="Times New Roman" w:cs="Times New Roman"/>
          <w:b/>
          <w:sz w:val="28"/>
          <w:szCs w:val="28"/>
          <w:lang w:val="uk-UA"/>
        </w:rPr>
        <w:t>незабутого Чорнобиля»</w:t>
      </w:r>
    </w:p>
    <w:p w14:paraId="24C7FA54" w14:textId="77777777" w:rsidR="00A57067" w:rsidRPr="00E65A21" w:rsidRDefault="00A57067" w:rsidP="00A57067">
      <w:pPr>
        <w:pStyle w:val="1"/>
        <w:rPr>
          <w:szCs w:val="28"/>
          <w:u w:val="none"/>
        </w:rPr>
      </w:pPr>
    </w:p>
    <w:p w14:paraId="40577F3A" w14:textId="60643302" w:rsidR="00A57067" w:rsidRPr="00A57067" w:rsidRDefault="00A57067" w:rsidP="00CA0E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A57067">
        <w:rPr>
          <w:rFonts w:ascii="Times New Roman" w:eastAsia="Times New Roman" w:hAnsi="Times New Roman"/>
          <w:sz w:val="28"/>
          <w:szCs w:val="28"/>
          <w:lang w:val="uk-UA"/>
        </w:rPr>
        <w:t>ідповідно до листа Департаменту науки і освіти ХОДА від 12.03.2021 № 01-31/1169</w:t>
      </w:r>
      <w:r w:rsidRPr="00A5706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57067">
        <w:rPr>
          <w:rFonts w:ascii="Times New Roman" w:eastAsia="Times New Roman" w:hAnsi="Times New Roman"/>
          <w:sz w:val="28"/>
          <w:szCs w:val="28"/>
          <w:lang w:val="uk-UA"/>
        </w:rPr>
        <w:t xml:space="preserve"> «Про проведення обласної виставки</w:t>
      </w:r>
      <w:r w:rsidRPr="00A57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067">
        <w:rPr>
          <w:rFonts w:ascii="Times New Roman" w:hAnsi="Times New Roman" w:cs="Times New Roman"/>
          <w:sz w:val="28"/>
          <w:szCs w:val="28"/>
          <w:lang w:val="uk-UA"/>
        </w:rPr>
        <w:t>дитячих творчих робіт «Тіні незабутого Чорнобиля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7B8B852" w14:textId="77777777" w:rsidR="00A57067" w:rsidRDefault="00A57067" w:rsidP="00A57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842358" w14:textId="77777777" w:rsidR="00A57067" w:rsidRPr="00D2328C" w:rsidRDefault="00A57067" w:rsidP="00A570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2DCB55BA" w14:textId="1C94F3F1" w:rsidR="001C7F27" w:rsidRPr="00A57067" w:rsidRDefault="00A57067" w:rsidP="001C7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8BA">
        <w:rPr>
          <w:rFonts w:ascii="Times New Roman" w:hAnsi="Times New Roman" w:cs="Times New Roman"/>
          <w:sz w:val="28"/>
          <w:szCs w:val="28"/>
        </w:rPr>
        <w:t>1.</w:t>
      </w:r>
      <w:r w:rsidR="001C7F2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1C7F27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="001C7F27">
        <w:rPr>
          <w:rFonts w:ascii="Times New Roman" w:hAnsi="Times New Roman" w:cs="Times New Roman"/>
          <w:sz w:val="28"/>
          <w:szCs w:val="28"/>
          <w:lang w:val="uk-UA"/>
        </w:rPr>
        <w:t xml:space="preserve"> О.В. організувати участь вихованців у обласній виставці </w:t>
      </w:r>
      <w:r w:rsidR="001C7F27" w:rsidRPr="00A57067">
        <w:rPr>
          <w:rFonts w:ascii="Times New Roman" w:hAnsi="Times New Roman" w:cs="Times New Roman"/>
          <w:sz w:val="28"/>
          <w:szCs w:val="28"/>
          <w:lang w:val="uk-UA"/>
        </w:rPr>
        <w:t>дитячих творчих робіт «Тіні незабутого Чорнобиля</w:t>
      </w:r>
      <w:r w:rsidR="001C7F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7F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41536" w14:textId="78C934BB" w:rsidR="00A57067" w:rsidRPr="00C118BA" w:rsidRDefault="001C7F27" w:rsidP="00A57067">
      <w:pPr>
        <w:pStyle w:val="1"/>
        <w:spacing w:line="360" w:lineRule="aut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 15 квітня</w:t>
      </w:r>
      <w:r w:rsidR="00A57067" w:rsidRPr="00C118BA">
        <w:rPr>
          <w:b w:val="0"/>
          <w:szCs w:val="28"/>
          <w:u w:val="none"/>
        </w:rPr>
        <w:t xml:space="preserve"> 20</w:t>
      </w:r>
      <w:r w:rsidR="00A57067">
        <w:rPr>
          <w:b w:val="0"/>
          <w:szCs w:val="28"/>
          <w:u w:val="none"/>
        </w:rPr>
        <w:t>2</w:t>
      </w:r>
      <w:r>
        <w:rPr>
          <w:b w:val="0"/>
          <w:szCs w:val="28"/>
          <w:u w:val="none"/>
        </w:rPr>
        <w:t>1</w:t>
      </w:r>
      <w:r w:rsidR="00A57067" w:rsidRPr="00C118BA">
        <w:rPr>
          <w:b w:val="0"/>
          <w:szCs w:val="28"/>
          <w:u w:val="none"/>
        </w:rPr>
        <w:t xml:space="preserve"> року</w:t>
      </w:r>
    </w:p>
    <w:p w14:paraId="3D4E631A" w14:textId="4D82B99B" w:rsidR="00A57067" w:rsidRDefault="00A57067" w:rsidP="00A57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C7F27">
        <w:rPr>
          <w:rFonts w:ascii="Times New Roman" w:hAnsi="Times New Roman" w:cs="Times New Roman"/>
          <w:sz w:val="28"/>
          <w:szCs w:val="28"/>
          <w:lang w:val="uk-UA"/>
        </w:rPr>
        <w:t xml:space="preserve">Учителю Романовій Н.Ю. та педагогу-організатору </w:t>
      </w:r>
      <w:proofErr w:type="spellStart"/>
      <w:r w:rsidR="001C7F27">
        <w:rPr>
          <w:rFonts w:ascii="Times New Roman" w:hAnsi="Times New Roman" w:cs="Times New Roman"/>
          <w:sz w:val="28"/>
          <w:szCs w:val="28"/>
          <w:lang w:val="uk-UA"/>
        </w:rPr>
        <w:t>Світайло</w:t>
      </w:r>
      <w:proofErr w:type="spellEnd"/>
      <w:r w:rsidR="001C7F27">
        <w:rPr>
          <w:rFonts w:ascii="Times New Roman" w:hAnsi="Times New Roman" w:cs="Times New Roman"/>
          <w:sz w:val="28"/>
          <w:szCs w:val="28"/>
          <w:lang w:val="uk-UA"/>
        </w:rPr>
        <w:t xml:space="preserve"> І.Б. </w:t>
      </w:r>
      <w:r w:rsidR="00894A94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з вихованцями творчі роботи для участі у виставці.</w:t>
      </w:r>
    </w:p>
    <w:p w14:paraId="50EF0BD3" w14:textId="77777777" w:rsidR="00894A94" w:rsidRPr="00C118BA" w:rsidRDefault="00894A94" w:rsidP="00894A94">
      <w:pPr>
        <w:pStyle w:val="1"/>
        <w:spacing w:line="360" w:lineRule="auto"/>
        <w:jc w:val="righ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До 15 квітня</w:t>
      </w:r>
      <w:r w:rsidRPr="00C118BA">
        <w:rPr>
          <w:b w:val="0"/>
          <w:szCs w:val="28"/>
          <w:u w:val="none"/>
        </w:rPr>
        <w:t xml:space="preserve"> 20</w:t>
      </w:r>
      <w:r>
        <w:rPr>
          <w:b w:val="0"/>
          <w:szCs w:val="28"/>
          <w:u w:val="none"/>
        </w:rPr>
        <w:t>21</w:t>
      </w:r>
      <w:r w:rsidRPr="00C118BA">
        <w:rPr>
          <w:b w:val="0"/>
          <w:szCs w:val="28"/>
          <w:u w:val="none"/>
        </w:rPr>
        <w:t xml:space="preserve"> року</w:t>
      </w:r>
    </w:p>
    <w:p w14:paraId="4EAEF112" w14:textId="3FABB88D" w:rsidR="00A57067" w:rsidRPr="00D2328C" w:rsidRDefault="00363C36" w:rsidP="00A570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7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067"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 w:rsidR="00A57067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="00A57067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286326A4" w14:textId="77777777" w:rsidR="00A57067" w:rsidRDefault="00A57067" w:rsidP="00A57067">
      <w:pPr>
        <w:pStyle w:val="a5"/>
        <w:spacing w:line="240" w:lineRule="auto"/>
        <w:ind w:left="0" w:right="-47"/>
        <w:jc w:val="left"/>
        <w:rPr>
          <w:b/>
          <w:bCs w:val="0"/>
          <w:szCs w:val="24"/>
        </w:rPr>
      </w:pPr>
    </w:p>
    <w:p w14:paraId="7ECE3904" w14:textId="77777777" w:rsidR="00A57067" w:rsidRPr="00705A0D" w:rsidRDefault="00A57067" w:rsidP="00A57067">
      <w:pPr>
        <w:pStyle w:val="a5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Н.ГОНЧАРОВА</w:t>
      </w:r>
      <w:r w:rsidRPr="00705A0D">
        <w:rPr>
          <w:b/>
          <w:bCs w:val="0"/>
          <w:szCs w:val="24"/>
        </w:rPr>
        <w:tab/>
      </w:r>
    </w:p>
    <w:p w14:paraId="486E4DAE" w14:textId="77777777" w:rsidR="00A57067" w:rsidRPr="00D2328C" w:rsidRDefault="00A57067" w:rsidP="00A57067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О.Долганюк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4AA6F689" w14:textId="6295C731" w:rsidR="00A57067" w:rsidRDefault="00A57067" w:rsidP="00A57067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22C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000CF" w:rsidRPr="00322C74">
        <w:rPr>
          <w:rFonts w:ascii="Times New Roman" w:hAnsi="Times New Roman"/>
          <w:sz w:val="28"/>
          <w:szCs w:val="28"/>
          <w:lang w:val="uk-UA"/>
        </w:rPr>
        <w:t>О.ДОЛГАНЮК</w:t>
      </w:r>
    </w:p>
    <w:p w14:paraId="024CB5F2" w14:textId="35F4C9BA" w:rsidR="00A57067" w:rsidRDefault="00A57067" w:rsidP="00A57067">
      <w:pPr>
        <w:spacing w:line="360" w:lineRule="auto"/>
        <w:ind w:left="4248" w:hanging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94643">
        <w:rPr>
          <w:rFonts w:ascii="Times New Roman" w:hAnsi="Times New Roman"/>
          <w:sz w:val="28"/>
          <w:szCs w:val="28"/>
          <w:lang w:val="uk-UA"/>
        </w:rPr>
        <w:t>Н.РОМАНОВА</w:t>
      </w:r>
    </w:p>
    <w:p w14:paraId="26E43DE4" w14:textId="7E772BF1" w:rsidR="00C1442E" w:rsidRPr="00A57067" w:rsidRDefault="00694643" w:rsidP="00694643">
      <w:pPr>
        <w:spacing w:line="360" w:lineRule="auto"/>
        <w:ind w:left="4248" w:hanging="4248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І.СВІТАЙЛО</w:t>
      </w:r>
    </w:p>
    <w:sectPr w:rsidR="00C1442E" w:rsidRPr="00A57067" w:rsidSect="00A316E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188527"/>
      <w:docPartObj>
        <w:docPartGallery w:val="Page Numbers (Top of Page)"/>
        <w:docPartUnique/>
      </w:docPartObj>
    </w:sdtPr>
    <w:sdtEndPr/>
    <w:sdtContent>
      <w:p w14:paraId="1C2BD380" w14:textId="77777777" w:rsidR="00A316E3" w:rsidRDefault="00CA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85D94D0" w14:textId="77777777" w:rsidR="00A316E3" w:rsidRDefault="00CA0E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A5"/>
    <w:rsid w:val="001C7F27"/>
    <w:rsid w:val="00267EA5"/>
    <w:rsid w:val="00363C36"/>
    <w:rsid w:val="00434365"/>
    <w:rsid w:val="00694643"/>
    <w:rsid w:val="00886A9D"/>
    <w:rsid w:val="00894A94"/>
    <w:rsid w:val="00A57067"/>
    <w:rsid w:val="00B000CF"/>
    <w:rsid w:val="00C1442E"/>
    <w:rsid w:val="00C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13E"/>
  <w15:chartTrackingRefBased/>
  <w15:docId w15:val="{3E8A3AF6-DA55-4817-BAB9-3B7DDD0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6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5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6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a3">
    <w:name w:val="Базовий"/>
    <w:rsid w:val="00A5706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uk-UA"/>
    </w:rPr>
  </w:style>
  <w:style w:type="paragraph" w:customStyle="1" w:styleId="a4">
    <w:name w:val="Содержимое таблицы"/>
    <w:basedOn w:val="a"/>
    <w:rsid w:val="00A57067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50">
    <w:name w:val="50"/>
    <w:basedOn w:val="a"/>
    <w:rsid w:val="00A570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">
    <w:name w:val="30"/>
    <w:basedOn w:val="a"/>
    <w:rsid w:val="00A570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lock Text"/>
    <w:basedOn w:val="a"/>
    <w:rsid w:val="00A5706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A570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5706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682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2021-03-17T08:47:00Z</dcterms:created>
  <dcterms:modified xsi:type="dcterms:W3CDTF">2021-03-17T10:05:00Z</dcterms:modified>
</cp:coreProperties>
</file>