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7" w:rsidRPr="00AE15E7" w:rsidRDefault="005B79D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E15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АТЕСТАЦІЯ ПЕДАГОГІЧНИХ ПРАЦІВНИКІВ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2019</w:t>
      </w:r>
    </w:p>
    <w:p w:rsidR="00840E5C" w:rsidRPr="00840E5C" w:rsidRDefault="00840E5C" w:rsidP="0084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5C">
        <w:rPr>
          <w:rFonts w:ascii="Times New Roman" w:eastAsia="Times New Roman" w:hAnsi="Times New Roman" w:cs="Times New Roman"/>
          <w:sz w:val="28"/>
          <w:szCs w:val="28"/>
        </w:rPr>
        <w:t>У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Комунальному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Харківська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спеціальна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загальноосвітня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Start"/>
      <w:r w:rsidRPr="00840E5C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840E5C">
        <w:rPr>
          <w:rFonts w:ascii="Times New Roman" w:eastAsia="Times New Roman" w:hAnsi="Times New Roman" w:cs="Times New Roman"/>
          <w:sz w:val="28"/>
          <w:szCs w:val="28"/>
        </w:rPr>
        <w:t>інтернат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№ 3”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атесту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вались8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дагогів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0E5C" w:rsidRPr="00840E5C" w:rsidRDefault="00840E5C" w:rsidP="00840E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Ніколаєнко Ангеліна Іванівна: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0E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0E5C">
        <w:rPr>
          <w:rFonts w:ascii="Times New Roman" w:eastAsia="Times New Roman" w:hAnsi="Times New Roman" w:cs="Times New Roman"/>
          <w:sz w:val="28"/>
          <w:szCs w:val="28"/>
        </w:rPr>
        <w:t>ідтвердження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ніше встановленої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як учителя початкових класів, встановлення</w:t>
      </w:r>
      <w:r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аліст другої категорії» як вихователю.</w:t>
      </w:r>
    </w:p>
    <w:p w:rsidR="00840E5C" w:rsidRPr="00840E5C" w:rsidRDefault="00840E5C" w:rsidP="00840E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музичного мистецтва </w:t>
      </w:r>
      <w:proofErr w:type="spellStart"/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Наталія: </w:t>
      </w:r>
      <w:proofErr w:type="gramStart"/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840E5C">
        <w:rPr>
          <w:rFonts w:ascii="Times New Roman" w:eastAsia="Times New Roman" w:hAnsi="Times New Roman" w:cs="Times New Roman"/>
          <w:sz w:val="28"/>
          <w:szCs w:val="28"/>
        </w:rPr>
        <w:t>ідтвердження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раніш</w:t>
      </w:r>
      <w:r w:rsidR="00236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встановленої </w:t>
      </w:r>
      <w:proofErr w:type="spellStart"/>
      <w:r w:rsidR="00BF1E25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="00BF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E25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BF1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першої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» як учит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F1E25">
        <w:rPr>
          <w:rFonts w:ascii="Times New Roman" w:eastAsia="Times New Roman" w:hAnsi="Times New Roman" w:cs="Times New Roman"/>
          <w:sz w:val="28"/>
          <w:szCs w:val="28"/>
          <w:lang w:val="uk-UA"/>
        </w:rPr>
        <w:t>ля музичного мистецтва,</w:t>
      </w:r>
      <w:r w:rsidR="00236057" w:rsidRPr="002360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6057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</w:t>
      </w:r>
      <w:r w:rsidR="00236057" w:rsidRPr="00630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кваліфікаційної категорії </w:t>
      </w:r>
      <w:r w:rsidR="0023605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36057" w:rsidRPr="00AE15E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</w:t>
      </w:r>
      <w:r w:rsidR="00236057">
        <w:rPr>
          <w:rFonts w:ascii="Times New Roman" w:eastAsia="Times New Roman" w:hAnsi="Times New Roman" w:cs="Times New Roman"/>
          <w:sz w:val="28"/>
          <w:szCs w:val="28"/>
          <w:lang w:val="uk-UA"/>
        </w:rPr>
        <w:t>аліст другої категорії» як вихователю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3E6" w:rsidRPr="009733E6" w:rsidRDefault="00840E5C" w:rsidP="009733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початкових класів Скрипка Любов Григорівна 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840E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0E5C">
        <w:rPr>
          <w:rFonts w:ascii="Times New Roman" w:eastAsia="Times New Roman" w:hAnsi="Times New Roman" w:cs="Times New Roman"/>
          <w:sz w:val="28"/>
          <w:szCs w:val="28"/>
        </w:rPr>
        <w:t>ідтвердження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>ран</w:t>
      </w:r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 встановленої </w:t>
      </w:r>
      <w:proofErr w:type="spellStart"/>
      <w:r w:rsidR="00AA6831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="00AA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6831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AA6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спеціаліст</w:t>
      </w:r>
      <w:proofErr w:type="spellEnd"/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40E5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AA683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40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3E6" w:rsidRPr="009733E6" w:rsidRDefault="00840E5C" w:rsidP="009733E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початкових класів 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Романова Наталія Юріївна: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встановлення кваліф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каційної категорії «спеціаліст </w:t>
      </w:r>
      <w:r w:rsid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 як учителю </w:t>
      </w:r>
      <w:r w:rsid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</w:t>
      </w:r>
      <w:r w:rsid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73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сів, 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кваліфікаційної категорії «спеціаліст </w:t>
      </w:r>
      <w:r w:rsid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 як виховате</w:t>
      </w:r>
      <w:r w:rsid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лю</w:t>
      </w:r>
      <w:r w:rsidR="009733E6" w:rsidRPr="009733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0E5C" w:rsidRPr="00840E5C" w:rsidRDefault="00840E5C" w:rsidP="00840E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Ганеча</w:t>
      </w:r>
      <w:proofErr w:type="spellEnd"/>
      <w:r w:rsidR="00290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Вікторівна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підтвердження </w:t>
      </w:r>
      <w:r w:rsidR="00290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раніше встановленої 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кваліфікаційної катего</w:t>
      </w:r>
      <w:r w:rsid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рії «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 w:rsid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</w:t>
      </w:r>
      <w:r w:rsid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рії»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0F1A" w:rsidRDefault="00290F1A" w:rsidP="00290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Харченко Ольга Дмитрівна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підтвердження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раніше встановленої 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кваліфікаційної катего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рії «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рії»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0F1A" w:rsidRDefault="00290F1A" w:rsidP="00290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Неонета</w:t>
      </w:r>
      <w:proofErr w:type="spellEnd"/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Вікторівна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підтвердження </w:t>
      </w:r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раніше встановленої 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кваліфікаційної катего</w:t>
      </w:r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рії «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 </w:t>
      </w:r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першої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</w:t>
      </w:r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рії»</w:t>
      </w:r>
      <w:r w:rsidRPr="00840E5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0F1A" w:rsidRPr="00290F1A" w:rsidRDefault="00290F1A" w:rsidP="00290F1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Педагог-організатор </w:t>
      </w:r>
      <w:proofErr w:type="spellStart"/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>Світайло</w:t>
      </w:r>
      <w:proofErr w:type="spellEnd"/>
      <w:r w:rsidRPr="00290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Інна Борисівна: встановлення кваліфікаційної категорії «спеціаліст другої категорії» як педагогу-організатору, встановлення кваліфікаційної категорії «спеціаліст другої категорії» як вихователю.</w:t>
      </w:r>
    </w:p>
    <w:sectPr w:rsidR="00290F1A" w:rsidRPr="00290F1A" w:rsidSect="00AE15E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8CB"/>
    <w:multiLevelType w:val="multilevel"/>
    <w:tmpl w:val="BAD8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8116A"/>
    <w:multiLevelType w:val="multilevel"/>
    <w:tmpl w:val="452E6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AE15E7"/>
    <w:rsid w:val="000C239F"/>
    <w:rsid w:val="00236057"/>
    <w:rsid w:val="00290F1A"/>
    <w:rsid w:val="005B79DA"/>
    <w:rsid w:val="006304CA"/>
    <w:rsid w:val="00840E5C"/>
    <w:rsid w:val="00925C1C"/>
    <w:rsid w:val="009733E6"/>
    <w:rsid w:val="00AA6831"/>
    <w:rsid w:val="00AE15E7"/>
    <w:rsid w:val="00BF1E25"/>
    <w:rsid w:val="00D2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574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10</cp:revision>
  <dcterms:created xsi:type="dcterms:W3CDTF">2021-03-25T08:40:00Z</dcterms:created>
  <dcterms:modified xsi:type="dcterms:W3CDTF">2021-03-25T10:29:00Z</dcterms:modified>
</cp:coreProperties>
</file>