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7" w:rsidRPr="00AE15E7" w:rsidRDefault="006E386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АТЕСТАЦІЯ ПЕДАГОГІЧНИХ ПРАЦІВНИКІВ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6304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202</w:t>
      </w:r>
      <w:r w:rsidR="00752EB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="006304C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AE15E7" w:rsidRDefault="00AE15E7" w:rsidP="000C2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752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березня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752E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у Комунальному закладі «Харківська спеціальна школа </w:t>
      </w:r>
    </w:p>
    <w:p w:rsidR="00F6335D" w:rsidRDefault="00AE15E7" w:rsidP="000C23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3» Харківської обласної ради пройшло засідання атестаційної комісії І рівня. У 20</w:t>
      </w:r>
      <w:r w:rsidR="00F633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F633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атестувались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п’ять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педагогічних 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зас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данні кожен з педагогів представив </w:t>
      </w:r>
      <w:r w:rsidR="00F633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узагальнення власного педагогічного досвіду за </w:t>
      </w:r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міжатестаційний</w:t>
      </w:r>
      <w:proofErr w:type="spellEnd"/>
      <w:r w:rsidRPr="00AE1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період: досягнення педагога та його учнів, напрацьовані методичні матеріали, друковані роботи тощо. </w:t>
      </w:r>
    </w:p>
    <w:p w:rsidR="00AE15E7" w:rsidRDefault="00F6335D" w:rsidP="000C239F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Результати атестації:</w:t>
      </w:r>
    </w:p>
    <w:p w:rsidR="00752EBA" w:rsidRPr="00AE15E7" w:rsidRDefault="00752EBA" w:rsidP="00752E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Учитель з предмету «Основи здоров’я»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Білоєдова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Любов Іванівна: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горії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вищої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як учителю основ здоров’я, 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аліст вищої категорії» як вихователю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2EBA" w:rsidRPr="00AE15E7" w:rsidRDefault="00752EBA" w:rsidP="00752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початкових класів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Зубрилова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Миколаївна: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раніше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 вищої кате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горії» як учителя поча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кових класів, 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раніше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 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ліст вищої кате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горії» як вихователя, присвоєння педагогічного звання «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тарший учитель»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2EBA" w:rsidRPr="00752EBA" w:rsidRDefault="00752EBA" w:rsidP="000C23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початкових класів </w:t>
      </w:r>
      <w:proofErr w:type="spellStart"/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Василівна: підтвердження раніше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присвоєної</w:t>
      </w:r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 «спеціаліст вищої категорії» як учителя поча</w:t>
      </w:r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кових класів, присвоєння педагогічного звання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Pr="00752EBA">
        <w:rPr>
          <w:rFonts w:ascii="Times New Roman" w:eastAsia="Times New Roman" w:hAnsi="Times New Roman" w:cs="Times New Roman"/>
          <w:sz w:val="28"/>
          <w:szCs w:val="28"/>
          <w:lang w:val="uk-UA"/>
        </w:rPr>
        <w:t>тарший учитель».</w:t>
      </w:r>
    </w:p>
    <w:p w:rsidR="00AE15E7" w:rsidRPr="00AE15E7" w:rsidRDefault="00AE15E7" w:rsidP="000C23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Ускова</w:t>
      </w:r>
      <w:proofErr w:type="spellEnd"/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Олексіївна – присвоєння</w:t>
      </w:r>
      <w:r w:rsidR="006304CA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аліст 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</w:t>
      </w:r>
      <w:r w:rsidR="00F6335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04CA" w:rsidRPr="00F6335D" w:rsidRDefault="00F6335D" w:rsidP="00F633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Войтенко Тетяна Григорівна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</w:t>
      </w:r>
      <w:r w:rsidRPr="00F633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«спеціаліст першої категорії».</w:t>
      </w:r>
    </w:p>
    <w:p w:rsidR="00F6335D" w:rsidRPr="003440E8" w:rsidRDefault="00F6335D" w:rsidP="00F63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440E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засідання атестаційної комісії ІІІ рівня при Департаменті науки і освіти Харківської обласної державної адміністрації</w:t>
      </w:r>
      <w:r w:rsidR="003440E8" w:rsidRPr="00344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40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 квітня 2020 року </w:t>
      </w:r>
      <w:r w:rsidR="003440E8" w:rsidRPr="003440E8">
        <w:rPr>
          <w:rFonts w:ascii="Times New Roman" w:eastAsia="Times New Roman" w:hAnsi="Times New Roman" w:cs="Times New Roman"/>
          <w:sz w:val="28"/>
          <w:szCs w:val="28"/>
          <w:lang w:val="uk-UA"/>
        </w:rPr>
        <w:t>визнано такими, що</w:t>
      </w:r>
      <w:r w:rsidR="003440E8" w:rsidRPr="003440E8">
        <w:rPr>
          <w:rFonts w:ascii="Times New Roman" w:hAnsi="Times New Roman" w:cs="Times New Roman"/>
          <w:sz w:val="28"/>
          <w:lang w:val="uk-UA"/>
        </w:rPr>
        <w:t xml:space="preserve"> відповідають займаній посаді та атестовані, такі педагогічні працівники:</w:t>
      </w:r>
    </w:p>
    <w:p w:rsidR="003440E8" w:rsidRPr="003440E8" w:rsidRDefault="003440E8" w:rsidP="003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>Долганюк</w:t>
      </w:r>
      <w:proofErr w:type="spellEnd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Ольга Василівна, учитель початкових класів 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ради, яка відповідає ран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ше присвоєній кваліфікаційній категорії «спеціаліст вищої категорії». Присвоєно педагогічне звання «старший учитель»;</w:t>
      </w:r>
    </w:p>
    <w:p w:rsidR="003440E8" w:rsidRPr="003440E8" w:rsidRDefault="003440E8" w:rsidP="003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>Зубрилова</w:t>
      </w:r>
      <w:proofErr w:type="spellEnd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Ольга Миколаївна, учитель початкових класів 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Комунального з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кладу «Харківська спеціальна школа № 3» Харківської обласної ради, яка відповідає раніше присвоєній кваліфікаційній категорії «спеціаліст вищої категорії». Присво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но педагогічне звання «старший учитель»;</w:t>
      </w:r>
    </w:p>
    <w:p w:rsidR="003440E8" w:rsidRPr="003440E8" w:rsidRDefault="003440E8" w:rsidP="003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>Зубрилова</w:t>
      </w:r>
      <w:proofErr w:type="spellEnd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Ольга Миколаївна, вихователь 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ради, яка відповідає раніше присвоєній кваліфікаційній категорії «спеціаліст вищої категорії»;</w:t>
      </w:r>
    </w:p>
    <w:p w:rsidR="003440E8" w:rsidRPr="003440E8" w:rsidRDefault="003440E8" w:rsidP="003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>Білоєдова</w:t>
      </w:r>
      <w:proofErr w:type="spellEnd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Любов Іванівна, учитель основ здоров’я  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ради, якій присвоєно кв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ліфікаційну категорію «спеціаліст вищої категорії»;</w:t>
      </w:r>
    </w:p>
    <w:p w:rsidR="003440E8" w:rsidRPr="003440E8" w:rsidRDefault="003440E8" w:rsidP="0034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>Білоєдова</w:t>
      </w:r>
      <w:proofErr w:type="spellEnd"/>
      <w:r w:rsidRPr="003440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Любов Іванівна, вихователь </w:t>
      </w:r>
      <w:r w:rsidRPr="003440E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3» Харківської обласної ради, якій присвоєно кваліфікаційну категорію «спеціаліст вищої категорії».</w:t>
      </w:r>
    </w:p>
    <w:p w:rsidR="00F6335D" w:rsidRPr="00F6335D" w:rsidRDefault="00F6335D" w:rsidP="00F63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35D" w:rsidRPr="00F6335D" w:rsidSect="00AE15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16A"/>
    <w:multiLevelType w:val="multilevel"/>
    <w:tmpl w:val="452E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E15E7"/>
    <w:rsid w:val="000C239F"/>
    <w:rsid w:val="0023286E"/>
    <w:rsid w:val="003440E8"/>
    <w:rsid w:val="005871BF"/>
    <w:rsid w:val="006304CA"/>
    <w:rsid w:val="006E386E"/>
    <w:rsid w:val="00752EBA"/>
    <w:rsid w:val="00AE15E7"/>
    <w:rsid w:val="00F6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7</cp:revision>
  <dcterms:created xsi:type="dcterms:W3CDTF">2021-03-25T08:40:00Z</dcterms:created>
  <dcterms:modified xsi:type="dcterms:W3CDTF">2021-03-25T10:29:00Z</dcterms:modified>
</cp:coreProperties>
</file>