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7" w:rsidRPr="00AE15E7" w:rsidRDefault="00AE15E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E15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Атестація педагогічних працівників</w:t>
      </w:r>
      <w:r w:rsidR="006304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2021 </w:t>
      </w:r>
    </w:p>
    <w:p w:rsidR="00AE15E7" w:rsidRDefault="00AE15E7" w:rsidP="000C2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березня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у Комунальному закладі «Харківська спеціальна школа </w:t>
      </w:r>
    </w:p>
    <w:p w:rsidR="00AE15E7" w:rsidRDefault="00AE15E7" w:rsidP="000C239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lang w:val="uk-UA"/>
        </w:rPr>
      </w:pP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3» Харківської обласної ради пройшло засідання атестаційної комісії І рівня. 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навчальному році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атестувались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п’ять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педагогічних працівників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зас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данні кожен з педагогів представив своє педагогічне </w:t>
      </w:r>
      <w:proofErr w:type="spellStart"/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 яких було уз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гальнено досвід роботи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міжатестаційний</w:t>
      </w:r>
      <w:proofErr w:type="spellEnd"/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період: досягнення педагога та його у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нів, напрацьовані методичні матеріали, друковані роботи тощо. Загалом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усі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ги школи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успішно пройшли атестацію:</w:t>
      </w:r>
      <w:r w:rsidRPr="00AE15E7">
        <w:rPr>
          <w:rFonts w:ascii="Helvetica" w:hAnsi="Helvetica" w:cs="Helvetica"/>
          <w:color w:val="333333"/>
          <w:sz w:val="16"/>
          <w:szCs w:val="16"/>
          <w:lang w:val="uk-UA"/>
        </w:rPr>
        <w:t xml:space="preserve"> </w:t>
      </w:r>
    </w:p>
    <w:p w:rsidR="00AE15E7" w:rsidRPr="00AE15E7" w:rsidRDefault="00AE15E7" w:rsidP="000C23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розвитку мовлення </w:t>
      </w:r>
      <w:proofErr w:type="spellStart"/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Миколаївна — підтвердж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ення кваліфікаційної категорії  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вищої кате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горії»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15E7" w:rsidRPr="00AE15E7" w:rsidRDefault="006304CA" w:rsidP="000C23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предмету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«Соціально-побутове орієнтування»</w:t>
      </w:r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Тетяна Ів</w:t>
      </w:r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нівна – підтвердження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кваліфікаційної категорії «</w:t>
      </w:r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вищої катего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рії»</w:t>
      </w:r>
      <w:r w:rsidR="00AE15E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15E7" w:rsidRPr="00AE15E7" w:rsidRDefault="00AE15E7" w:rsidP="000C23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початкових класів </w:t>
      </w:r>
      <w:proofErr w:type="spellStart"/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Кіщенко</w:t>
      </w:r>
      <w:proofErr w:type="spellEnd"/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Надія Володимирівна – підтвердження кв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ліф</w:t>
      </w:r>
      <w:r w:rsidR="006304CA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ікаційної категорії 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«спеціаліст І категорії»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15E7" w:rsidRPr="00AE15E7" w:rsidRDefault="00AE15E7" w:rsidP="000C23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Олегівна: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="006304CA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аліст І категорії»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вихователю, встановлення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горії 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ціаліст І категорії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учителю інформатики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6E1C" w:rsidRPr="006304CA" w:rsidRDefault="00AE15E7" w:rsidP="000C23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Валентинівна 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="006304CA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</w:t>
      </w:r>
      <w:r w:rsidR="006304CA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304CA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горії 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І категорії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вихователю, встановлення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І категорії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учителю трудового навчання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04CA" w:rsidRPr="00AE15E7" w:rsidRDefault="006304CA" w:rsidP="000C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 березня 2021 року учителі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 успішно пройшли атестацію на засіданні  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атестаційної комісії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</w:t>
      </w:r>
      <w:r w:rsidR="000C239F" w:rsidRPr="000C239F">
        <w:rPr>
          <w:b/>
          <w:bCs/>
          <w:sz w:val="28"/>
          <w:szCs w:val="28"/>
          <w:lang w:val="uk-UA"/>
        </w:rPr>
        <w:t xml:space="preserve"> </w:t>
      </w:r>
      <w:r w:rsidR="000C239F" w:rsidRPr="000C239F">
        <w:rPr>
          <w:rFonts w:ascii="Times New Roman" w:hAnsi="Times New Roman" w:cs="Times New Roman"/>
          <w:bCs/>
          <w:sz w:val="28"/>
          <w:szCs w:val="28"/>
          <w:lang w:val="uk-UA"/>
        </w:rPr>
        <w:t>при Департаменті науки і освіти Харківської</w:t>
      </w:r>
      <w:r w:rsidR="000C23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239F" w:rsidRPr="000C239F">
        <w:rPr>
          <w:rFonts w:ascii="Times New Roman" w:hAnsi="Times New Roman" w:cs="Times New Roman"/>
          <w:bCs/>
          <w:sz w:val="28"/>
          <w:szCs w:val="28"/>
          <w:lang w:val="uk-UA"/>
        </w:rPr>
        <w:t>обласної державної адміністрації</w:t>
      </w:r>
      <w:r w:rsidRPr="000C23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підтвердили раніше встановлену кваліфікаційну категорію «спеціаліст вищої категорії».</w:t>
      </w:r>
    </w:p>
    <w:sectPr w:rsidR="006304CA" w:rsidRPr="00AE15E7" w:rsidSect="00AE15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16A"/>
    <w:multiLevelType w:val="multilevel"/>
    <w:tmpl w:val="452E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AE15E7"/>
    <w:rsid w:val="000C239F"/>
    <w:rsid w:val="002A6E1C"/>
    <w:rsid w:val="006304CA"/>
    <w:rsid w:val="00AE15E7"/>
    <w:rsid w:val="00C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5</cp:revision>
  <dcterms:created xsi:type="dcterms:W3CDTF">2021-03-25T08:40:00Z</dcterms:created>
  <dcterms:modified xsi:type="dcterms:W3CDTF">2021-03-25T09:45:00Z</dcterms:modified>
</cp:coreProperties>
</file>