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8ACA" w14:textId="77777777" w:rsidR="00BB75E8" w:rsidRPr="00F27588" w:rsidRDefault="00BB75E8" w:rsidP="00BB75E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BE065C9" w14:textId="77777777" w:rsidR="00BB75E8" w:rsidRPr="00F27588" w:rsidRDefault="00BB75E8" w:rsidP="00BB75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1AADBA58" w14:textId="77777777" w:rsidR="00BB75E8" w:rsidRPr="00F27588" w:rsidRDefault="00BB75E8" w:rsidP="00BB75E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15D29238" w14:textId="77777777" w:rsidR="00BB75E8" w:rsidRDefault="00BB75E8" w:rsidP="00BB75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40366D" w14:textId="77777777" w:rsidR="00BB75E8" w:rsidRDefault="00BB75E8" w:rsidP="00BB75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1C74C366" w14:textId="7994B51D" w:rsidR="00BB75E8" w:rsidRDefault="00BB75E8" w:rsidP="00BB75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9F7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11.2021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="009B2BD9">
        <w:rPr>
          <w:rFonts w:ascii="Times New Roman" w:hAnsi="Times New Roman"/>
          <w:sz w:val="28"/>
          <w:szCs w:val="28"/>
          <w:lang w:val="uk-UA"/>
        </w:rPr>
        <w:t>4</w:t>
      </w:r>
    </w:p>
    <w:p w14:paraId="4678E4B0" w14:textId="77777777" w:rsidR="00BB75E8" w:rsidRDefault="00BB75E8" w:rsidP="00BB75E8">
      <w:pPr>
        <w:rPr>
          <w:lang w:val="uk-UA"/>
        </w:rPr>
      </w:pPr>
    </w:p>
    <w:p w14:paraId="26EA1C77" w14:textId="77777777" w:rsidR="00BB75E8" w:rsidRPr="000D3A86" w:rsidRDefault="00BB75E8" w:rsidP="00BB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>Про вивчення навчального</w:t>
      </w:r>
    </w:p>
    <w:p w14:paraId="7E52C39D" w14:textId="77777777" w:rsidR="00BB75E8" w:rsidRPr="00FB13E3" w:rsidRDefault="00BB75E8" w:rsidP="00BB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13E3">
        <w:rPr>
          <w:rFonts w:ascii="Times New Roman" w:hAnsi="Times New Roman"/>
          <w:b/>
          <w:sz w:val="28"/>
          <w:szCs w:val="28"/>
          <w:lang w:val="uk-UA"/>
        </w:rPr>
        <w:t>«Основи здоров’я»</w:t>
      </w:r>
    </w:p>
    <w:p w14:paraId="48275BB1" w14:textId="77777777" w:rsidR="00BB75E8" w:rsidRDefault="00BB75E8" w:rsidP="00BB75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F5604E" w14:textId="77777777" w:rsidR="00BB75E8" w:rsidRDefault="00BB75E8" w:rsidP="00BB75E8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2D4F42">
        <w:rPr>
          <w:rFonts w:ascii="Times New Roman" w:hAnsi="Times New Roman"/>
          <w:sz w:val="28"/>
          <w:szCs w:val="28"/>
          <w:lang w:val="uk-UA"/>
        </w:rPr>
        <w:t>На виконання плану внутрішкільного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 на 2021/2022 </w:t>
      </w:r>
      <w:r w:rsidRPr="002D4F42">
        <w:rPr>
          <w:rFonts w:ascii="Times New Roman" w:hAnsi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 xml:space="preserve">навчального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«Основи здоров’я»</w:t>
      </w:r>
    </w:p>
    <w:p w14:paraId="687C635B" w14:textId="77777777" w:rsidR="00BB75E8" w:rsidRDefault="00BB75E8" w:rsidP="00BB75E8">
      <w:pPr>
        <w:rPr>
          <w:rFonts w:ascii="Times New Roman" w:hAnsi="Times New Roman"/>
          <w:bCs/>
          <w:sz w:val="28"/>
          <w:lang w:val="uk-UA"/>
        </w:rPr>
      </w:pPr>
    </w:p>
    <w:p w14:paraId="06FC7DCB" w14:textId="77777777" w:rsidR="00BB75E8" w:rsidRDefault="00BB75E8" w:rsidP="00BB75E8">
      <w:pPr>
        <w:rPr>
          <w:rFonts w:ascii="Times New Roman" w:hAnsi="Times New Roman"/>
          <w:bCs/>
          <w:sz w:val="28"/>
          <w:lang w:val="uk-UA"/>
        </w:rPr>
      </w:pPr>
      <w:r w:rsidRPr="00EF2FBD">
        <w:rPr>
          <w:rFonts w:ascii="Times New Roman" w:hAnsi="Times New Roman"/>
          <w:bCs/>
          <w:sz w:val="28"/>
          <w:lang w:val="uk-UA"/>
        </w:rPr>
        <w:t>НАКАЗУЮ:</w:t>
      </w:r>
    </w:p>
    <w:p w14:paraId="1F727F28" w14:textId="77777777" w:rsidR="00BB75E8" w:rsidRPr="008A689E" w:rsidRDefault="00BB75E8" w:rsidP="00BB75E8">
      <w:pPr>
        <w:rPr>
          <w:rFonts w:ascii="Times New Roman" w:hAnsi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/>
          <w:sz w:val="28"/>
          <w:szCs w:val="28"/>
        </w:rPr>
        <w:t>1.Заступнику директора з навчально-виховної роботи, Литвищенко Т.І.:</w:t>
      </w:r>
    </w:p>
    <w:p w14:paraId="0684F408" w14:textId="77777777" w:rsidR="00BB75E8" w:rsidRPr="002D4F42" w:rsidRDefault="00BB75E8" w:rsidP="00BB75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F42">
        <w:rPr>
          <w:rFonts w:ascii="Times New Roman" w:hAnsi="Times New Roman"/>
          <w:sz w:val="28"/>
          <w:szCs w:val="28"/>
        </w:rPr>
        <w:t xml:space="preserve">1.1.вивчити стан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 xml:space="preserve">навчального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«Основи здоров’я»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t xml:space="preserve"> </w:t>
      </w:r>
      <w:r w:rsidRPr="002D4F42">
        <w:rPr>
          <w:rFonts w:ascii="Times New Roman" w:hAnsi="Times New Roman"/>
          <w:sz w:val="28"/>
          <w:szCs w:val="28"/>
        </w:rPr>
        <w:t xml:space="preserve">стан матеріальної бази для забезпечення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/>
          <w:sz w:val="28"/>
          <w:szCs w:val="28"/>
        </w:rPr>
        <w:t xml:space="preserve"> викладання.</w:t>
      </w:r>
    </w:p>
    <w:p w14:paraId="359289DC" w14:textId="1127B72E" w:rsidR="00BB75E8" w:rsidRDefault="00BB75E8" w:rsidP="00BB75E8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листопада 2021 року</w:t>
      </w:r>
    </w:p>
    <w:p w14:paraId="51BF842E" w14:textId="77777777" w:rsidR="00BB75E8" w:rsidRPr="0058207E" w:rsidRDefault="00BB75E8" w:rsidP="00BB75E8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«Основи здоров’я»</w:t>
      </w:r>
      <w:r>
        <w:rPr>
          <w:rFonts w:ascii="Times New Roman" w:hAnsi="Times New Roman"/>
          <w:sz w:val="28"/>
          <w:szCs w:val="28"/>
          <w:lang w:val="uk-UA"/>
        </w:rPr>
        <w:t xml:space="preserve"> та систему роботи вчителя Білоєдової Л.І.</w:t>
      </w:r>
    </w:p>
    <w:p w14:paraId="3B3EA896" w14:textId="15AB5109" w:rsidR="00BB75E8" w:rsidRDefault="00BB75E8" w:rsidP="00BB75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30.11.2021 року</w:t>
      </w:r>
    </w:p>
    <w:p w14:paraId="6DD64E18" w14:textId="77777777" w:rsidR="00BB75E8" w:rsidRPr="00EF2FBD" w:rsidRDefault="00BB75E8" w:rsidP="00BB75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FBD">
        <w:rPr>
          <w:rFonts w:ascii="Times New Roman" w:hAnsi="Times New Roman"/>
          <w:sz w:val="28"/>
          <w:szCs w:val="28"/>
        </w:rPr>
        <w:t>1.3.підготувати підсумковий наказ за результатами вивчення системи роботи вчител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F2FBD">
        <w:rPr>
          <w:rFonts w:ascii="Times New Roman" w:hAnsi="Times New Roman"/>
          <w:sz w:val="28"/>
          <w:szCs w:val="28"/>
        </w:rPr>
        <w:t xml:space="preserve"> та стану </w:t>
      </w:r>
      <w:r>
        <w:rPr>
          <w:rFonts w:ascii="Times New Roman" w:hAnsi="Times New Roman"/>
          <w:sz w:val="28"/>
          <w:szCs w:val="28"/>
        </w:rPr>
        <w:t>викладання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F2FBD">
        <w:rPr>
          <w:rFonts w:ascii="Times New Roman" w:hAnsi="Times New Roman"/>
          <w:sz w:val="28"/>
          <w:szCs w:val="28"/>
        </w:rPr>
        <w:t>, стан матеріальної бази для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EF2FBD">
        <w:rPr>
          <w:rFonts w:ascii="Times New Roman" w:hAnsi="Times New Roman"/>
          <w:sz w:val="28"/>
          <w:szCs w:val="28"/>
        </w:rPr>
        <w:t xml:space="preserve"> викладання.</w:t>
      </w:r>
    </w:p>
    <w:p w14:paraId="517ED31F" w14:textId="66622A44" w:rsidR="00BB75E8" w:rsidRDefault="00BB75E8" w:rsidP="00BB75E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30.11.2021 року</w:t>
      </w:r>
    </w:p>
    <w:p w14:paraId="09763564" w14:textId="77777777" w:rsidR="00BB75E8" w:rsidRPr="005A3B24" w:rsidRDefault="00BB75E8" w:rsidP="00BB75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hAnsi="Times New Roman"/>
          <w:sz w:val="28"/>
          <w:szCs w:val="28"/>
        </w:rPr>
        <w:t>. Контроль за виконанням даного наказу залишаю за собою.</w:t>
      </w:r>
    </w:p>
    <w:p w14:paraId="16EAEABD" w14:textId="77777777" w:rsidR="00BB75E8" w:rsidRDefault="00BB75E8" w:rsidP="00BB75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C0AFC" w14:textId="77777777" w:rsidR="00BB75E8" w:rsidRPr="00D02436" w:rsidRDefault="00BB75E8" w:rsidP="00BB75E8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02436">
        <w:rPr>
          <w:rFonts w:ascii="Times New Roman" w:hAnsi="Times New Roman"/>
          <w:bCs/>
          <w:sz w:val="28"/>
          <w:szCs w:val="28"/>
        </w:rPr>
        <w:t>Директор школи                                                                   Н</w:t>
      </w:r>
      <w:r w:rsidRPr="00D02436">
        <w:rPr>
          <w:rFonts w:ascii="Times New Roman" w:hAnsi="Times New Roman"/>
          <w:bCs/>
          <w:sz w:val="28"/>
          <w:szCs w:val="28"/>
          <w:lang w:val="uk-UA"/>
        </w:rPr>
        <w:t xml:space="preserve">аталія </w:t>
      </w:r>
      <w:r w:rsidRPr="00D02436">
        <w:rPr>
          <w:rFonts w:ascii="Times New Roman" w:hAnsi="Times New Roman"/>
          <w:bCs/>
          <w:sz w:val="28"/>
          <w:szCs w:val="28"/>
        </w:rPr>
        <w:t>Г</w:t>
      </w:r>
      <w:r w:rsidRPr="00D02436">
        <w:rPr>
          <w:rFonts w:ascii="Times New Roman" w:hAnsi="Times New Roman"/>
          <w:bCs/>
          <w:sz w:val="28"/>
          <w:szCs w:val="28"/>
          <w:lang w:val="uk-UA"/>
        </w:rPr>
        <w:t>ОНЧАРОВА</w:t>
      </w:r>
    </w:p>
    <w:p w14:paraId="137E337A" w14:textId="77777777" w:rsidR="00BB75E8" w:rsidRPr="00EC77B2" w:rsidRDefault="00BB75E8" w:rsidP="00BB75E8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77B2">
        <w:rPr>
          <w:rFonts w:ascii="Times New Roman" w:hAnsi="Times New Roman"/>
          <w:sz w:val="20"/>
          <w:szCs w:val="20"/>
          <w:lang w:val="uk-UA"/>
        </w:rPr>
        <w:t xml:space="preserve">Т.Литвищенко </w:t>
      </w:r>
    </w:p>
    <w:p w14:paraId="32E3698F" w14:textId="6327A11E" w:rsidR="00C07D70" w:rsidRDefault="00BB75E8" w:rsidP="00BB75E8">
      <w:pPr>
        <w:spacing w:after="0" w:line="360" w:lineRule="auto"/>
      </w:pPr>
      <w:r w:rsidRPr="005A3B24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</w:rPr>
        <w:t>ознайомлен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A3B24">
        <w:rPr>
          <w:rFonts w:ascii="Times New Roman" w:hAnsi="Times New Roman"/>
          <w:sz w:val="28"/>
          <w:szCs w:val="28"/>
        </w:rPr>
        <w:t>:</w:t>
      </w:r>
      <w:r w:rsidRPr="005A3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Л.БІЛОЄДОВА</w:t>
      </w:r>
    </w:p>
    <w:sectPr w:rsidR="00C07D70" w:rsidSect="008349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B585" w14:textId="77777777" w:rsidR="00B32D64" w:rsidRDefault="00B32D64">
      <w:pPr>
        <w:spacing w:after="0" w:line="240" w:lineRule="auto"/>
      </w:pPr>
      <w:r>
        <w:separator/>
      </w:r>
    </w:p>
  </w:endnote>
  <w:endnote w:type="continuationSeparator" w:id="0">
    <w:p w14:paraId="172F3F2A" w14:textId="77777777" w:rsidR="00B32D64" w:rsidRDefault="00B3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24FA" w14:textId="77777777" w:rsidR="00B32D64" w:rsidRDefault="00B32D64">
      <w:pPr>
        <w:spacing w:after="0" w:line="240" w:lineRule="auto"/>
      </w:pPr>
      <w:r>
        <w:separator/>
      </w:r>
    </w:p>
  </w:footnote>
  <w:footnote w:type="continuationSeparator" w:id="0">
    <w:p w14:paraId="71D67B14" w14:textId="77777777" w:rsidR="00B32D64" w:rsidRDefault="00B3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A3FE" w14:textId="77777777" w:rsidR="00834989" w:rsidRDefault="00BB75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F5D0072" w14:textId="77777777" w:rsidR="00834989" w:rsidRDefault="00B32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94"/>
    <w:rsid w:val="00543B94"/>
    <w:rsid w:val="009B2BD9"/>
    <w:rsid w:val="00B32D64"/>
    <w:rsid w:val="00BB75E8"/>
    <w:rsid w:val="00C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12A"/>
  <w15:chartTrackingRefBased/>
  <w15:docId w15:val="{3734743D-E007-4B22-BC2E-7A554CDF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E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B75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5E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B75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BB75E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2021-11-09T10:43:00Z</dcterms:created>
  <dcterms:modified xsi:type="dcterms:W3CDTF">2021-11-09T10:50:00Z</dcterms:modified>
</cp:coreProperties>
</file>