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F20C" w14:textId="77777777" w:rsidR="00112FD2" w:rsidRPr="00F27588" w:rsidRDefault="00112FD2" w:rsidP="00112FD2">
      <w:pPr>
        <w:spacing w:after="0" w:line="240" w:lineRule="auto"/>
        <w:jc w:val="center"/>
        <w:rPr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</w:rPr>
        <w:t>КОМУНАЛЬНИЙ ЗАКЛАД</w:t>
      </w:r>
    </w:p>
    <w:p w14:paraId="759E840F" w14:textId="77777777" w:rsidR="00112FD2" w:rsidRPr="00F27588" w:rsidRDefault="00112FD2" w:rsidP="00112F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«</w:t>
      </w:r>
      <w:r w:rsidRPr="00F27588">
        <w:rPr>
          <w:rFonts w:ascii="Times New Roman" w:hAnsi="Times New Roman"/>
          <w:sz w:val="26"/>
          <w:szCs w:val="26"/>
          <w:lang w:val="uk-UA"/>
        </w:rPr>
        <w:t>ХАРКІВ</w:t>
      </w:r>
      <w:r w:rsidRPr="00F27588">
        <w:rPr>
          <w:rFonts w:ascii="Times New Roman" w:hAnsi="Times New Roman"/>
          <w:sz w:val="26"/>
          <w:szCs w:val="26"/>
        </w:rPr>
        <w:t xml:space="preserve">СЬКА СПЕЦІАЛЬНА </w:t>
      </w:r>
      <w:r w:rsidRPr="00F27588">
        <w:rPr>
          <w:rFonts w:ascii="Times New Roman" w:hAnsi="Times New Roman"/>
          <w:bCs/>
          <w:sz w:val="26"/>
          <w:szCs w:val="26"/>
          <w:lang w:val="uk-UA"/>
        </w:rPr>
        <w:t>ШКОЛА № 3</w:t>
      </w:r>
      <w:r>
        <w:rPr>
          <w:rFonts w:ascii="Times New Roman" w:hAnsi="Times New Roman"/>
          <w:bCs/>
          <w:sz w:val="26"/>
          <w:szCs w:val="26"/>
          <w:lang w:val="uk-UA"/>
        </w:rPr>
        <w:t>»</w:t>
      </w:r>
    </w:p>
    <w:p w14:paraId="5D3D1B26" w14:textId="77777777" w:rsidR="00112FD2" w:rsidRPr="00F27588" w:rsidRDefault="00112FD2" w:rsidP="00112FD2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F27588"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14:paraId="0C4769A2" w14:textId="77777777" w:rsidR="00112FD2" w:rsidRDefault="00112FD2" w:rsidP="00112F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AC23C0" w14:textId="77777777" w:rsidR="00112FD2" w:rsidRDefault="00112FD2" w:rsidP="00112F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3E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28E4438F" w14:textId="5CC0FD2E" w:rsidR="00112FD2" w:rsidRDefault="00112FD2" w:rsidP="00112FD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3A2C3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973E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</w:t>
      </w:r>
      <w:r w:rsidRPr="003A2C3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973E0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60</w:t>
      </w:r>
    </w:p>
    <w:p w14:paraId="58009160" w14:textId="77777777" w:rsidR="00112FD2" w:rsidRDefault="00112FD2" w:rsidP="00112F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5F435" w14:textId="70B4DF2F" w:rsidR="00112FD2" w:rsidRDefault="00112FD2" w:rsidP="00112F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інвентаризації 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33EB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</w:p>
    <w:p w14:paraId="3306510C" w14:textId="77777777" w:rsidR="00112FD2" w:rsidRDefault="00112FD2" w:rsidP="00112F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601141" w14:textId="2E7EF756" w:rsidR="00112FD2" w:rsidRPr="0073798F" w:rsidRDefault="00112FD2" w:rsidP="00112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98F">
        <w:rPr>
          <w:rFonts w:ascii="Times New Roman" w:hAnsi="Times New Roman" w:cs="Times New Roman"/>
          <w:sz w:val="28"/>
          <w:szCs w:val="28"/>
          <w:lang w:val="uk-UA"/>
        </w:rPr>
        <w:t>В зв’язку з підготовкою до складання та здачі річної фінансової звітності, керуючись положенням Закону України «Про бухгалтерський облік і фінансову звітність» від 16.07.1999 №996-</w:t>
      </w:r>
      <w:r w:rsidRPr="0073798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 та доповненнями, Порядку пред’явлення фінансової звітності затвердженого постановою КМУ від 28.02.2000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>419</w:t>
      </w:r>
      <w:r w:rsidR="00185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70A">
        <w:rPr>
          <w:rFonts w:ascii="Times New Roman" w:hAnsi="Times New Roman" w:cs="Times New Roman"/>
          <w:sz w:val="28"/>
          <w:szCs w:val="28"/>
          <w:lang w:val="uk-UA"/>
        </w:rPr>
        <w:t>Положенням об інвентаризації активів і зобов’язань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570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 наказом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70A">
        <w:rPr>
          <w:rFonts w:ascii="Times New Roman" w:hAnsi="Times New Roman" w:cs="Times New Roman"/>
          <w:sz w:val="28"/>
          <w:szCs w:val="28"/>
          <w:lang w:val="uk-UA"/>
        </w:rPr>
        <w:t xml:space="preserve">Мінфіну України від 02.09.2014 року № 879, 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>з метою підтвердження правильності і достовірності даних в фінансовій звітності</w:t>
      </w:r>
    </w:p>
    <w:p w14:paraId="4482A090" w14:textId="77777777" w:rsidR="00112FD2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685C2" w14:textId="77777777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98F">
        <w:rPr>
          <w:rFonts w:ascii="Times New Roman" w:hAnsi="Times New Roman" w:cs="Times New Roman"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564E53" w14:textId="40B57D45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</w:t>
      </w:r>
      <w:r w:rsidRPr="006E4367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по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E4367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7091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 xml:space="preserve"> повну річну інвентаризацію активів і зобов’язань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>школи з перевіркою їх фактичної наявності і документального підтверд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станом на 1 листопада 202</w:t>
      </w:r>
      <w:r w:rsidR="00E27B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3798F">
        <w:rPr>
          <w:rFonts w:ascii="Times New Roman" w:hAnsi="Times New Roman" w:cs="Times New Roman"/>
          <w:sz w:val="28"/>
          <w:szCs w:val="28"/>
          <w:lang w:val="uk-UA"/>
        </w:rPr>
        <w:t xml:space="preserve"> року з обов’язковим складанням відповідних інвентаризаційних описів:</w:t>
      </w:r>
    </w:p>
    <w:p w14:paraId="0607A0BF" w14:textId="77777777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8F">
        <w:rPr>
          <w:rFonts w:ascii="Times New Roman" w:hAnsi="Times New Roman" w:cs="Times New Roman"/>
          <w:sz w:val="28"/>
          <w:szCs w:val="28"/>
        </w:rPr>
        <w:t>основних засобів, нематеріальних активів, товарно – матеріальних цінностей;</w:t>
      </w:r>
    </w:p>
    <w:p w14:paraId="6DAE63A6" w14:textId="77777777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8F">
        <w:rPr>
          <w:rFonts w:ascii="Times New Roman" w:hAnsi="Times New Roman" w:cs="Times New Roman"/>
          <w:sz w:val="28"/>
          <w:szCs w:val="28"/>
        </w:rPr>
        <w:t>грошових коштів у касі, бланків суворої звітності;</w:t>
      </w:r>
    </w:p>
    <w:p w14:paraId="5631D436" w14:textId="77777777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8F">
        <w:rPr>
          <w:rFonts w:ascii="Times New Roman" w:hAnsi="Times New Roman" w:cs="Times New Roman"/>
          <w:sz w:val="28"/>
          <w:szCs w:val="28"/>
        </w:rPr>
        <w:t>розрахунків з постачальниками та іншими дебіторами і кредиторами</w:t>
      </w:r>
    </w:p>
    <w:p w14:paraId="50A6EDAA" w14:textId="77777777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3798F">
        <w:rPr>
          <w:rFonts w:ascii="Times New Roman" w:hAnsi="Times New Roman" w:cs="Times New Roman"/>
          <w:sz w:val="28"/>
          <w:szCs w:val="28"/>
        </w:rPr>
        <w:t>Створити постійно діючу інвентаризаційну комісію у складі:</w:t>
      </w:r>
    </w:p>
    <w:p w14:paraId="19D76D35" w14:textId="77777777" w:rsidR="00D86393" w:rsidRPr="00561850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50">
        <w:rPr>
          <w:rFonts w:ascii="Times New Roman" w:hAnsi="Times New Roman" w:cs="Times New Roman"/>
          <w:sz w:val="28"/>
          <w:szCs w:val="28"/>
          <w:lang w:val="uk-UA"/>
        </w:rPr>
        <w:t xml:space="preserve">Голова  комісії - </w:t>
      </w:r>
      <w:r>
        <w:rPr>
          <w:rFonts w:ascii="Times New Roman" w:hAnsi="Times New Roman" w:cs="Times New Roman"/>
          <w:sz w:val="28"/>
          <w:szCs w:val="28"/>
          <w:lang w:val="uk-UA"/>
        </w:rPr>
        <w:t>Долганюк О.В</w:t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ВР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854A04" w14:textId="77777777" w:rsidR="00D86393" w:rsidRPr="008F721C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1C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2C756B66" w14:textId="77777777" w:rsidR="00D86393" w:rsidRPr="00453759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Білоєдова Л.І.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вчитель;</w:t>
      </w:r>
    </w:p>
    <w:p w14:paraId="2FA5E9EB" w14:textId="77777777" w:rsidR="00D86393" w:rsidRPr="00453759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Сойникова Т.В.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  <w:t>головний бухгалтер;</w:t>
      </w:r>
    </w:p>
    <w:p w14:paraId="0B0BA940" w14:textId="77777777" w:rsidR="00D86393" w:rsidRPr="00453759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7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Зубрилова О.М.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, голова профкому;</w:t>
      </w:r>
    </w:p>
    <w:p w14:paraId="5968BDA9" w14:textId="77777777" w:rsidR="00D86393" w:rsidRPr="00561850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Ганеча О.В.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вихователь.</w:t>
      </w:r>
    </w:p>
    <w:p w14:paraId="74EB009B" w14:textId="77777777" w:rsidR="00112FD2" w:rsidRPr="0073798F" w:rsidRDefault="00112FD2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3798F">
        <w:rPr>
          <w:rFonts w:ascii="Times New Roman" w:hAnsi="Times New Roman" w:cs="Times New Roman"/>
          <w:sz w:val="28"/>
          <w:szCs w:val="28"/>
        </w:rPr>
        <w:t>Інвентаризацію провести в присутності матеріально відповідальних осіб.</w:t>
      </w:r>
    </w:p>
    <w:p w14:paraId="76832AFF" w14:textId="77777777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3798F">
        <w:rPr>
          <w:rFonts w:ascii="Times New Roman" w:hAnsi="Times New Roman" w:cs="Times New Roman"/>
          <w:sz w:val="28"/>
          <w:szCs w:val="28"/>
        </w:rPr>
        <w:t>Інвентаризацію каси та продуктів харчування провести раптово.</w:t>
      </w:r>
    </w:p>
    <w:p w14:paraId="21158009" w14:textId="77777777" w:rsidR="00112FD2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3798F">
        <w:rPr>
          <w:rFonts w:ascii="Times New Roman" w:hAnsi="Times New Roman" w:cs="Times New Roman"/>
          <w:sz w:val="28"/>
          <w:szCs w:val="28"/>
        </w:rPr>
        <w:t>Матеріально відповідальним особам всі документи про рух матеріальних цінностей, їх списання та матеріальні звіти под</w:t>
      </w:r>
      <w:r>
        <w:rPr>
          <w:rFonts w:ascii="Times New Roman" w:hAnsi="Times New Roman" w:cs="Times New Roman"/>
          <w:sz w:val="28"/>
          <w:szCs w:val="28"/>
        </w:rPr>
        <w:t>ати до бухгалтерії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D9570" w14:textId="38300C12" w:rsidR="00112FD2" w:rsidRPr="00061F0B" w:rsidRDefault="00112FD2" w:rsidP="00112F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61F0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061F0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1F0B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FBABE0E" w14:textId="77777777" w:rsidR="00112FD2" w:rsidRPr="00602AAE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02AAE">
        <w:rPr>
          <w:rFonts w:ascii="Times New Roman" w:hAnsi="Times New Roman" w:cs="Times New Roman"/>
          <w:sz w:val="28"/>
          <w:szCs w:val="28"/>
          <w:lang w:val="uk-UA"/>
        </w:rPr>
        <w:t>Бухгалтерії здійснити до початку інвентаризації обробку всіх документів про надходження та списання матеріальних цінностей і зробити відповідні записи в реєстрах аналітичного обліку.</w:t>
      </w:r>
    </w:p>
    <w:p w14:paraId="1A1A0D29" w14:textId="77777777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3798F">
        <w:rPr>
          <w:rFonts w:ascii="Times New Roman" w:hAnsi="Times New Roman" w:cs="Times New Roman"/>
          <w:sz w:val="28"/>
          <w:szCs w:val="28"/>
        </w:rPr>
        <w:t>Робочій інвентаризаційній комісії:</w:t>
      </w:r>
    </w:p>
    <w:p w14:paraId="74778AD9" w14:textId="77777777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 розписк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матеріально –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3798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73798F">
        <w:rPr>
          <w:rFonts w:ascii="Times New Roman" w:hAnsi="Times New Roman" w:cs="Times New Roman"/>
          <w:sz w:val="28"/>
          <w:szCs w:val="28"/>
        </w:rPr>
        <w:t xml:space="preserve"> до початку проведення інвентаризації, що всі прибуткові та розхідні документи на товарно – матеріальні цінності віддані до бухгалтерії, а також про оприбуткування та списання матеріальних цінностей;</w:t>
      </w:r>
    </w:p>
    <w:p w14:paraId="2916A670" w14:textId="77777777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8F">
        <w:rPr>
          <w:rFonts w:ascii="Times New Roman" w:hAnsi="Times New Roman" w:cs="Times New Roman"/>
          <w:sz w:val="28"/>
          <w:szCs w:val="28"/>
        </w:rPr>
        <w:t>провести інвентаризацію цінностей за місцем знаходження методом підрахунку, зважування, вимірювання з участю матеріально відповідальних осіб, на зберіганні у яких такі цінності знаходяться;</w:t>
      </w:r>
    </w:p>
    <w:p w14:paraId="64FBD70D" w14:textId="6FFCD23E" w:rsidR="00112FD2" w:rsidRPr="0073798F" w:rsidRDefault="00112FD2" w:rsidP="00112F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8F">
        <w:rPr>
          <w:rFonts w:ascii="Times New Roman" w:hAnsi="Times New Roman" w:cs="Times New Roman"/>
          <w:sz w:val="28"/>
          <w:szCs w:val="28"/>
        </w:rPr>
        <w:t>під час проведення інвентаризації в  випадку необхідності прийому та відпуску тов</w:t>
      </w:r>
      <w:r>
        <w:rPr>
          <w:rFonts w:ascii="Times New Roman" w:hAnsi="Times New Roman" w:cs="Times New Roman"/>
          <w:sz w:val="28"/>
          <w:szCs w:val="28"/>
        </w:rPr>
        <w:t>арно – матеріальних цінностей 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3798F">
        <w:rPr>
          <w:rFonts w:ascii="Times New Roman" w:hAnsi="Times New Roman" w:cs="Times New Roman"/>
          <w:sz w:val="28"/>
          <w:szCs w:val="28"/>
        </w:rPr>
        <w:t xml:space="preserve">руватись </w:t>
      </w:r>
      <w:r w:rsidR="009022CC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9022CC" w:rsidRPr="00902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2CC">
        <w:rPr>
          <w:rFonts w:ascii="Times New Roman" w:hAnsi="Times New Roman" w:cs="Times New Roman"/>
          <w:sz w:val="28"/>
          <w:szCs w:val="28"/>
          <w:lang w:val="uk-UA"/>
        </w:rPr>
        <w:t>об інвентаризації активів і зобов’язань</w:t>
      </w:r>
      <w:r w:rsidR="00902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5E8B0" w14:textId="2CB66561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3798F">
        <w:rPr>
          <w:rFonts w:ascii="Times New Roman" w:hAnsi="Times New Roman" w:cs="Times New Roman"/>
          <w:sz w:val="28"/>
          <w:szCs w:val="28"/>
        </w:rPr>
        <w:t>Інвента</w:t>
      </w:r>
      <w:r>
        <w:rPr>
          <w:rFonts w:ascii="Times New Roman" w:hAnsi="Times New Roman" w:cs="Times New Roman"/>
          <w:sz w:val="28"/>
          <w:szCs w:val="28"/>
        </w:rPr>
        <w:t xml:space="preserve">ризаційній комісії до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E4367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E4367">
        <w:rPr>
          <w:rFonts w:ascii="Times New Roman" w:hAnsi="Times New Roman" w:cs="Times New Roman"/>
          <w:sz w:val="28"/>
          <w:szCs w:val="28"/>
        </w:rPr>
        <w:t xml:space="preserve"> </w:t>
      </w:r>
      <w:r w:rsidRPr="0073798F">
        <w:rPr>
          <w:rFonts w:ascii="Times New Roman" w:hAnsi="Times New Roman" w:cs="Times New Roman"/>
          <w:sz w:val="28"/>
          <w:szCs w:val="28"/>
        </w:rPr>
        <w:t>року подати мені на затвердження протоколи засідання інвентаризаційної комісії.</w:t>
      </w:r>
    </w:p>
    <w:p w14:paraId="426C6F0B" w14:textId="77777777" w:rsidR="00112FD2" w:rsidRPr="0073798F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3798F"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залишаю за собою.  </w:t>
      </w:r>
    </w:p>
    <w:p w14:paraId="55523301" w14:textId="77777777" w:rsidR="00B958B7" w:rsidRDefault="00B958B7" w:rsidP="00112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ECE14C" w14:textId="1DCCCFF2" w:rsidR="00112FD2" w:rsidRPr="00112FD2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2FD2">
        <w:rPr>
          <w:rFonts w:ascii="Times New Roman" w:hAnsi="Times New Roman" w:cs="Times New Roman"/>
          <w:bCs/>
          <w:sz w:val="28"/>
          <w:szCs w:val="28"/>
        </w:rPr>
        <w:t>Директор школи</w:t>
      </w:r>
      <w:r w:rsidRPr="00112FD2">
        <w:rPr>
          <w:rFonts w:ascii="Times New Roman" w:hAnsi="Times New Roman" w:cs="Times New Roman"/>
          <w:bCs/>
          <w:sz w:val="28"/>
          <w:szCs w:val="28"/>
        </w:rPr>
        <w:tab/>
      </w:r>
      <w:r w:rsidRPr="00112FD2">
        <w:rPr>
          <w:rFonts w:ascii="Times New Roman" w:hAnsi="Times New Roman" w:cs="Times New Roman"/>
          <w:bCs/>
          <w:sz w:val="28"/>
          <w:szCs w:val="28"/>
        </w:rPr>
        <w:tab/>
      </w:r>
      <w:r w:rsidRPr="00112FD2">
        <w:rPr>
          <w:rFonts w:ascii="Times New Roman" w:hAnsi="Times New Roman" w:cs="Times New Roman"/>
          <w:bCs/>
          <w:sz w:val="28"/>
          <w:szCs w:val="28"/>
        </w:rPr>
        <w:tab/>
      </w:r>
      <w:r w:rsidRPr="00112FD2">
        <w:rPr>
          <w:rFonts w:ascii="Times New Roman" w:hAnsi="Times New Roman" w:cs="Times New Roman"/>
          <w:bCs/>
          <w:sz w:val="28"/>
          <w:szCs w:val="28"/>
        </w:rPr>
        <w:tab/>
      </w:r>
      <w:r w:rsidRPr="00112FD2">
        <w:rPr>
          <w:rFonts w:ascii="Times New Roman" w:hAnsi="Times New Roman" w:cs="Times New Roman"/>
          <w:bCs/>
          <w:sz w:val="28"/>
          <w:szCs w:val="28"/>
        </w:rPr>
        <w:tab/>
        <w:t>Н</w:t>
      </w:r>
      <w:r w:rsidRPr="00112FD2">
        <w:rPr>
          <w:rFonts w:ascii="Times New Roman" w:hAnsi="Times New Roman" w:cs="Times New Roman"/>
          <w:bCs/>
          <w:sz w:val="28"/>
          <w:szCs w:val="28"/>
          <w:lang w:val="uk-UA"/>
        </w:rPr>
        <w:t>аталія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2FD2">
        <w:rPr>
          <w:rFonts w:ascii="Times New Roman" w:hAnsi="Times New Roman" w:cs="Times New Roman"/>
          <w:bCs/>
          <w:sz w:val="28"/>
          <w:szCs w:val="28"/>
        </w:rPr>
        <w:t>Г</w:t>
      </w:r>
      <w:r w:rsidRPr="00112FD2">
        <w:rPr>
          <w:rFonts w:ascii="Times New Roman" w:hAnsi="Times New Roman" w:cs="Times New Roman"/>
          <w:bCs/>
          <w:sz w:val="28"/>
          <w:szCs w:val="28"/>
          <w:lang w:val="uk-UA"/>
        </w:rPr>
        <w:t>ОНЧАРОВА</w:t>
      </w:r>
    </w:p>
    <w:p w14:paraId="1E8BF475" w14:textId="77777777" w:rsidR="00112FD2" w:rsidRPr="00061F0B" w:rsidRDefault="00112FD2" w:rsidP="00112F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Сойникова Т.В.</w:t>
      </w:r>
    </w:p>
    <w:p w14:paraId="498E9150" w14:textId="77777777" w:rsidR="0018570A" w:rsidRDefault="0018570A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796AF" w14:textId="77777777" w:rsidR="0018570A" w:rsidRDefault="0018570A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BAFEC" w14:textId="77777777" w:rsidR="0018570A" w:rsidRDefault="0018570A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1F4B8" w14:textId="1C3C88E0" w:rsidR="00D86393" w:rsidRPr="00453759" w:rsidRDefault="00112FD2" w:rsidP="00D8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393"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26.10.202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ознайомлені:</w:t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>Л.БІЛОЄДОВА</w:t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>О.ДОЛГАНЮК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863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63C617E0" w14:textId="3BD03C23" w:rsidR="00D86393" w:rsidRPr="00453759" w:rsidRDefault="00D86393" w:rsidP="00D863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E31">
        <w:rPr>
          <w:rFonts w:ascii="Times New Roman" w:hAnsi="Times New Roman" w:cs="Times New Roman"/>
          <w:sz w:val="28"/>
          <w:szCs w:val="28"/>
          <w:lang w:val="uk-UA"/>
        </w:rPr>
        <w:t>О.ГАНЕЧА</w:t>
      </w:r>
    </w:p>
    <w:p w14:paraId="418ECED5" w14:textId="77777777" w:rsidR="00D86393" w:rsidRPr="00453759" w:rsidRDefault="00D86393" w:rsidP="00D863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75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Т.СОЙНИКОВА</w:t>
      </w:r>
    </w:p>
    <w:p w14:paraId="1EA18EC8" w14:textId="77777777" w:rsidR="00D86393" w:rsidRPr="00453759" w:rsidRDefault="00D86393" w:rsidP="00D86393">
      <w:pPr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759">
        <w:rPr>
          <w:rFonts w:ascii="Times New Roman" w:hAnsi="Times New Roman" w:cs="Times New Roman"/>
          <w:sz w:val="28"/>
          <w:szCs w:val="28"/>
          <w:lang w:val="uk-UA"/>
        </w:rPr>
        <w:t>О.ЗУБРИЛОВА</w:t>
      </w:r>
    </w:p>
    <w:p w14:paraId="2C5AC6D9" w14:textId="2D62A13C" w:rsidR="00112FD2" w:rsidRPr="00486BC5" w:rsidRDefault="00D86393" w:rsidP="00D86393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18B3153" w14:textId="77777777" w:rsidR="00112FD2" w:rsidRDefault="00112FD2" w:rsidP="00112FD2">
      <w:pPr>
        <w:rPr>
          <w:rFonts w:ascii="Times New Roman" w:hAnsi="Times New Roman"/>
          <w:sz w:val="28"/>
          <w:szCs w:val="28"/>
          <w:lang w:val="uk-UA"/>
        </w:rPr>
      </w:pPr>
    </w:p>
    <w:p w14:paraId="43F0035C" w14:textId="77777777" w:rsidR="00112FD2" w:rsidRPr="00486BC5" w:rsidRDefault="00112FD2" w:rsidP="00112FD2">
      <w:pPr>
        <w:rPr>
          <w:lang w:val="uk-UA"/>
        </w:rPr>
      </w:pPr>
    </w:p>
    <w:p w14:paraId="69BDC1D4" w14:textId="77777777" w:rsidR="00112FD2" w:rsidRPr="00486BC5" w:rsidRDefault="00112FD2" w:rsidP="00112FD2">
      <w:pPr>
        <w:rPr>
          <w:lang w:val="uk-UA"/>
        </w:rPr>
      </w:pPr>
    </w:p>
    <w:p w14:paraId="0C456D50" w14:textId="77777777" w:rsidR="00900C55" w:rsidRPr="00112FD2" w:rsidRDefault="00900C55">
      <w:pPr>
        <w:rPr>
          <w:lang w:val="uk-UA"/>
        </w:rPr>
      </w:pPr>
    </w:p>
    <w:sectPr w:rsidR="00900C55" w:rsidRPr="00112FD2" w:rsidSect="00D86393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40317"/>
      <w:docPartObj>
        <w:docPartGallery w:val="Page Numbers (Top of Page)"/>
        <w:docPartUnique/>
      </w:docPartObj>
    </w:sdtPr>
    <w:sdtEndPr/>
    <w:sdtContent>
      <w:p w14:paraId="2FC1C0F3" w14:textId="77777777" w:rsidR="00486BC5" w:rsidRDefault="00902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7140970" w14:textId="77777777" w:rsidR="00486BC5" w:rsidRDefault="009022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1E0A"/>
    <w:multiLevelType w:val="hybridMultilevel"/>
    <w:tmpl w:val="1A407670"/>
    <w:lvl w:ilvl="0" w:tplc="AF1EAE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55A6B1D"/>
    <w:multiLevelType w:val="hybridMultilevel"/>
    <w:tmpl w:val="F9A28930"/>
    <w:lvl w:ilvl="0" w:tplc="6C06A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B8"/>
    <w:rsid w:val="000E7759"/>
    <w:rsid w:val="00112FD2"/>
    <w:rsid w:val="0018570A"/>
    <w:rsid w:val="00376B75"/>
    <w:rsid w:val="00761EE6"/>
    <w:rsid w:val="007E53B8"/>
    <w:rsid w:val="008C2C8D"/>
    <w:rsid w:val="00900C55"/>
    <w:rsid w:val="009022CC"/>
    <w:rsid w:val="00B958B7"/>
    <w:rsid w:val="00D86393"/>
    <w:rsid w:val="00E27BC4"/>
    <w:rsid w:val="00F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F2F"/>
  <w15:chartTrackingRefBased/>
  <w15:docId w15:val="{BB0CDBA5-A712-416E-BC5F-A7D3E23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D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F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12FD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2021-11-02T10:49:00Z</cp:lastPrinted>
  <dcterms:created xsi:type="dcterms:W3CDTF">2021-11-02T10:15:00Z</dcterms:created>
  <dcterms:modified xsi:type="dcterms:W3CDTF">2021-11-02T11:14:00Z</dcterms:modified>
</cp:coreProperties>
</file>