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7" w:rsidRPr="00916E67" w:rsidRDefault="00276A77" w:rsidP="0027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67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 закладу освіти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4679"/>
        <w:gridCol w:w="1701"/>
        <w:gridCol w:w="2348"/>
        <w:gridCol w:w="1445"/>
      </w:tblGrid>
      <w:tr w:rsidR="00916E67" w:rsidRPr="00916E67" w:rsidTr="00D22AFC">
        <w:tc>
          <w:tcPr>
            <w:tcW w:w="567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79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8" w:type="dxa"/>
          </w:tcPr>
          <w:p w:rsidR="00276A77" w:rsidRPr="00916E67" w:rsidRDefault="008C7C0E" w:rsidP="008C7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445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</w:p>
        </w:tc>
      </w:tr>
      <w:tr w:rsidR="00916E67" w:rsidRPr="00916E67" w:rsidTr="00D22AFC">
        <w:tc>
          <w:tcPr>
            <w:tcW w:w="567" w:type="dxa"/>
          </w:tcPr>
          <w:p w:rsidR="008C7C0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8C7C0E" w:rsidRPr="00916E67" w:rsidRDefault="008C7C0E" w:rsidP="00DE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Затвердження наказів на поточний рік з визначенням відповідальної особи за тепло господарство,електрогосподарство,технічний стан будівель та споруд,стан інженерних мереж</w:t>
            </w:r>
          </w:p>
        </w:tc>
        <w:tc>
          <w:tcPr>
            <w:tcW w:w="1701" w:type="dxa"/>
          </w:tcPr>
          <w:p w:rsidR="008C7C0E" w:rsidRDefault="008C7C0E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341F" w:rsidRPr="00916E67" w:rsidRDefault="00E6341F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C7C0E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Директор школи-інтернату №3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Гончарова Н.М.</w:t>
            </w:r>
          </w:p>
        </w:tc>
        <w:tc>
          <w:tcPr>
            <w:tcW w:w="1445" w:type="dxa"/>
          </w:tcPr>
          <w:p w:rsidR="008C7C0E" w:rsidRPr="00916E67" w:rsidRDefault="008C7C0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6E67" w:rsidRPr="00916E67" w:rsidTr="00D22AFC">
        <w:tc>
          <w:tcPr>
            <w:tcW w:w="567" w:type="dxa"/>
          </w:tcPr>
          <w:p w:rsidR="00D22AFC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22AFC" w:rsidRPr="00916E67" w:rsidRDefault="00D22AFC" w:rsidP="00F6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Style w:val="FontStyle11"/>
                <w:b w:val="0"/>
                <w:sz w:val="28"/>
                <w:szCs w:val="28"/>
              </w:rPr>
              <w:t>Запобігання нещасних випадків у зимовий період: прибирання  території та даху від снігу, бурульок та льоду, посипання пішохідних доріжок  піском.</w:t>
            </w:r>
          </w:p>
        </w:tc>
        <w:tc>
          <w:tcPr>
            <w:tcW w:w="1701" w:type="dxa"/>
          </w:tcPr>
          <w:p w:rsidR="00D22AFC" w:rsidRPr="00916E67" w:rsidRDefault="00D22AFC" w:rsidP="00F6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В зимовий період</w:t>
            </w:r>
          </w:p>
        </w:tc>
        <w:tc>
          <w:tcPr>
            <w:tcW w:w="2348" w:type="dxa"/>
          </w:tcPr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D22AFC" w:rsidRPr="00916E67" w:rsidRDefault="00D22AFC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E5C1E" w:rsidRPr="00916E67" w:rsidRDefault="00AE5C1E" w:rsidP="00E6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профілактичного огляду систем водопостачання, водовідведення та електромережі.</w:t>
            </w:r>
          </w:p>
        </w:tc>
        <w:tc>
          <w:tcPr>
            <w:tcW w:w="1701" w:type="dxa"/>
          </w:tcPr>
          <w:p w:rsidR="00AE5C1E" w:rsidRPr="00916E67" w:rsidRDefault="00AE5C1E" w:rsidP="00E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AE5C1E" w:rsidRPr="00916E67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Огляд товарно - матеріальних цінностей та списання їх за потребою</w:t>
            </w:r>
          </w:p>
        </w:tc>
        <w:tc>
          <w:tcPr>
            <w:tcW w:w="1701" w:type="dxa"/>
          </w:tcPr>
          <w:p w:rsidR="00AE5C1E" w:rsidRPr="00916E67" w:rsidRDefault="00AE5C1E" w:rsidP="005A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В продовж кожного місяця    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AE5C1E" w:rsidRPr="00916E67" w:rsidRDefault="00AE5C1E" w:rsidP="00F2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перевірок та бесід за участю працівників та учнів з питань економії енергоносіїв</w:t>
            </w:r>
          </w:p>
        </w:tc>
        <w:tc>
          <w:tcPr>
            <w:tcW w:w="1701" w:type="dxa"/>
          </w:tcPr>
          <w:p w:rsidR="00AE5C1E" w:rsidRPr="00916E67" w:rsidRDefault="00AE5C1E" w:rsidP="00F2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навчання і перевірки знань комісією закладу освіти у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електротехнологічних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(харчоблоку, пральні, працюючих на ПК.  </w:t>
            </w:r>
          </w:p>
        </w:tc>
        <w:tc>
          <w:tcPr>
            <w:tcW w:w="1701" w:type="dxa"/>
          </w:tcPr>
          <w:p w:rsidR="00AE5C1E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AE5C1E" w:rsidRPr="00916E67" w:rsidRDefault="00AE5C1E" w:rsidP="00295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дератизації в підвалі,  санвузлів та їдальні закладу. </w:t>
            </w:r>
          </w:p>
        </w:tc>
        <w:tc>
          <w:tcPr>
            <w:tcW w:w="1701" w:type="dxa"/>
          </w:tcPr>
          <w:p w:rsidR="00AE5C1E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Серпень </w:t>
            </w:r>
            <w:r w:rsid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 та затвердження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енерго-зберігаючих</w:t>
            </w:r>
            <w:proofErr w:type="spellEnd"/>
            <w:r w:rsidR="00E6341F">
              <w:rPr>
                <w:rFonts w:ascii="Times New Roman" w:hAnsi="Times New Roman" w:cs="Times New Roman"/>
                <w:sz w:val="28"/>
                <w:szCs w:val="28"/>
              </w:rPr>
              <w:t xml:space="preserve"> заходів на 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701" w:type="dxa"/>
          </w:tcPr>
          <w:p w:rsidR="00AE5C1E" w:rsidRPr="00916E67" w:rsidRDefault="00AE5C1E" w:rsidP="008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весняного огляду технічного стану будівель,споруд та інженерних мереж. Складання актів та надання їх в центр МТЗ</w:t>
            </w:r>
          </w:p>
        </w:tc>
        <w:tc>
          <w:tcPr>
            <w:tcW w:w="1701" w:type="dxa"/>
          </w:tcPr>
          <w:p w:rsidR="00AE5C1E" w:rsidRPr="00916E67" w:rsidRDefault="00AE5C1E" w:rsidP="008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своєчасної перевірки засобів захисту або доукомплектування (діелектричні рукавиці,захисні окуляри).</w:t>
            </w:r>
          </w:p>
        </w:tc>
        <w:tc>
          <w:tcPr>
            <w:tcW w:w="1701" w:type="dxa"/>
          </w:tcPr>
          <w:p w:rsidR="00AE5C1E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AE5C1E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екологічного двомісячника «За чисте довкілля»</w:t>
            </w:r>
          </w:p>
        </w:tc>
        <w:tc>
          <w:tcPr>
            <w:tcW w:w="1701" w:type="dxa"/>
          </w:tcPr>
          <w:p w:rsidR="00AE5C1E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Квітеь-травень</w:t>
            </w:r>
            <w:proofErr w:type="spellEnd"/>
          </w:p>
          <w:p w:rsidR="00AE5C1E" w:rsidRDefault="00AE5C1E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Повірка приладів обліку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5C1E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:rsidR="00AE5C1E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енергетичногопаспорту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2020/2021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1E" w:rsidRPr="00916E67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AE5C1E"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AE5C1E" w:rsidRDefault="00AE5C1E" w:rsidP="00424967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Випробування пожежник кранів та рукавів</w:t>
            </w:r>
          </w:p>
        </w:tc>
        <w:tc>
          <w:tcPr>
            <w:tcW w:w="1701" w:type="dxa"/>
          </w:tcPr>
          <w:p w:rsidR="00AE5C1E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AE5C1E" w:rsidRPr="00916E67" w:rsidRDefault="00AE5C1E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E6341F" w:rsidRPr="00916E67" w:rsidRDefault="00E6341F" w:rsidP="00C55164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гідравлічні випробування тиском 1,25 робочого та отримати акт готовності теплової рамки до опалювального періоду</w:t>
            </w:r>
          </w:p>
        </w:tc>
        <w:tc>
          <w:tcPr>
            <w:tcW w:w="1701" w:type="dxa"/>
          </w:tcPr>
          <w:p w:rsidR="00E6341F" w:rsidRDefault="00E6341F" w:rsidP="00E63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6341F" w:rsidRPr="00916E67" w:rsidRDefault="00E6341F" w:rsidP="008F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E6341F" w:rsidRPr="00916E67" w:rsidRDefault="00E6341F" w:rsidP="0023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Придбання господарчих товарів для ремонту та  прибирання приміщень закладу.</w:t>
            </w:r>
          </w:p>
        </w:tc>
        <w:tc>
          <w:tcPr>
            <w:tcW w:w="1701" w:type="dxa"/>
          </w:tcPr>
          <w:p w:rsidR="00E6341F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E6341F" w:rsidRPr="00916E67" w:rsidRDefault="00E6341F" w:rsidP="001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за ходом проведення ремонтних робіт підрядною організацією та за обсягом </w:t>
            </w:r>
          </w:p>
        </w:tc>
        <w:tc>
          <w:tcPr>
            <w:tcW w:w="1701" w:type="dxa"/>
          </w:tcPr>
          <w:p w:rsidR="00E6341F" w:rsidRDefault="00E6341F" w:rsidP="001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Червень-липень</w:t>
            </w:r>
          </w:p>
          <w:p w:rsidR="00E6341F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E6341F" w:rsidRPr="00916E67" w:rsidRDefault="00E6341F" w:rsidP="009A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Планомірне відновлення цоколя,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відмостків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,  та примкнення    між 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ними, організація водовідводу від стін будівлі.</w:t>
            </w:r>
          </w:p>
        </w:tc>
        <w:tc>
          <w:tcPr>
            <w:tcW w:w="1701" w:type="dxa"/>
          </w:tcPr>
          <w:p w:rsidR="00E6341F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господарської роботи</w:t>
            </w:r>
          </w:p>
          <w:p w:rsidR="00E6341F" w:rsidRPr="00916E67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9" w:type="dxa"/>
          </w:tcPr>
          <w:p w:rsidR="00E6341F" w:rsidRPr="00916E67" w:rsidRDefault="00E6341F" w:rsidP="00A93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огляду стану та збереження шкільного майна, інвентарю, та обладнання кабінетів</w:t>
            </w:r>
          </w:p>
        </w:tc>
        <w:tc>
          <w:tcPr>
            <w:tcW w:w="1701" w:type="dxa"/>
          </w:tcPr>
          <w:p w:rsidR="00E6341F" w:rsidRPr="00EF2BD5" w:rsidRDefault="00E6341F" w:rsidP="00A9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</w:tc>
        <w:tc>
          <w:tcPr>
            <w:tcW w:w="2348" w:type="dxa"/>
          </w:tcPr>
          <w:p w:rsidR="00E6341F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E6341F" w:rsidRPr="00916E67" w:rsidRDefault="00E6341F" w:rsidP="008306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показань лічильників у енергопостачальні організації</w:t>
            </w:r>
          </w:p>
        </w:tc>
        <w:tc>
          <w:tcPr>
            <w:tcW w:w="1701" w:type="dxa"/>
          </w:tcPr>
          <w:p w:rsidR="00E6341F" w:rsidRPr="00916E67" w:rsidRDefault="00E6341F" w:rsidP="0083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2348" w:type="dxa"/>
          </w:tcPr>
          <w:p w:rsidR="00E6341F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E6341F" w:rsidRPr="00916E67" w:rsidRDefault="00E6341F" w:rsidP="00A3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заходів щодо підготовки закладу до навчального року</w:t>
            </w:r>
          </w:p>
        </w:tc>
        <w:tc>
          <w:tcPr>
            <w:tcW w:w="1701" w:type="dxa"/>
          </w:tcPr>
          <w:p w:rsidR="00E6341F" w:rsidRPr="00EF2BD5" w:rsidRDefault="00E6341F" w:rsidP="008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E6341F" w:rsidRPr="00916E67" w:rsidRDefault="00E6341F" w:rsidP="009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w="1701" w:type="dxa"/>
          </w:tcPr>
          <w:p w:rsidR="00E6341F" w:rsidRPr="00916E67" w:rsidRDefault="00E6341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E6341F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E6341F" w:rsidRPr="00916E67" w:rsidRDefault="00E6341F" w:rsidP="00F4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</w:p>
        </w:tc>
        <w:tc>
          <w:tcPr>
            <w:tcW w:w="1701" w:type="dxa"/>
          </w:tcPr>
          <w:p w:rsidR="00E6341F" w:rsidRDefault="0021125D" w:rsidP="00F4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E6341F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21125D" w:rsidRPr="00916E67" w:rsidRDefault="0021125D" w:rsidP="00807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ідготовка закладу до нового 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Серпень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1125D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21125D" w:rsidRPr="00916E67" w:rsidRDefault="0021125D" w:rsidP="0092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лабораторного дослідження  води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1125D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Своєчасне проведення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профіла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ктичнихремонтних робіт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  теплових установках та мережах перед початком опалювального періоду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21125D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21125D" w:rsidRPr="00916E67" w:rsidRDefault="0021125D" w:rsidP="00DB1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списання та утилізації матеріальних цінностей.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21125D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9" w:type="dxa"/>
          </w:tcPr>
          <w:p w:rsidR="0021125D" w:rsidRPr="00916E67" w:rsidRDefault="0021125D" w:rsidP="007C1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інвентаризації матеріальних цінностей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8" w:type="dxa"/>
          </w:tcPr>
          <w:p w:rsidR="0021125D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21125D" w:rsidRPr="00916E67" w:rsidRDefault="0021125D" w:rsidP="00A30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Прибирання території та вивіз</w:t>
            </w:r>
            <w:r w:rsidR="00A3002E">
              <w:rPr>
                <w:rFonts w:ascii="Times New Roman" w:hAnsi="Times New Roman" w:cs="Times New Roman"/>
                <w:sz w:val="28"/>
                <w:szCs w:val="28"/>
              </w:rPr>
              <w:t xml:space="preserve"> опалого  листя за межі навчального закладу.</w:t>
            </w:r>
          </w:p>
        </w:tc>
        <w:tc>
          <w:tcPr>
            <w:tcW w:w="1701" w:type="dxa"/>
          </w:tcPr>
          <w:p w:rsidR="0021125D" w:rsidRPr="00916E67" w:rsidRDefault="0021125D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8" w:type="dxa"/>
          </w:tcPr>
          <w:p w:rsidR="0021125D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w="1701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На контролі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8" w:type="dxa"/>
          </w:tcPr>
          <w:p w:rsidR="0021125D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21125D" w:rsidRPr="00916E67" w:rsidRDefault="0021125D" w:rsidP="001C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енергетичногопаспорту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2020/2020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1125D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88E" w:rsidRPr="00916E67" w:rsidRDefault="008F696C" w:rsidP="00AE5C1E">
      <w:pPr>
        <w:rPr>
          <w:rFonts w:ascii="Times New Roman" w:hAnsi="Times New Roman" w:cs="Times New Roman"/>
          <w:b/>
          <w:sz w:val="28"/>
          <w:szCs w:val="28"/>
        </w:rPr>
      </w:pPr>
    </w:p>
    <w:sectPr w:rsidR="00DB488E" w:rsidRPr="00916E67" w:rsidSect="005C43A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76A77"/>
    <w:rsid w:val="00023481"/>
    <w:rsid w:val="0021125D"/>
    <w:rsid w:val="00276A77"/>
    <w:rsid w:val="003153AD"/>
    <w:rsid w:val="005C43AD"/>
    <w:rsid w:val="007B32EE"/>
    <w:rsid w:val="008A31A1"/>
    <w:rsid w:val="008C7C0E"/>
    <w:rsid w:val="008F696C"/>
    <w:rsid w:val="0090159F"/>
    <w:rsid w:val="00916E67"/>
    <w:rsid w:val="00941663"/>
    <w:rsid w:val="00A3002E"/>
    <w:rsid w:val="00AE2D16"/>
    <w:rsid w:val="00AE5C1E"/>
    <w:rsid w:val="00B37E4D"/>
    <w:rsid w:val="00BD1F32"/>
    <w:rsid w:val="00C75C9A"/>
    <w:rsid w:val="00D22AFC"/>
    <w:rsid w:val="00E6341F"/>
    <w:rsid w:val="00EF2BD5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Slavik</cp:lastModifiedBy>
  <cp:revision>3</cp:revision>
  <dcterms:created xsi:type="dcterms:W3CDTF">2021-12-09T09:24:00Z</dcterms:created>
  <dcterms:modified xsi:type="dcterms:W3CDTF">2021-12-09T10:25:00Z</dcterms:modified>
</cp:coreProperties>
</file>