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35" w:rsidRDefault="00FA7535" w:rsidP="00FA7535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D42909">
        <w:rPr>
          <w:rFonts w:ascii="Times New Roman" w:hAnsi="Times New Roman"/>
          <w:lang w:val="uk-UA"/>
        </w:rPr>
        <w:t xml:space="preserve">ЗАТВЕРДЖУЮ                                             </w:t>
      </w:r>
      <w:r>
        <w:rPr>
          <w:rFonts w:ascii="Times New Roman" w:hAnsi="Times New Roman"/>
          <w:lang w:val="uk-UA"/>
        </w:rPr>
        <w:t xml:space="preserve">                              </w:t>
      </w:r>
    </w:p>
    <w:p w:rsidR="00FA7535" w:rsidRDefault="00FA7535" w:rsidP="00FA7535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D42909">
        <w:rPr>
          <w:rFonts w:ascii="Times New Roman" w:hAnsi="Times New Roman"/>
          <w:lang w:val="uk-UA"/>
        </w:rPr>
        <w:t xml:space="preserve">Директор школи  __________ </w:t>
      </w:r>
    </w:p>
    <w:p w:rsidR="00FA7535" w:rsidRPr="00D42909" w:rsidRDefault="00FA7535" w:rsidP="00FA7535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D42909">
        <w:rPr>
          <w:rFonts w:ascii="Times New Roman" w:hAnsi="Times New Roman"/>
          <w:lang w:val="uk-UA"/>
        </w:rPr>
        <w:t xml:space="preserve">Наталія ГОНЧАРОВА     </w:t>
      </w:r>
    </w:p>
    <w:p w:rsidR="00FA7535" w:rsidRPr="00D42909" w:rsidRDefault="00FA7535" w:rsidP="00FA7535">
      <w:pPr>
        <w:pStyle w:val="WW-"/>
        <w:spacing w:line="240" w:lineRule="auto"/>
        <w:ind w:left="5670"/>
        <w:rPr>
          <w:sz w:val="22"/>
          <w:szCs w:val="22"/>
        </w:rPr>
      </w:pPr>
      <w:r w:rsidRPr="00D42909">
        <w:rPr>
          <w:sz w:val="22"/>
          <w:szCs w:val="22"/>
        </w:rPr>
        <w:t>«</w:t>
      </w:r>
      <w:r>
        <w:rPr>
          <w:sz w:val="22"/>
          <w:szCs w:val="22"/>
          <w:lang w:val="uk-UA"/>
        </w:rPr>
        <w:t>10</w:t>
      </w:r>
      <w:r w:rsidRPr="00D42909">
        <w:rPr>
          <w:sz w:val="22"/>
          <w:szCs w:val="22"/>
        </w:rPr>
        <w:t>»</w:t>
      </w:r>
      <w:r w:rsidRPr="00D42909"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  <w:lang w:val="uk-UA"/>
        </w:rPr>
        <w:t>вересня</w:t>
      </w:r>
      <w:r w:rsidRPr="00D42909">
        <w:rPr>
          <w:rFonts w:eastAsia="Times New Roman"/>
          <w:sz w:val="22"/>
          <w:szCs w:val="22"/>
        </w:rPr>
        <w:t xml:space="preserve"> </w:t>
      </w:r>
      <w:r w:rsidRPr="00D42909">
        <w:rPr>
          <w:sz w:val="22"/>
          <w:szCs w:val="22"/>
        </w:rPr>
        <w:t>202</w:t>
      </w:r>
      <w:r w:rsidRPr="00D42909">
        <w:rPr>
          <w:sz w:val="22"/>
          <w:szCs w:val="22"/>
          <w:lang w:val="uk-UA"/>
        </w:rPr>
        <w:t>2</w:t>
      </w:r>
      <w:r w:rsidRPr="00D42909">
        <w:rPr>
          <w:rFonts w:eastAsia="Times New Roman"/>
          <w:sz w:val="22"/>
          <w:szCs w:val="22"/>
        </w:rPr>
        <w:t xml:space="preserve"> </w:t>
      </w:r>
      <w:r w:rsidRPr="00D42909">
        <w:rPr>
          <w:sz w:val="22"/>
          <w:szCs w:val="22"/>
        </w:rPr>
        <w:t>року</w:t>
      </w:r>
    </w:p>
    <w:p w:rsidR="00FA7535" w:rsidRPr="00FA7535" w:rsidRDefault="00FA7535" w:rsidP="00890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</w:pPr>
    </w:p>
    <w:p w:rsidR="00FA7535" w:rsidRDefault="00FA7535" w:rsidP="00890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</w:rPr>
        <w:t>План</w:t>
      </w:r>
      <w:r w:rsidR="008909AC" w:rsidRPr="008909AC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lang w:val="uk-UA"/>
        </w:rPr>
        <w:t xml:space="preserve"> проведення </w:t>
      </w:r>
    </w:p>
    <w:p w:rsidR="00D91D4C" w:rsidRDefault="008909AC" w:rsidP="00890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lang w:val="uk-UA"/>
        </w:rPr>
      </w:pPr>
      <w:r w:rsidRPr="008909AC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lang w:val="uk-UA"/>
        </w:rPr>
        <w:t xml:space="preserve">Всеукраїнського тижня протидії </w:t>
      </w:r>
      <w:r w:rsidR="009E0827"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lang w:val="uk-UA"/>
        </w:rPr>
        <w:t>б</w:t>
      </w: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lang w:val="uk-UA"/>
        </w:rPr>
        <w:t>улінгу</w:t>
      </w:r>
    </w:p>
    <w:p w:rsidR="00FA7535" w:rsidRDefault="00FA7535" w:rsidP="00890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lang w:val="uk-UA"/>
        </w:rPr>
        <w:t>В КЗ «ХСШ №3» ХОР</w:t>
      </w:r>
    </w:p>
    <w:p w:rsidR="008909AC" w:rsidRDefault="008909AC" w:rsidP="00890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lang w:val="uk-UA"/>
        </w:rPr>
        <w:t>з 16.09.2022-20.09.2022 р. р.</w:t>
      </w:r>
    </w:p>
    <w:p w:rsidR="008909AC" w:rsidRDefault="008909AC" w:rsidP="00890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lang w:val="uk-UA"/>
        </w:rPr>
        <w:t>(дистанційна форма)</w:t>
      </w:r>
    </w:p>
    <w:p w:rsidR="008909AC" w:rsidRDefault="008909AC" w:rsidP="008909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  <w:bdr w:val="none" w:sz="0" w:space="0" w:color="auto" w:frame="1"/>
          <w:shd w:val="clear" w:color="auto" w:fill="FFFFFF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68"/>
        <w:gridCol w:w="3210"/>
        <w:gridCol w:w="1717"/>
        <w:gridCol w:w="1984"/>
        <w:gridCol w:w="2092"/>
      </w:tblGrid>
      <w:tr w:rsidR="008909AC" w:rsidTr="00474116">
        <w:tc>
          <w:tcPr>
            <w:tcW w:w="568" w:type="dxa"/>
          </w:tcPr>
          <w:p w:rsidR="008909AC" w:rsidRPr="0007629D" w:rsidRDefault="008909AC" w:rsidP="00B53BBD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210" w:type="dxa"/>
          </w:tcPr>
          <w:p w:rsidR="008909AC" w:rsidRPr="0007629D" w:rsidRDefault="008909AC" w:rsidP="00B53BBD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A308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 заходу</w:t>
            </w:r>
          </w:p>
        </w:tc>
        <w:tc>
          <w:tcPr>
            <w:tcW w:w="1717" w:type="dxa"/>
          </w:tcPr>
          <w:p w:rsidR="008909AC" w:rsidRPr="0007629D" w:rsidRDefault="008909AC" w:rsidP="00B53BBD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A308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Термін</w:t>
            </w:r>
            <w:r w:rsidRPr="000762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A308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проведення</w:t>
            </w:r>
          </w:p>
        </w:tc>
        <w:tc>
          <w:tcPr>
            <w:tcW w:w="1984" w:type="dxa"/>
          </w:tcPr>
          <w:p w:rsidR="008909AC" w:rsidRPr="0007629D" w:rsidRDefault="008909AC" w:rsidP="00B53BBD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A308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Відповідальні</w:t>
            </w:r>
          </w:p>
        </w:tc>
        <w:tc>
          <w:tcPr>
            <w:tcW w:w="2092" w:type="dxa"/>
          </w:tcPr>
          <w:p w:rsidR="008909AC" w:rsidRPr="0007629D" w:rsidRDefault="008909AC" w:rsidP="00B53BBD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  <w:t>Контроль</w:t>
            </w:r>
          </w:p>
        </w:tc>
      </w:tr>
      <w:tr w:rsidR="008909AC" w:rsidTr="00474116">
        <w:tc>
          <w:tcPr>
            <w:tcW w:w="568" w:type="dxa"/>
          </w:tcPr>
          <w:p w:rsidR="008909AC" w:rsidRPr="008909AC" w:rsidRDefault="008909AC" w:rsidP="0089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90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3210" w:type="dxa"/>
          </w:tcPr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Провести в школі тиждень протидії поширення булінгу «Стоп, булінг»</w:t>
            </w:r>
          </w:p>
        </w:tc>
        <w:tc>
          <w:tcPr>
            <w:tcW w:w="1717" w:type="dxa"/>
          </w:tcPr>
          <w:p w:rsidR="008909AC" w:rsidRPr="00474116" w:rsidRDefault="00474116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16.09.2022</w:t>
            </w:r>
          </w:p>
        </w:tc>
        <w:tc>
          <w:tcPr>
            <w:tcW w:w="1984" w:type="dxa"/>
          </w:tcPr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Практичний психолог</w:t>
            </w:r>
          </w:p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Педагог-організатор</w:t>
            </w:r>
          </w:p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Класні керівники, вихователі</w:t>
            </w:r>
          </w:p>
        </w:tc>
        <w:tc>
          <w:tcPr>
            <w:tcW w:w="2092" w:type="dxa"/>
          </w:tcPr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 Т.І.</w:t>
            </w:r>
          </w:p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Долганюк О.В.</w:t>
            </w:r>
          </w:p>
        </w:tc>
      </w:tr>
      <w:tr w:rsidR="008909AC" w:rsidTr="00474116">
        <w:tc>
          <w:tcPr>
            <w:tcW w:w="568" w:type="dxa"/>
          </w:tcPr>
          <w:p w:rsidR="008909AC" w:rsidRPr="008909AC" w:rsidRDefault="008909AC" w:rsidP="0089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90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3210" w:type="dxa"/>
          </w:tcPr>
          <w:p w:rsidR="008909AC" w:rsidRPr="008909AC" w:rsidRDefault="008909AC" w:rsidP="00474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Виставка в бібліотеці</w:t>
            </w:r>
          </w:p>
          <w:p w:rsidR="008909AC" w:rsidRPr="008909AC" w:rsidRDefault="008909AC" w:rsidP="0047411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909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«Зупинимо булінг разом»</w:t>
            </w:r>
          </w:p>
          <w:p w:rsidR="008909AC" w:rsidRPr="00474116" w:rsidRDefault="008909AC" w:rsidP="00474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7" w:type="dxa"/>
          </w:tcPr>
          <w:p w:rsidR="008909AC" w:rsidRPr="00474116" w:rsidRDefault="00474116" w:rsidP="00474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16.09.2022-20.09.2022</w:t>
            </w:r>
          </w:p>
        </w:tc>
        <w:tc>
          <w:tcPr>
            <w:tcW w:w="1984" w:type="dxa"/>
          </w:tcPr>
          <w:p w:rsidR="008909AC" w:rsidRPr="00474116" w:rsidRDefault="00474116" w:rsidP="00474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Позднякова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8909AC" w:rsidRPr="0047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О.М.</w:t>
            </w:r>
          </w:p>
        </w:tc>
        <w:tc>
          <w:tcPr>
            <w:tcW w:w="2092" w:type="dxa"/>
          </w:tcPr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 Т.І.</w:t>
            </w:r>
          </w:p>
          <w:p w:rsidR="008909AC" w:rsidRPr="00474116" w:rsidRDefault="008909AC" w:rsidP="004741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Долганюк О.В.</w:t>
            </w:r>
          </w:p>
        </w:tc>
      </w:tr>
      <w:tr w:rsidR="008909AC" w:rsidTr="00474116">
        <w:tc>
          <w:tcPr>
            <w:tcW w:w="568" w:type="dxa"/>
          </w:tcPr>
          <w:p w:rsidR="008909AC" w:rsidRPr="008909AC" w:rsidRDefault="008909AC" w:rsidP="0089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90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3210" w:type="dxa"/>
          </w:tcPr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</w:t>
            </w:r>
            <w:r w:rsidRPr="0047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нкетування щодо обізнаності учнями 6-10 класів  проблеми булінгу</w:t>
            </w:r>
          </w:p>
        </w:tc>
        <w:tc>
          <w:tcPr>
            <w:tcW w:w="1717" w:type="dxa"/>
          </w:tcPr>
          <w:p w:rsidR="008909AC" w:rsidRPr="00474116" w:rsidRDefault="00474116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17.09.2022</w:t>
            </w:r>
          </w:p>
        </w:tc>
        <w:tc>
          <w:tcPr>
            <w:tcW w:w="1984" w:type="dxa"/>
          </w:tcPr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Практичний психолог</w:t>
            </w:r>
          </w:p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092" w:type="dxa"/>
          </w:tcPr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 Т.І.</w:t>
            </w:r>
          </w:p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Долганюк О.В.</w:t>
            </w:r>
          </w:p>
        </w:tc>
      </w:tr>
      <w:tr w:rsidR="008909AC" w:rsidTr="00474116">
        <w:tc>
          <w:tcPr>
            <w:tcW w:w="568" w:type="dxa"/>
          </w:tcPr>
          <w:p w:rsidR="008909AC" w:rsidRPr="008909AC" w:rsidRDefault="008909AC" w:rsidP="0089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90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3210" w:type="dxa"/>
          </w:tcPr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Відеолекторій з елементами тренінгу для педагогів: «Булінг, про що треба знати педагогам»</w:t>
            </w:r>
          </w:p>
        </w:tc>
        <w:tc>
          <w:tcPr>
            <w:tcW w:w="1717" w:type="dxa"/>
          </w:tcPr>
          <w:p w:rsidR="008909AC" w:rsidRPr="00474116" w:rsidRDefault="00474116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18.09.2022</w:t>
            </w:r>
          </w:p>
        </w:tc>
        <w:tc>
          <w:tcPr>
            <w:tcW w:w="1984" w:type="dxa"/>
          </w:tcPr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Практичний психолог</w:t>
            </w:r>
          </w:p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092" w:type="dxa"/>
          </w:tcPr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 Т.І.</w:t>
            </w:r>
          </w:p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Долганюк О.В.</w:t>
            </w:r>
          </w:p>
        </w:tc>
      </w:tr>
      <w:tr w:rsidR="008909AC" w:rsidTr="00474116">
        <w:tc>
          <w:tcPr>
            <w:tcW w:w="568" w:type="dxa"/>
          </w:tcPr>
          <w:p w:rsidR="008909AC" w:rsidRPr="008909AC" w:rsidRDefault="008909AC" w:rsidP="0089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90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3210" w:type="dxa"/>
          </w:tcPr>
          <w:p w:rsidR="008909AC" w:rsidRPr="00474116" w:rsidRDefault="008909AC" w:rsidP="00474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Проведення виховних годин з учнями по класах :</w:t>
            </w:r>
          </w:p>
          <w:p w:rsidR="008909AC" w:rsidRPr="00474116" w:rsidRDefault="008909AC" w:rsidP="0047411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«Я проти булінгу»;</w:t>
            </w:r>
          </w:p>
          <w:p w:rsidR="008909AC" w:rsidRPr="00474116" w:rsidRDefault="008909AC" w:rsidP="0047411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«Анти-Кібергбулінг у соцмережах»;</w:t>
            </w:r>
          </w:p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8909AC" w:rsidRPr="00474116" w:rsidRDefault="00474116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16.09.2022-20.09.2022</w:t>
            </w:r>
          </w:p>
        </w:tc>
        <w:tc>
          <w:tcPr>
            <w:tcW w:w="1984" w:type="dxa"/>
          </w:tcPr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Класні керівники, вихователі</w:t>
            </w:r>
          </w:p>
        </w:tc>
        <w:tc>
          <w:tcPr>
            <w:tcW w:w="2092" w:type="dxa"/>
          </w:tcPr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 Т.І.</w:t>
            </w:r>
          </w:p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Долганюк О.В.</w:t>
            </w:r>
          </w:p>
        </w:tc>
      </w:tr>
      <w:tr w:rsidR="008909AC" w:rsidTr="00474116">
        <w:tc>
          <w:tcPr>
            <w:tcW w:w="568" w:type="dxa"/>
          </w:tcPr>
          <w:p w:rsidR="008909AC" w:rsidRPr="008909AC" w:rsidRDefault="008909AC" w:rsidP="008909A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8909A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  <w:tc>
          <w:tcPr>
            <w:tcW w:w="3210" w:type="dxa"/>
          </w:tcPr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Перегляд відеороликів «Нік Вуйчич про булінг у школ», «Булінг у школі та як з ним боротися – говоримо з Уповноваженим Президента України.», «Зупиніться!!! МОЯ Історія про Булінг і Кібербулінг».</w:t>
            </w:r>
          </w:p>
        </w:tc>
        <w:tc>
          <w:tcPr>
            <w:tcW w:w="1717" w:type="dxa"/>
          </w:tcPr>
          <w:p w:rsidR="008909AC" w:rsidRPr="00474116" w:rsidRDefault="00474116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16.09.2022-20.09.2022</w:t>
            </w:r>
          </w:p>
        </w:tc>
        <w:tc>
          <w:tcPr>
            <w:tcW w:w="1984" w:type="dxa"/>
          </w:tcPr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Класні керівники, вихователі</w:t>
            </w:r>
          </w:p>
        </w:tc>
        <w:tc>
          <w:tcPr>
            <w:tcW w:w="2092" w:type="dxa"/>
          </w:tcPr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 Т.І.</w:t>
            </w:r>
          </w:p>
          <w:p w:rsidR="008909AC" w:rsidRPr="00474116" w:rsidRDefault="008909AC" w:rsidP="00474116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474116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Долганюк О.В.</w:t>
            </w:r>
          </w:p>
        </w:tc>
      </w:tr>
    </w:tbl>
    <w:p w:rsidR="008909AC" w:rsidRPr="00FA7535" w:rsidRDefault="008909AC" w:rsidP="00FA7535">
      <w:pPr>
        <w:rPr>
          <w:rFonts w:ascii="Times New Roman" w:hAnsi="Times New Roman" w:cs="Times New Roman"/>
          <w:color w:val="000000" w:themeColor="text1"/>
          <w:sz w:val="40"/>
          <w:szCs w:val="40"/>
          <w:lang w:val="uk-UA"/>
        </w:rPr>
      </w:pPr>
    </w:p>
    <w:sectPr w:rsidR="008909AC" w:rsidRPr="00FA7535" w:rsidSect="00D9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576"/>
    <w:multiLevelType w:val="hybridMultilevel"/>
    <w:tmpl w:val="3DD22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09AC"/>
    <w:rsid w:val="002D64F3"/>
    <w:rsid w:val="00474116"/>
    <w:rsid w:val="008909AC"/>
    <w:rsid w:val="009E0827"/>
    <w:rsid w:val="00D91D4C"/>
    <w:rsid w:val="00FA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90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Базовий"/>
    <w:rsid w:val="00FA7535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slavik</cp:lastModifiedBy>
  <cp:revision>4</cp:revision>
  <dcterms:created xsi:type="dcterms:W3CDTF">2022-11-25T17:31:00Z</dcterms:created>
  <dcterms:modified xsi:type="dcterms:W3CDTF">2022-11-26T22:18:00Z</dcterms:modified>
</cp:coreProperties>
</file>