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DE" w:rsidRPr="00525EDE" w:rsidRDefault="00525EDE" w:rsidP="00525ED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uk-UA"/>
        </w:rPr>
      </w:pPr>
      <w:r w:rsidRPr="00525ED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uk-UA"/>
        </w:rPr>
        <w:t>З</w:t>
      </w:r>
      <w:r w:rsidRPr="00525ED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АРАХУВАННЯ ДІТЕЙ ДО ЗАКЛАДУ</w:t>
      </w:r>
      <w:r w:rsidRPr="00525ED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73EBA" w:rsidRPr="00525EDE" w:rsidRDefault="00525EDE" w:rsidP="00525ED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uk-UA"/>
        </w:rPr>
      </w:pPr>
      <w:r w:rsidRPr="00525ED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uk-UA"/>
        </w:rPr>
        <w:t>ЗДІЙСНЮЄТЬСЯ НАСТУПНИМ ЧИНОМ:</w:t>
      </w:r>
    </w:p>
    <w:p w:rsidR="00473EBA" w:rsidRPr="00473EBA" w:rsidRDefault="00473EBA" w:rsidP="00473EB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Батькам потрібно з</w:t>
      </w: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ареєструватися на сайті 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нклюзивно-ресурсного центру (ІРЦ) </w:t>
      </w: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 w:rsidRPr="0028519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https://ircenter.gov.ua/irc/parents/create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73EBA" w:rsidRPr="00473EBA" w:rsidRDefault="00473EBA" w:rsidP="00473EB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Пройти комплексну оцінку в 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нклюзивно-ресурсному центрі (</w:t>
      </w: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ІРЦ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473EBA" w:rsidRPr="00473EBA" w:rsidRDefault="00473EBA" w:rsidP="00473EB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Отримати висновок комплексної оцінки</w:t>
      </w:r>
    </w:p>
    <w:p w:rsidR="00DC36C9" w:rsidRPr="00DC36C9" w:rsidRDefault="00473EBA" w:rsidP="00473EB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Надіслати скан копію/фото висновку на пошту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нашого закладу освіти </w:t>
      </w:r>
      <w:hyperlink r:id="rId8" w:history="1">
        <w:r w:rsidR="00DC36C9" w:rsidRPr="00827A4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spetshkola3@internatkh.org.ua</w:t>
        </w:r>
      </w:hyperlink>
      <w:r w:rsidR="00DC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C36C9" w:rsidRPr="00DC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C36C9" w:rsidRPr="00DC36C9">
        <w:rPr>
          <w:rFonts w:ascii="Times New Roman" w:hAnsi="Times New Roman" w:cs="Times New Roman"/>
          <w:sz w:val="28"/>
          <w:szCs w:val="28"/>
          <w:lang w:val="uk-UA"/>
        </w:rPr>
        <w:t>бо на</w:t>
      </w:r>
      <w:r w:rsidR="00DC36C9">
        <w:rPr>
          <w:lang w:val="uk-UA"/>
        </w:rPr>
        <w:t xml:space="preserve"> </w:t>
      </w:r>
      <w:hyperlink r:id="rId9" w:history="1">
        <w:r w:rsidR="00DC36C9" w:rsidRPr="00827A4C">
          <w:rPr>
            <w:rStyle w:val="a3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spetshkola3@gmail.com</w:t>
        </w:r>
      </w:hyperlink>
      <w:r w:rsidR="00DC36C9">
        <w:rPr>
          <w:color w:val="5F6368"/>
          <w:spacing w:val="3"/>
          <w:sz w:val="18"/>
          <w:szCs w:val="18"/>
          <w:shd w:val="clear" w:color="auto" w:fill="FFFFFF"/>
          <w:lang w:val="uk-UA"/>
        </w:rPr>
        <w:t>,</w:t>
      </w:r>
    </w:p>
    <w:p w:rsidR="00473EBA" w:rsidRPr="00473EBA" w:rsidRDefault="00DC36C9" w:rsidP="00DC36C9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5F6368"/>
          <w:spacing w:val="3"/>
          <w:sz w:val="18"/>
          <w:szCs w:val="18"/>
          <w:shd w:val="clear" w:color="auto" w:fill="FFFFFF"/>
          <w:lang w:val="uk-UA"/>
        </w:rPr>
        <w:t xml:space="preserve"> </w:t>
      </w:r>
      <w:r w:rsid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</w:t>
      </w:r>
      <w:r w:rsidR="00473EBA"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мессенджерах Viber, Telegram (0</w:t>
      </w:r>
      <w:r w:rsid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671456229; </w:t>
      </w:r>
      <w:r w:rsidR="00473EBA" w:rsidRPr="00473E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0688925174</w:t>
      </w:r>
      <w:r w:rsidR="00473EBA"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473EBA" w:rsidRPr="00473EBA" w:rsidRDefault="00473EBA" w:rsidP="00473EB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Написати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заяву</w:t>
      </w: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одному з батьків або законним представником дитини  (піклувальником/оп</w:t>
      </w: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куном)</w:t>
      </w: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надіслати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її</w:t>
      </w: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розгляд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вище вказаними контактами</w:t>
      </w: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Зразок заяви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2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додається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473EBA" w:rsidRPr="00473EBA" w:rsidRDefault="00473EBA" w:rsidP="00473EB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Вказати свій контактний телефон </w:t>
      </w:r>
    </w:p>
    <w:p w:rsidR="00B75603" w:rsidRPr="00B75603" w:rsidRDefault="00473EBA" w:rsidP="00473EB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Зарахування до спеціального закладу освіти здійснюється відповідно до наказу </w:t>
      </w:r>
      <w:r w:rsidR="00B75603" w:rsidRPr="00B75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директора школи </w:t>
      </w: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підставі заяви про зарахування одного з батьків дитини або її законних представників</w:t>
      </w:r>
      <w:r w:rsidR="00B75603" w:rsidRPr="00B75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 наявності відповідних документів. </w:t>
      </w: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n30"/>
      <w:bookmarkEnd w:id="0"/>
    </w:p>
    <w:p w:rsidR="00473EBA" w:rsidRPr="00473EBA" w:rsidRDefault="00473EBA" w:rsidP="00473EB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заяви додаються:</w:t>
      </w:r>
    </w:p>
    <w:p w:rsidR="00473EBA" w:rsidRPr="00473EBA" w:rsidRDefault="00B75603" w:rsidP="00473EBA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n31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73EBA"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копія свідоцтва про народження дитини;</w:t>
      </w:r>
    </w:p>
    <w:p w:rsidR="00473EBA" w:rsidRPr="00473EBA" w:rsidRDefault="00B75603" w:rsidP="00473EBA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n32"/>
      <w:bookmarkEnd w:id="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73EBA"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довідка за формою первинної облікової документації </w:t>
      </w:r>
      <w:hyperlink r:id="rId10" w:tgtFrame="_blank" w:history="1">
        <w:r w:rsidR="00473EBA" w:rsidRPr="00473E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№ 086-1/о</w:t>
        </w:r>
      </w:hyperlink>
      <w:r w:rsidR="00473EBA"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794/18089;</w:t>
      </w:r>
    </w:p>
    <w:p w:rsidR="00473EBA" w:rsidRPr="00473EBA" w:rsidRDefault="00B75603" w:rsidP="00473EBA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n33"/>
      <w:bookmarkEnd w:id="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73EBA"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карта профілактичних щеплень, заповнена за формою первинної облікової документації </w:t>
      </w:r>
      <w:hyperlink r:id="rId11" w:tgtFrame="_blank" w:history="1">
        <w:r w:rsidR="00473EBA" w:rsidRPr="00473E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№ 063/о</w:t>
        </w:r>
      </w:hyperlink>
      <w:r w:rsidR="00473EBA"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«Карта профілактичних щеплень», затвердженою наказом Міністерства охорони здоров’я України від 10 січня 2006 року № 1, зареєстрованим в Міністерстві юстиції України 08 червня 2006 року за № 686/12560 (надається за умови відсутності медичних протипоказань до проведення профілактичних щеплень);</w:t>
      </w:r>
    </w:p>
    <w:p w:rsidR="00473EBA" w:rsidRPr="00473EBA" w:rsidRDefault="00B75603" w:rsidP="00473EBA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n34"/>
      <w:bookmarkStart w:id="5" w:name="n35"/>
      <w:bookmarkEnd w:id="4"/>
      <w:bookmarkEnd w:id="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73EBA"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висновок інклюзивно-ресурсного центру про комплексну психолого-педагогічну оцінку розвитку дитини;</w:t>
      </w:r>
    </w:p>
    <w:p w:rsidR="00473EBA" w:rsidRPr="00473EBA" w:rsidRDefault="00B75603" w:rsidP="00473EBA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n36"/>
      <w:bookmarkEnd w:id="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73EBA"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висновок лікарсько-консультативної комісії про встановлення дитині інвалідності (за наявності);</w:t>
      </w:r>
    </w:p>
    <w:p w:rsidR="00473EBA" w:rsidRPr="00473EBA" w:rsidRDefault="00B75603" w:rsidP="00473EBA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n37"/>
      <w:bookmarkEnd w:id="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73EBA"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індивідуальна програма реабілітації особи (дитини) з інвалідністю (за наявності);</w:t>
      </w:r>
    </w:p>
    <w:p w:rsidR="00473EBA" w:rsidRPr="00473EBA" w:rsidRDefault="00B75603" w:rsidP="00473EBA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" w:name="n38"/>
      <w:bookmarkEnd w:id="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73EBA"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оригінал або копія відповідного документа про освіту (крім учнів першого і другого класів) за відповідний клас, документ, що підтверджує здобуття освіти;</w:t>
      </w:r>
    </w:p>
    <w:p w:rsidR="00473EBA" w:rsidRPr="00473EBA" w:rsidRDefault="00B75603" w:rsidP="00473EBA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n39"/>
      <w:bookmarkStart w:id="10" w:name="n40"/>
      <w:bookmarkEnd w:id="9"/>
      <w:bookmarkEnd w:id="1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73EBA"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висновок психіатра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73EBA"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73EBA" w:rsidRDefault="00B75603" w:rsidP="00473EBA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1" w:name="n41"/>
      <w:bookmarkEnd w:id="1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73EBA" w:rsidRPr="00473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рішення органу опіки та піклування (для дітей-сиріт та дітей, позбавлених батьківського піклування).</w:t>
      </w:r>
    </w:p>
    <w:p w:rsidR="00525EDE" w:rsidRDefault="00525EDE" w:rsidP="00473EBA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5EDE" w:rsidRDefault="00525EDE" w:rsidP="00473EBA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5EDE" w:rsidRDefault="00525EDE" w:rsidP="00473EBA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5EDE" w:rsidRDefault="00525EDE" w:rsidP="00473EBA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5EDE" w:rsidRDefault="00525EDE" w:rsidP="00525ED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25EDE" w:rsidRDefault="00525EDE" w:rsidP="00525ED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25EDE" w:rsidRDefault="00525EDE" w:rsidP="00525ED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25EDE" w:rsidRPr="00525EDE" w:rsidRDefault="00525EDE" w:rsidP="00525ED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25ED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ЗРАЗОК ЗАЯВИ НА ЗАРАХУВАННЯ ДИТИНИ ДО ЗАКЛАДУ ОСВІТИ</w:t>
      </w:r>
    </w:p>
    <w:p w:rsidR="00525EDE" w:rsidRPr="005E177D" w:rsidRDefault="00525EDE" w:rsidP="00525ED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5E177D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Комунального закладу </w:t>
      </w:r>
    </w:p>
    <w:p w:rsidR="00525EDE" w:rsidRPr="005E177D" w:rsidRDefault="00525EDE" w:rsidP="00525ED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5E177D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«Харківська спеціальна школа № 3» </w:t>
      </w:r>
    </w:p>
    <w:p w:rsidR="00525EDE" w:rsidRDefault="00525EDE" w:rsidP="00525ED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5E177D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525EDE" w:rsidRDefault="00525EDE" w:rsidP="00525ED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Гончаровій Н.М.</w:t>
      </w:r>
    </w:p>
    <w:p w:rsidR="00525EDE" w:rsidRDefault="00525EDE" w:rsidP="00525ED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525EDE" w:rsidRDefault="00525EDE" w:rsidP="00525ED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525EDE" w:rsidRPr="00074D0A" w:rsidRDefault="00525EDE" w:rsidP="00525EDE">
      <w:pPr>
        <w:pStyle w:val="Bodytext20"/>
        <w:shd w:val="clear" w:color="auto" w:fill="auto"/>
        <w:spacing w:line="240" w:lineRule="auto"/>
        <w:ind w:left="4253" w:right="780"/>
        <w:jc w:val="both"/>
        <w:rPr>
          <w:sz w:val="20"/>
          <w:szCs w:val="20"/>
        </w:rPr>
      </w:pPr>
      <w:r w:rsidRPr="00074D0A">
        <w:rPr>
          <w:sz w:val="20"/>
          <w:szCs w:val="20"/>
        </w:rPr>
        <w:t>(</w:t>
      </w:r>
      <w:r>
        <w:rPr>
          <w:sz w:val="20"/>
          <w:szCs w:val="20"/>
          <w:lang w:val="uk-UA"/>
        </w:rPr>
        <w:t xml:space="preserve">вказати </w:t>
      </w:r>
      <w:r w:rsidRPr="00074D0A">
        <w:rPr>
          <w:sz w:val="20"/>
          <w:szCs w:val="20"/>
        </w:rPr>
        <w:t>прізвище, ім’я та по батькові</w:t>
      </w:r>
      <w:r w:rsidRPr="00074D0A">
        <w:rPr>
          <w:sz w:val="20"/>
          <w:szCs w:val="20"/>
          <w:lang w:val="uk-UA"/>
        </w:rPr>
        <w:t xml:space="preserve"> одного з батьків або законного представника дитини)</w:t>
      </w:r>
    </w:p>
    <w:p w:rsidR="00525EDE" w:rsidRDefault="00525EDE" w:rsidP="00525EDE">
      <w:pPr>
        <w:pStyle w:val="Bodytext20"/>
        <w:shd w:val="clear" w:color="auto" w:fill="auto"/>
        <w:spacing w:line="240" w:lineRule="auto"/>
        <w:ind w:left="4253"/>
        <w:jc w:val="both"/>
        <w:rPr>
          <w:sz w:val="28"/>
          <w:szCs w:val="28"/>
          <w:lang w:val="uk-UA"/>
        </w:rPr>
      </w:pPr>
      <w:r w:rsidRPr="005E177D">
        <w:rPr>
          <w:sz w:val="28"/>
          <w:szCs w:val="28"/>
        </w:rPr>
        <w:t>який (яка) проживає за адресою:</w:t>
      </w:r>
    </w:p>
    <w:p w:rsidR="00525EDE" w:rsidRDefault="00525EDE" w:rsidP="00525EDE">
      <w:pPr>
        <w:pStyle w:val="Bodytext20"/>
        <w:shd w:val="clear" w:color="auto" w:fill="auto"/>
        <w:spacing w:line="240" w:lineRule="auto"/>
        <w:ind w:left="4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 </w:t>
      </w:r>
    </w:p>
    <w:p w:rsidR="00525EDE" w:rsidRDefault="00525EDE" w:rsidP="00525EDE">
      <w:pPr>
        <w:pStyle w:val="Bodytext20"/>
        <w:shd w:val="clear" w:color="auto" w:fill="auto"/>
        <w:spacing w:line="240" w:lineRule="auto"/>
        <w:ind w:left="4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 </w:t>
      </w:r>
    </w:p>
    <w:p w:rsidR="00525EDE" w:rsidRPr="00074D0A" w:rsidRDefault="00525EDE" w:rsidP="00525EDE">
      <w:pPr>
        <w:pStyle w:val="Bodytext20"/>
        <w:shd w:val="clear" w:color="auto" w:fill="auto"/>
        <w:spacing w:line="240" w:lineRule="auto"/>
        <w:ind w:left="4253"/>
        <w:jc w:val="both"/>
        <w:rPr>
          <w:sz w:val="20"/>
          <w:szCs w:val="20"/>
          <w:lang w:val="uk-UA"/>
        </w:rPr>
      </w:pPr>
      <w:r w:rsidRPr="00074D0A">
        <w:rPr>
          <w:sz w:val="20"/>
          <w:szCs w:val="20"/>
          <w:lang w:val="uk-UA"/>
        </w:rPr>
        <w:t xml:space="preserve">(вказати адресу реєстрації дитини та адресу </w:t>
      </w:r>
    </w:p>
    <w:p w:rsidR="00525EDE" w:rsidRPr="00074D0A" w:rsidRDefault="00525EDE" w:rsidP="00525EDE">
      <w:pPr>
        <w:pStyle w:val="Bodytext20"/>
        <w:shd w:val="clear" w:color="auto" w:fill="auto"/>
        <w:spacing w:line="240" w:lineRule="auto"/>
        <w:ind w:left="4253"/>
        <w:jc w:val="both"/>
        <w:rPr>
          <w:sz w:val="20"/>
          <w:szCs w:val="20"/>
          <w:lang w:val="uk-UA"/>
        </w:rPr>
      </w:pPr>
      <w:r w:rsidRPr="00074D0A">
        <w:rPr>
          <w:sz w:val="20"/>
          <w:szCs w:val="20"/>
          <w:lang w:val="uk-UA"/>
        </w:rPr>
        <w:t>фактичного проживання)</w:t>
      </w:r>
    </w:p>
    <w:p w:rsidR="00525EDE" w:rsidRDefault="00525EDE" w:rsidP="00525EDE">
      <w:pPr>
        <w:pStyle w:val="Bodytext20"/>
        <w:shd w:val="clear" w:color="auto" w:fill="auto"/>
        <w:spacing w:line="240" w:lineRule="auto"/>
        <w:ind w:left="4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Контактний номер телефону батьків ____________________________________ </w:t>
      </w:r>
    </w:p>
    <w:p w:rsidR="00525EDE" w:rsidRDefault="00525EDE" w:rsidP="00525EDE">
      <w:pPr>
        <w:pStyle w:val="Bodytext20"/>
        <w:shd w:val="clear" w:color="auto" w:fill="auto"/>
        <w:spacing w:line="240" w:lineRule="auto"/>
        <w:ind w:left="4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електронної пошти батьків ____________________________________</w:t>
      </w:r>
    </w:p>
    <w:p w:rsidR="00525EDE" w:rsidRPr="005E177D" w:rsidRDefault="00525EDE" w:rsidP="00525EDE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</w:p>
    <w:p w:rsidR="00525EDE" w:rsidRDefault="00525EDE" w:rsidP="00525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5EDE" w:rsidRDefault="00525EDE" w:rsidP="00525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25EDE" w:rsidRDefault="00525EDE" w:rsidP="00525E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5EDE" w:rsidRDefault="00525EDE" w:rsidP="00525E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зарахувати мою дитину __________________________________ </w:t>
      </w:r>
    </w:p>
    <w:p w:rsidR="00525EDE" w:rsidRPr="00074D0A" w:rsidRDefault="00525EDE" w:rsidP="00525ED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74D0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074D0A">
        <w:rPr>
          <w:rFonts w:ascii="Times New Roman" w:hAnsi="Times New Roman" w:cs="Times New Roman"/>
          <w:sz w:val="20"/>
          <w:szCs w:val="20"/>
          <w:lang w:val="uk-UA"/>
        </w:rPr>
        <w:t xml:space="preserve">  (прізвище, ім’я, по батькові дитини)</w:t>
      </w:r>
    </w:p>
    <w:p w:rsidR="00525EDE" w:rsidRDefault="00525EDE" w:rsidP="00525ED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E177D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5E177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_____ класу на денну форму </w:t>
      </w:r>
      <w:r w:rsidRPr="005E177D">
        <w:rPr>
          <w:rFonts w:ascii="Times New Roman" w:hAnsi="Times New Roman" w:cs="Times New Roman"/>
          <w:sz w:val="20"/>
          <w:szCs w:val="20"/>
          <w:lang w:val="uk-UA"/>
        </w:rPr>
        <w:t>(вказати дату народження дитини)</w:t>
      </w:r>
    </w:p>
    <w:p w:rsidR="00525EDE" w:rsidRDefault="00525EDE" w:rsidP="00525E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навчання.</w:t>
      </w:r>
    </w:p>
    <w:p w:rsidR="00525EDE" w:rsidRDefault="00525EDE" w:rsidP="00525E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525EDE" w:rsidRDefault="00525EDE" w:rsidP="00525E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свідоцтва про народження дитини.</w:t>
      </w:r>
    </w:p>
    <w:p w:rsidR="00525EDE" w:rsidRDefault="00525EDE" w:rsidP="00525E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Довідку учня загальноосвітнього закладу про результати обов’язкового медичного профілактичного огляду, заповнена за формою первинної облікової документації № 086-1/о.</w:t>
      </w:r>
    </w:p>
    <w:p w:rsidR="00525EDE" w:rsidRPr="00375665" w:rsidRDefault="00525EDE" w:rsidP="00525EDE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665">
        <w:rPr>
          <w:rFonts w:ascii="Times New Roman" w:hAnsi="Times New Roman" w:cs="Times New Roman"/>
          <w:sz w:val="28"/>
          <w:szCs w:val="28"/>
          <w:lang w:val="uk-UA"/>
        </w:rPr>
        <w:t xml:space="preserve">Карту профілактичних щеплень, </w:t>
      </w:r>
      <w:r w:rsidRPr="00375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заповнену за формою первинної облікової документації</w:t>
      </w:r>
      <w:r w:rsidRPr="00375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2" w:tgtFrame="_blank" w:history="1">
        <w:r w:rsidRPr="003756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№ 063/о</w:t>
        </w:r>
      </w:hyperlink>
      <w:r w:rsidRPr="00375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375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25EDE" w:rsidRPr="00375665" w:rsidRDefault="00525EDE" w:rsidP="00525EDE">
      <w:pPr>
        <w:pStyle w:val="Bodytext20"/>
        <w:numPr>
          <w:ilvl w:val="0"/>
          <w:numId w:val="2"/>
        </w:numPr>
        <w:shd w:val="clear" w:color="auto" w:fill="auto"/>
        <w:tabs>
          <w:tab w:val="left" w:pos="118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 w:rsidRPr="00375665">
        <w:rPr>
          <w:sz w:val="28"/>
          <w:szCs w:val="28"/>
        </w:rPr>
        <w:t>опі</w:t>
      </w:r>
      <w:r>
        <w:rPr>
          <w:sz w:val="28"/>
          <w:szCs w:val="28"/>
          <w:lang w:val="uk-UA"/>
        </w:rPr>
        <w:t>ю</w:t>
      </w:r>
      <w:r w:rsidRPr="00375665">
        <w:rPr>
          <w:sz w:val="28"/>
          <w:szCs w:val="28"/>
        </w:rPr>
        <w:t xml:space="preserve"> документа про освіту (крім учнів першого</w:t>
      </w:r>
      <w:r>
        <w:rPr>
          <w:sz w:val="28"/>
          <w:szCs w:val="28"/>
          <w:lang w:val="uk-UA"/>
        </w:rPr>
        <w:t xml:space="preserve"> класу</w:t>
      </w:r>
      <w:r w:rsidRPr="00375665">
        <w:rPr>
          <w:sz w:val="28"/>
          <w:szCs w:val="28"/>
        </w:rPr>
        <w:t>);</w:t>
      </w:r>
    </w:p>
    <w:p w:rsidR="00525EDE" w:rsidRPr="00375665" w:rsidRDefault="00525EDE" w:rsidP="00525EDE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375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исновок інклюзивно-ресурсного центру про комплексну психолого-педагогічну оцінку розв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итку дитини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25EDE" w:rsidRPr="00375665" w:rsidRDefault="00525EDE" w:rsidP="00525EDE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Копію </w:t>
      </w:r>
      <w:r w:rsidRPr="00375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висновок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375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лікарсько-консультативної комісії про встановлення дитині інвалідності (за наявності);</w:t>
      </w:r>
    </w:p>
    <w:p w:rsidR="00525EDE" w:rsidRPr="00375665" w:rsidRDefault="00525EDE" w:rsidP="00525EDE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375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ндивідуальн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375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375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реабілітації особи (дитини) з інвалідністю (за наявності);</w:t>
      </w:r>
    </w:p>
    <w:p w:rsidR="00525EDE" w:rsidRPr="00375665" w:rsidRDefault="00525EDE" w:rsidP="00525EDE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375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исновок психіатра;</w:t>
      </w:r>
    </w:p>
    <w:p w:rsidR="00525EDE" w:rsidRPr="00375665" w:rsidRDefault="00525EDE" w:rsidP="00525EDE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75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Рішення органу опіки та піклування (для дітей-сиріт та дітей, позбавлених батьківського піклування).</w:t>
      </w:r>
    </w:p>
    <w:p w:rsidR="00525EDE" w:rsidRDefault="00525EDE" w:rsidP="00525E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5EDE" w:rsidRPr="00525EDE" w:rsidRDefault="00525EDE" w:rsidP="00525E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 __»  __________ 20___ року ____________ </w:t>
      </w:r>
      <w:r w:rsidRPr="00074D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   </w:t>
      </w:r>
      <w:r w:rsidRPr="00525E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  <w:t>__________________________________________</w:t>
      </w:r>
      <w:r w:rsidRPr="00525E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  <w:t xml:space="preserve">                                                                                       </w:t>
      </w:r>
    </w:p>
    <w:p w:rsidR="00FD463A" w:rsidRPr="00473EBA" w:rsidRDefault="00525EDE" w:rsidP="00525EDE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</w:t>
      </w:r>
      <w:r w:rsidRPr="00074D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(підпис)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</w:t>
      </w:r>
      <w:r w:rsidRPr="00525E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</w:t>
      </w:r>
      <w:r w:rsidRPr="00525E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  <w:t xml:space="preserve">ПІБ одного з батьків або законного представника)  </w:t>
      </w:r>
    </w:p>
    <w:sectPr w:rsidR="00FD463A" w:rsidRPr="00473EBA" w:rsidSect="00525EDE">
      <w:headerReference w:type="default" r:id="rId13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0C0" w:rsidRDefault="00A110C0" w:rsidP="00525EDE">
      <w:pPr>
        <w:spacing w:after="0" w:line="240" w:lineRule="auto"/>
      </w:pPr>
      <w:r>
        <w:separator/>
      </w:r>
    </w:p>
  </w:endnote>
  <w:endnote w:type="continuationSeparator" w:id="1">
    <w:p w:rsidR="00A110C0" w:rsidRDefault="00A110C0" w:rsidP="0052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0C0" w:rsidRDefault="00A110C0" w:rsidP="00525EDE">
      <w:pPr>
        <w:spacing w:after="0" w:line="240" w:lineRule="auto"/>
      </w:pPr>
      <w:r>
        <w:separator/>
      </w:r>
    </w:p>
  </w:footnote>
  <w:footnote w:type="continuationSeparator" w:id="1">
    <w:p w:rsidR="00A110C0" w:rsidRDefault="00A110C0" w:rsidP="0052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614501"/>
      <w:docPartObj>
        <w:docPartGallery w:val="Page Numbers (Top of Page)"/>
        <w:docPartUnique/>
      </w:docPartObj>
    </w:sdtPr>
    <w:sdtContent>
      <w:p w:rsidR="00525EDE" w:rsidRDefault="00525EDE">
        <w:pPr>
          <w:pStyle w:val="a5"/>
          <w:jc w:val="center"/>
        </w:pPr>
        <w:fldSimple w:instr=" PAGE   \* MERGEFORMAT ">
          <w:r w:rsidR="00DC36C9">
            <w:rPr>
              <w:noProof/>
            </w:rPr>
            <w:t>2</w:t>
          </w:r>
        </w:fldSimple>
      </w:p>
    </w:sdtContent>
  </w:sdt>
  <w:p w:rsidR="00525EDE" w:rsidRDefault="00525E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2A5E"/>
    <w:multiLevelType w:val="multilevel"/>
    <w:tmpl w:val="298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1392C"/>
    <w:multiLevelType w:val="hybridMultilevel"/>
    <w:tmpl w:val="BC52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EBA"/>
    <w:rsid w:val="00473EBA"/>
    <w:rsid w:val="00525EDE"/>
    <w:rsid w:val="0059615B"/>
    <w:rsid w:val="008B024F"/>
    <w:rsid w:val="00A110C0"/>
    <w:rsid w:val="00B75603"/>
    <w:rsid w:val="00DC36C9"/>
    <w:rsid w:val="00FD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5B"/>
  </w:style>
  <w:style w:type="paragraph" w:styleId="1">
    <w:name w:val="heading 1"/>
    <w:basedOn w:val="a"/>
    <w:link w:val="10"/>
    <w:uiPriority w:val="9"/>
    <w:qFormat/>
    <w:rsid w:val="00473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E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473EBA"/>
    <w:rPr>
      <w:color w:val="0000FF"/>
      <w:u w:val="single"/>
    </w:rPr>
  </w:style>
  <w:style w:type="paragraph" w:customStyle="1" w:styleId="rvps2">
    <w:name w:val="rvps2"/>
    <w:basedOn w:val="a"/>
    <w:rsid w:val="0047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525E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5ED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25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EDE"/>
  </w:style>
  <w:style w:type="paragraph" w:styleId="a7">
    <w:name w:val="footer"/>
    <w:basedOn w:val="a"/>
    <w:link w:val="a8"/>
    <w:uiPriority w:val="99"/>
    <w:semiHidden/>
    <w:unhideWhenUsed/>
    <w:rsid w:val="0052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tshkola3@internatkh.org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center.gov.ua/irc/parents/create" TargetMode="External"/><Relationship Id="rId12" Type="http://schemas.openxmlformats.org/officeDocument/2006/relationships/hyperlink" Target="https://zakon.rada.gov.ua/laws/show/z0686-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0686-0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0794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tshkola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SLAVIK</cp:lastModifiedBy>
  <cp:revision>3</cp:revision>
  <dcterms:created xsi:type="dcterms:W3CDTF">2022-11-05T10:47:00Z</dcterms:created>
  <dcterms:modified xsi:type="dcterms:W3CDTF">2022-11-05T10:49:00Z</dcterms:modified>
</cp:coreProperties>
</file>