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0" w:rsidRPr="00565C44" w:rsidRDefault="00826A2E" w:rsidP="00826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C44">
        <w:rPr>
          <w:rFonts w:ascii="Times New Roman" w:hAnsi="Times New Roman" w:cs="Times New Roman"/>
          <w:sz w:val="28"/>
          <w:szCs w:val="28"/>
          <w:lang w:val="uk-UA"/>
        </w:rPr>
        <w:t xml:space="preserve">Розклад дзвінків та кількість уроків у синхронному режимі </w:t>
      </w:r>
      <w:r w:rsidRPr="00565C4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згідно наказу МОЗ </w:t>
      </w:r>
      <w:proofErr w:type="spellStart"/>
      <w:r w:rsidRPr="00565C44">
        <w:rPr>
          <w:rFonts w:ascii="Times New Roman" w:eastAsia="Times New Roman" w:hAnsi="Times New Roman" w:cs="Times New Roman"/>
          <w:kern w:val="0"/>
          <w:sz w:val="28"/>
          <w:szCs w:val="28"/>
        </w:rPr>
        <w:t>України</w:t>
      </w:r>
      <w:proofErr w:type="spellEnd"/>
      <w:r w:rsidRPr="00565C4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65C44">
        <w:rPr>
          <w:rFonts w:ascii="Times New Roman" w:eastAsia="Times New Roman" w:hAnsi="Times New Roman" w:cs="Times New Roman"/>
          <w:kern w:val="0"/>
          <w:sz w:val="28"/>
          <w:szCs w:val="28"/>
        </w:rPr>
        <w:t>від</w:t>
      </w:r>
      <w:proofErr w:type="spellEnd"/>
      <w:r w:rsidRPr="00565C4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01.08.2022 №1371</w:t>
      </w:r>
    </w:p>
    <w:p w:rsidR="00826A2E" w:rsidRPr="00565C44" w:rsidRDefault="00826A2E" w:rsidP="0082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CellSpacing w:w="0" w:type="dxa"/>
        <w:tblInd w:w="-292" w:type="dxa"/>
        <w:tblCellMar>
          <w:left w:w="0" w:type="dxa"/>
          <w:right w:w="0" w:type="dxa"/>
        </w:tblCellMar>
        <w:tblLook w:val="04A0"/>
      </w:tblPr>
      <w:tblGrid>
        <w:gridCol w:w="3145"/>
        <w:gridCol w:w="1419"/>
        <w:gridCol w:w="998"/>
        <w:gridCol w:w="1352"/>
        <w:gridCol w:w="1085"/>
        <w:gridCol w:w="1266"/>
        <w:gridCol w:w="997"/>
        <w:gridCol w:w="1352"/>
        <w:gridCol w:w="1257"/>
        <w:gridCol w:w="1872"/>
      </w:tblGrid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№ уроку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Режим роботи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1-2 клас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Кількість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уроків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 синхронному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режимі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3-4 клас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Кількість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уроків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 синхронному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режимі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5-6 клас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Кількість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уроків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 синхронному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режимі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7-10 клас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Кількість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уроків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у синхронному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>режимі</w:t>
            </w: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І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08:30 - 08:50</w:t>
            </w:r>
          </w:p>
        </w:tc>
        <w:tc>
          <w:tcPr>
            <w:tcW w:w="14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08:30 - 08:50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08:30 - 08:55</w:t>
            </w:r>
          </w:p>
        </w:tc>
        <w:tc>
          <w:tcPr>
            <w:tcW w:w="1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08:30 - 08:55</w:t>
            </w:r>
          </w:p>
        </w:tc>
        <w:tc>
          <w:tcPr>
            <w:tcW w:w="22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08:51 - 09:10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08:51 - 09:10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08:56 - 09:10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08:56 - 09:10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ІІ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09:25 - 09:45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09:25 - 09:45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09:25 - 09:50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09:25 - 09:50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09:46 - 10:05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09:46 - 10:05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09:51 - 10:05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09:51 - 10:05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ІІІ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10:25 - 10:45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10:25 - 10:45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10:25 - 10:50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10:25 - 10:50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10:46 - 11:05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10:46 - 11:05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10:51 - 11:05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10:51 - 11:05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IV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11:25 - 11:45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11:25 - 11:45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11:25 - 11:50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11:25 - 11:50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11:46 - 12:05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11:46 - 12:05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11:51 - 12:05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11:51 - 12:05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12:20 - 12:40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12:20 - 12:40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12:20 - 12:45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12:20 - 12:45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12:41 - 13:00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12:41 - 13:00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12:46 - 13:00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12:46 - 13:00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13:15 - 13:35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13:15 - 13:35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13:15 - 13:40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13:15 - 13:40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13:36 - 13:55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13:36 - 13:55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13:41 - 13:55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13:41 - 13:55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VII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14:05 - 14:25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14:05 - 14:25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14:05 - 14:30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14:05 - 14:30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14:26 - 14:45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14:26 - 14:45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14:31 - 14:45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14:31 - 14:45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VIII урок</w:t>
            </w: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15:05 - 15:25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15:05 - 15:25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15:05 - 15:30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15:05 - 15:30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асинхронний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15:26 - 15:45</w:t>
            </w:r>
          </w:p>
        </w:tc>
        <w:tc>
          <w:tcPr>
            <w:tcW w:w="14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15:26 - 15:45</w:t>
            </w: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15:31 - 15:45</w:t>
            </w:r>
          </w:p>
        </w:tc>
        <w:tc>
          <w:tcPr>
            <w:tcW w:w="14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15:31 - 15:45</w:t>
            </w:r>
          </w:p>
        </w:tc>
        <w:tc>
          <w:tcPr>
            <w:tcW w:w="22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Align w:val="bottom"/>
            <w:hideMark/>
          </w:tcPr>
          <w:p w:rsidR="00826A2E" w:rsidRPr="00826A2E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Погодженопрофспілковимкомітетом</w:t>
            </w:r>
            <w:proofErr w:type="spellEnd"/>
          </w:p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</w:pP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КЗ "ХСШ №</w:t>
            </w:r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 xml:space="preserve"> 3</w:t>
            </w: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" </w:t>
            </w:r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>Х</w:t>
            </w: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ОР, протокол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від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1</w:t>
            </w:r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>5</w:t>
            </w: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.08.202</w:t>
            </w:r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>3</w:t>
            </w: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565C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 xml:space="preserve"> </w:t>
            </w:r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№</w:t>
            </w:r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 xml:space="preserve"> 80</w:t>
            </w:r>
          </w:p>
        </w:tc>
        <w:tc>
          <w:tcPr>
            <w:tcW w:w="15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6A2E" w:rsidRPr="00826A2E" w:rsidTr="00FE498E">
        <w:trPr>
          <w:trHeight w:val="315"/>
          <w:tblCellSpacing w:w="0" w:type="dxa"/>
        </w:trPr>
        <w:tc>
          <w:tcPr>
            <w:tcW w:w="1427" w:type="dxa"/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</w:pPr>
            <w:proofErr w:type="spellStart"/>
            <w:r w:rsidRPr="008A23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Виконавець</w:t>
            </w:r>
            <w:proofErr w:type="spellEnd"/>
            <w:r w:rsidRPr="0082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/>
              </w:rPr>
              <w:t>Тетяна ЛИТВИЩЕНКО</w:t>
            </w:r>
          </w:p>
        </w:tc>
        <w:tc>
          <w:tcPr>
            <w:tcW w:w="15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A2E" w:rsidRPr="008A238F" w:rsidRDefault="00826A2E" w:rsidP="00826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26A2E" w:rsidRPr="00826A2E" w:rsidRDefault="00826A2E" w:rsidP="00826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A2E" w:rsidRPr="00826A2E" w:rsidRDefault="00826A2E" w:rsidP="00826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6A2E" w:rsidRPr="00826A2E" w:rsidSect="00565C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850"/>
    <w:rsid w:val="00354850"/>
    <w:rsid w:val="00565C44"/>
    <w:rsid w:val="007459B1"/>
    <w:rsid w:val="00826A2E"/>
    <w:rsid w:val="008A238F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2023-11-11T06:43:00Z</dcterms:created>
  <dcterms:modified xsi:type="dcterms:W3CDTF">2023-11-12T19:12:00Z</dcterms:modified>
</cp:coreProperties>
</file>